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F7C" w:rsidRDefault="000277FE">
      <w:bookmarkStart w:id="0" w:name="_GoBack"/>
      <w:bookmarkEnd w:id="0"/>
    </w:p>
    <w:sectPr w:rsidR="00FD2F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7FE"/>
    <w:rsid w:val="000277FE"/>
    <w:rsid w:val="008B7796"/>
    <w:rsid w:val="009E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0DB2F-C848-4259-B5AA-8306B94C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Lucien García Gamboa</dc:creator>
  <cp:keywords/>
  <dc:description/>
  <cp:lastModifiedBy>Ariel Lucien García Gamboa</cp:lastModifiedBy>
  <cp:revision>1</cp:revision>
  <dcterms:created xsi:type="dcterms:W3CDTF">2018-10-24T01:59:00Z</dcterms:created>
  <dcterms:modified xsi:type="dcterms:W3CDTF">2018-10-24T01:59:00Z</dcterms:modified>
</cp:coreProperties>
</file>