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kp2jf2tj1ks" w:id="0"/>
      <w:bookmarkEnd w:id="0"/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q4kedh6j3vqq" w:id="1"/>
      <w:bookmarkEnd w:id="1"/>
      <w:r w:rsidDel="00000000" w:rsidR="00000000" w:rsidRPr="00000000">
        <w:rPr>
          <w:rtl w:val="0"/>
        </w:rPr>
        <w:t xml:space="preserve">PAOS example photometer for ExoSim2.0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kax630ridpbf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Dataset information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>
                <w:rFonts w:ascii="Roboto Mono Light" w:cs="Roboto Mono Light" w:eastAsia="Roboto Mono Light" w:hAnsi="Roboto Mono Light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rtl w:val="0"/>
              </w:rPr>
              <w:t xml:space="preserve">Date of 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18/10/2022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right"/>
              <w:rPr>
                <w:rFonts w:ascii="Roboto Mono Light" w:cs="Roboto Mono Light" w:eastAsia="Roboto Mono Light" w:hAnsi="Roboto Mono Light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rtl w:val="0"/>
              </w:rPr>
              <w:t xml:space="preserve">Producer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 Bocchieri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right"/>
              <w:rPr>
                <w:rFonts w:ascii="Roboto Mono Light" w:cs="Roboto Mono Light" w:eastAsia="Roboto Mono Light" w:hAnsi="Roboto Mono Light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S2MD WG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data are contained in the data folder.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data has been produced using the input .ini file in the lens data folder.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Inside the data folder, the data are contained in a .h5 file. For quick visualisation, a plots folder contains the PSF at the selected wavelength (1 micron).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PAOS version employed: commit 2022/06/02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https://github.com/arielmission-space/PAOS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ielmission-space/PA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