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Bodega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que abrir todo el día no ciertas horas nomas, implica contratar persona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Hay que mejorar fachada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Administración independiente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