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52027" w14:textId="77777777" w:rsidR="009C67C1" w:rsidRDefault="009C67C1" w:rsidP="009C67C1">
      <w:r>
        <w:t>Señor</w:t>
      </w:r>
    </w:p>
    <w:p w14:paraId="1338EE6A" w14:textId="261CEB8B" w:rsidR="00E52BEC" w:rsidRDefault="00E52BEC" w:rsidP="009C67C1">
      <w:r w:rsidRPr="00E52BEC">
        <w:t>Mundo Nativa S</w:t>
      </w:r>
      <w:r>
        <w:t>.</w:t>
      </w:r>
      <w:r w:rsidRPr="00E52BEC">
        <w:t>R</w:t>
      </w:r>
      <w:r>
        <w:t>.</w:t>
      </w:r>
      <w:r w:rsidRPr="00E52BEC">
        <w:t>L</w:t>
      </w:r>
      <w:r>
        <w:t>.</w:t>
      </w:r>
    </w:p>
    <w:p w14:paraId="085D7F4E" w14:textId="6A59D478" w:rsidR="009C67C1" w:rsidRDefault="009C67C1" w:rsidP="009C67C1">
      <w:r>
        <w:t>De mi mayor consideración</w:t>
      </w:r>
    </w:p>
    <w:p w14:paraId="693B70A9" w14:textId="77777777" w:rsidR="00671058" w:rsidRDefault="00671058" w:rsidP="009C67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F8BBE3" w14:textId="285E0459" w:rsidR="009C67C1" w:rsidRDefault="00671058" w:rsidP="00671058">
      <w:pPr>
        <w:ind w:left="3540" w:firstLine="708"/>
      </w:pPr>
      <w:r>
        <w:t>Juan E. Estigarribia 26 de diciembre de 2019</w:t>
      </w:r>
    </w:p>
    <w:p w14:paraId="39D994F6" w14:textId="77777777" w:rsidR="00671058" w:rsidRDefault="00671058" w:rsidP="00671058">
      <w:pPr>
        <w:ind w:left="3540" w:firstLine="708"/>
      </w:pPr>
      <w:bookmarkStart w:id="0" w:name="_GoBack"/>
      <w:bookmarkEnd w:id="0"/>
    </w:p>
    <w:p w14:paraId="6C051E4D" w14:textId="724CD312" w:rsidR="009C67C1" w:rsidRDefault="009C67C1" w:rsidP="009C67C1">
      <w:pPr>
        <w:ind w:firstLine="708"/>
      </w:pPr>
      <w:r>
        <w:t xml:space="preserve">Conociendo sus deseos de adquirir un terreno, me permito ofrecerle una propiedad perteneciente al padrón </w:t>
      </w:r>
      <w:proofErr w:type="spellStart"/>
      <w:r>
        <w:t>N°</w:t>
      </w:r>
      <w:proofErr w:type="spellEnd"/>
      <w:r>
        <w:t xml:space="preserve"> 3360 de Juan E. O'Leary, cuya superficie es de 1(una) Hectárea, ubicado sobre camino Tacuaro del Distrito de Juan E. </w:t>
      </w:r>
      <w:proofErr w:type="spellStart"/>
      <w:r>
        <w:t>Oleary</w:t>
      </w:r>
      <w:proofErr w:type="spellEnd"/>
      <w:r>
        <w:t>, Departamento del Alto Paraná.</w:t>
      </w:r>
    </w:p>
    <w:p w14:paraId="084A510E" w14:textId="77777777" w:rsidR="009C67C1" w:rsidRDefault="009C67C1" w:rsidP="009C67C1">
      <w:pPr>
        <w:ind w:firstLine="708"/>
      </w:pPr>
    </w:p>
    <w:p w14:paraId="0C4EB205" w14:textId="05457FE7" w:rsidR="009C67C1" w:rsidRDefault="009C67C1" w:rsidP="009C67C1">
      <w:pPr>
        <w:ind w:firstLine="708"/>
      </w:pPr>
      <w:r>
        <w:t xml:space="preserve">El precio en que le ofrezco es de Gs. </w:t>
      </w:r>
      <w:r w:rsidRPr="009C67C1">
        <w:t>2</w:t>
      </w:r>
      <w:r w:rsidR="00117551">
        <w:t>10</w:t>
      </w:r>
      <w:r w:rsidRPr="009C67C1">
        <w:t>.</w:t>
      </w:r>
      <w:r w:rsidR="00117551">
        <w:t>0</w:t>
      </w:r>
      <w:r w:rsidRPr="009C67C1">
        <w:t>00.000</w:t>
      </w:r>
      <w:r>
        <w:t xml:space="preserve"> al contado.</w:t>
      </w:r>
    </w:p>
    <w:p w14:paraId="6F532D9B" w14:textId="77777777" w:rsidR="009C67C1" w:rsidRDefault="009C67C1" w:rsidP="009C67C1">
      <w:pPr>
        <w:ind w:firstLine="708"/>
      </w:pPr>
    </w:p>
    <w:p w14:paraId="42100F48" w14:textId="77777777" w:rsidR="009C67C1" w:rsidRDefault="009C67C1" w:rsidP="009C67C1">
      <w:pPr>
        <w:ind w:firstLine="708"/>
      </w:pPr>
      <w:r>
        <w:t>De adquirirlo, bastará con que usted me comunique respondiendo a esta carta, por los medios que Usted considere.</w:t>
      </w:r>
    </w:p>
    <w:p w14:paraId="7D271019" w14:textId="77777777" w:rsidR="009C67C1" w:rsidRDefault="009C67C1" w:rsidP="009C67C1"/>
    <w:p w14:paraId="5EA19234" w14:textId="77777777" w:rsidR="009C67C1" w:rsidRDefault="009C67C1" w:rsidP="009C67C1">
      <w:pPr>
        <w:ind w:firstLine="708"/>
      </w:pPr>
      <w:r>
        <w:t>En espera de sus gratas noticias, quedo a la espera.</w:t>
      </w:r>
    </w:p>
    <w:p w14:paraId="7772D04B" w14:textId="77777777" w:rsidR="009C67C1" w:rsidRDefault="009C67C1" w:rsidP="009C67C1"/>
    <w:p w14:paraId="0AADD3AC" w14:textId="77777777" w:rsidR="009C67C1" w:rsidRDefault="009C67C1" w:rsidP="009C67C1">
      <w:r>
        <w:t>Atentamente</w:t>
      </w:r>
    </w:p>
    <w:p w14:paraId="499E1BDD" w14:textId="65097EAE" w:rsidR="009C67C1" w:rsidRDefault="009C67C1" w:rsidP="009C67C1"/>
    <w:p w14:paraId="384DBE4A" w14:textId="77777777" w:rsidR="009C67C1" w:rsidRDefault="009C67C1" w:rsidP="009C67C1"/>
    <w:p w14:paraId="519FD7D5" w14:textId="77777777" w:rsidR="009C67C1" w:rsidRDefault="009C67C1" w:rsidP="009C67C1">
      <w:pPr>
        <w:ind w:left="2832"/>
      </w:pPr>
      <w:r>
        <w:t xml:space="preserve">Carlos A. Martinez </w:t>
      </w:r>
    </w:p>
    <w:p w14:paraId="7C27EB74" w14:textId="77777777" w:rsidR="009C67C1" w:rsidRDefault="009C67C1" w:rsidP="009C67C1">
      <w:pPr>
        <w:ind w:left="2832"/>
      </w:pPr>
      <w:r>
        <w:t>Propietario</w:t>
      </w:r>
    </w:p>
    <w:p w14:paraId="3A8385E1" w14:textId="2280C29E" w:rsidR="00851902" w:rsidRDefault="009C67C1" w:rsidP="009C67C1">
      <w:pPr>
        <w:ind w:left="2832"/>
      </w:pPr>
      <w:r>
        <w:t>CI: 2526388</w:t>
      </w:r>
    </w:p>
    <w:sectPr w:rsidR="00851902" w:rsidSect="00982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C1"/>
    <w:rsid w:val="00117551"/>
    <w:rsid w:val="001A0434"/>
    <w:rsid w:val="00671058"/>
    <w:rsid w:val="00851902"/>
    <w:rsid w:val="00982FB6"/>
    <w:rsid w:val="009C67C1"/>
    <w:rsid w:val="00B839B3"/>
    <w:rsid w:val="00DE4EFE"/>
    <w:rsid w:val="00E5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2A0D"/>
  <w15:chartTrackingRefBased/>
  <w15:docId w15:val="{92CBAA9E-1C79-436F-898D-AA382F17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</dc:creator>
  <cp:keywords/>
  <dc:description/>
  <cp:lastModifiedBy>Carlos Martinez</cp:lastModifiedBy>
  <cp:revision>4</cp:revision>
  <dcterms:created xsi:type="dcterms:W3CDTF">2019-12-26T15:44:00Z</dcterms:created>
  <dcterms:modified xsi:type="dcterms:W3CDTF">2019-12-26T16:10:00Z</dcterms:modified>
</cp:coreProperties>
</file>