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C2BE6" w:rsidRDefault="00000000">
      <w:pPr>
        <w:numPr>
          <w:ilvl w:val="0"/>
          <w:numId w:val="1"/>
        </w:numPr>
      </w:pPr>
      <w:r>
        <w:t xml:space="preserve">Modulo: Cobro en línea para carga de IVA e IRP 10 USD mensuales (Ver modelo </w:t>
      </w:r>
      <w:hyperlink r:id="rId5">
        <w:r>
          <w:rPr>
            <w:color w:val="1155CC"/>
            <w:u w:val="single"/>
          </w:rPr>
          <w:t>www.taxit.com.py/</w:t>
        </w:r>
      </w:hyperlink>
      <w:r>
        <w:t>). Pero hacer un plan piloto para ofrecer el producto a personas mas cercanas, esto hara que se pueda adquirir experiencias y ver qué funciona y que no, tanto en el desarrollo web como mobile.</w:t>
      </w:r>
    </w:p>
    <w:p w14:paraId="00000002" w14:textId="77777777" w:rsidR="009C2BE6" w:rsidRDefault="009C2BE6"/>
    <w:p w14:paraId="00000003" w14:textId="77777777" w:rsidR="009C2BE6" w:rsidRDefault="00000000">
      <w:pPr>
        <w:numPr>
          <w:ilvl w:val="0"/>
          <w:numId w:val="1"/>
        </w:numPr>
      </w:pPr>
      <w:r>
        <w:t>Pedidos y Seguimiento en línea de Delivery</w:t>
      </w:r>
    </w:p>
    <w:p w14:paraId="00000004" w14:textId="77777777" w:rsidR="009C2BE6" w:rsidRDefault="00000000">
      <w:pPr>
        <w:numPr>
          <w:ilvl w:val="0"/>
          <w:numId w:val="1"/>
        </w:numPr>
      </w:pPr>
      <w:r>
        <w:t>Seguimiento en línea de juntada de los perros para partidos. Programación de reuniones.</w:t>
      </w:r>
    </w:p>
    <w:p w14:paraId="00000005" w14:textId="77777777" w:rsidR="009C2BE6" w:rsidRDefault="00000000">
      <w:pPr>
        <w:numPr>
          <w:ilvl w:val="0"/>
          <w:numId w:val="1"/>
        </w:numPr>
      </w:pPr>
      <w:r>
        <w:t>Compras, Stock, Ventas(FE), Informes contables, Dashboard de Retail</w:t>
      </w:r>
    </w:p>
    <w:p w14:paraId="00000006" w14:textId="77777777" w:rsidR="009C2BE6" w:rsidRDefault="00000000">
      <w:pPr>
        <w:numPr>
          <w:ilvl w:val="0"/>
          <w:numId w:val="1"/>
        </w:numPr>
      </w:pPr>
      <w:r>
        <w:t>Desarrollos a medida</w:t>
      </w:r>
    </w:p>
    <w:p w14:paraId="00000007" w14:textId="77777777" w:rsidR="009C2BE6" w:rsidRDefault="00000000">
      <w:pPr>
        <w:numPr>
          <w:ilvl w:val="0"/>
          <w:numId w:val="1"/>
        </w:numPr>
      </w:pPr>
      <w:r>
        <w:t>Consultoría y Desarrollo sobre software base para grandes empresas</w:t>
      </w:r>
    </w:p>
    <w:p w14:paraId="00000008" w14:textId="77777777" w:rsidR="009C2BE6" w:rsidRDefault="00000000">
      <w:pPr>
        <w:numPr>
          <w:ilvl w:val="0"/>
          <w:numId w:val="1"/>
        </w:numPr>
      </w:pPr>
      <w:r>
        <w:t>Sitio Web y Reservas de canchas Padel</w:t>
      </w:r>
    </w:p>
    <w:p w14:paraId="341F4738" w14:textId="06CD4F7B" w:rsidR="00A508A3" w:rsidRDefault="00A508A3">
      <w:pPr>
        <w:numPr>
          <w:ilvl w:val="0"/>
          <w:numId w:val="1"/>
        </w:numPr>
      </w:pPr>
      <w:r>
        <w:t>Memorial en linea: Recuerdos videos.</w:t>
      </w:r>
    </w:p>
    <w:p w14:paraId="00000009" w14:textId="77777777" w:rsidR="009C2BE6" w:rsidRDefault="009C2BE6">
      <w:pPr>
        <w:ind w:left="720"/>
      </w:pPr>
    </w:p>
    <w:p w14:paraId="0000000A" w14:textId="77777777" w:rsidR="009C2BE6" w:rsidRDefault="009C2BE6"/>
    <w:p w14:paraId="0000000B" w14:textId="77777777" w:rsidR="009C2BE6" w:rsidRDefault="009C2BE6"/>
    <w:p w14:paraId="0000000C" w14:textId="77777777" w:rsidR="009C2BE6" w:rsidRDefault="00000000">
      <w:pPr>
        <w:numPr>
          <w:ilvl w:val="0"/>
          <w:numId w:val="2"/>
        </w:numPr>
      </w:pPr>
      <w:r>
        <w:t>Tener siempre la información en la nube a través de descargas o diferentes reportes de acuerdo al rubro</w:t>
      </w:r>
    </w:p>
    <w:p w14:paraId="0000000D" w14:textId="77777777" w:rsidR="009C2BE6" w:rsidRDefault="00000000">
      <w:pPr>
        <w:numPr>
          <w:ilvl w:val="0"/>
          <w:numId w:val="2"/>
        </w:numPr>
      </w:pPr>
      <w:r>
        <w:t>Actualización automática de mejoras</w:t>
      </w:r>
    </w:p>
    <w:p w14:paraId="0000000E" w14:textId="77777777" w:rsidR="009C2BE6" w:rsidRDefault="00000000">
      <w:pPr>
        <w:numPr>
          <w:ilvl w:val="0"/>
          <w:numId w:val="2"/>
        </w:numPr>
      </w:pPr>
      <w:r>
        <w:t>Actualización ante cambios de normas o leyes</w:t>
      </w:r>
    </w:p>
    <w:p w14:paraId="0000000F" w14:textId="77777777" w:rsidR="009C2BE6" w:rsidRDefault="009C2BE6"/>
    <w:p w14:paraId="00000010" w14:textId="77777777" w:rsidR="009C2BE6" w:rsidRDefault="009C2BE6"/>
    <w:p w14:paraId="00000011" w14:textId="77777777" w:rsidR="009C2BE6" w:rsidRDefault="00000000">
      <w:pPr>
        <w:numPr>
          <w:ilvl w:val="0"/>
          <w:numId w:val="3"/>
        </w:numPr>
      </w:pPr>
      <w:r>
        <w:t>Se necesita un servidor conectado 24h (Hosting), ese servicio es un pago mínimo.</w:t>
      </w:r>
    </w:p>
    <w:p w14:paraId="00000012" w14:textId="77777777" w:rsidR="009C2BE6" w:rsidRDefault="00000000">
      <w:pPr>
        <w:numPr>
          <w:ilvl w:val="0"/>
          <w:numId w:val="3"/>
        </w:numPr>
      </w:pPr>
      <w:r>
        <w:t>El registro del dominio para que te identifiquen de forma única en el mundo.</w:t>
      </w:r>
    </w:p>
    <w:sectPr w:rsidR="009C2B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67654"/>
    <w:multiLevelType w:val="multilevel"/>
    <w:tmpl w:val="983A5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CC7091"/>
    <w:multiLevelType w:val="multilevel"/>
    <w:tmpl w:val="9392F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1F4E9F"/>
    <w:multiLevelType w:val="multilevel"/>
    <w:tmpl w:val="C6EA8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24570093">
    <w:abstractNumId w:val="1"/>
  </w:num>
  <w:num w:numId="2" w16cid:durableId="1149706202">
    <w:abstractNumId w:val="0"/>
  </w:num>
  <w:num w:numId="3" w16cid:durableId="784234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BE6"/>
    <w:rsid w:val="008F4221"/>
    <w:rsid w:val="009C2BE6"/>
    <w:rsid w:val="00A5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382C"/>
  <w15:docId w15:val="{0899B454-6962-4F26-A9D8-F8BEF15B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P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axit.com.p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Ariel Martinez Wolf</cp:lastModifiedBy>
  <cp:revision>3</cp:revision>
  <dcterms:created xsi:type="dcterms:W3CDTF">2025-01-22T11:20:00Z</dcterms:created>
  <dcterms:modified xsi:type="dcterms:W3CDTF">2025-01-22T11:20:00Z</dcterms:modified>
</cp:coreProperties>
</file>