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3D" w:rsidRDefault="00B3203D">
      <w:hyperlink r:id="rId4" w:history="1">
        <w:r>
          <w:rPr>
            <w:rStyle w:val="Hyperlink"/>
          </w:rPr>
          <w:t>https://bobbi.ivytech.edu/~amerriman12/M11/music.html</w:t>
        </w:r>
      </w:hyperlink>
    </w:p>
    <w:p w:rsidR="00B3203D" w:rsidRDefault="00B3203D">
      <w:r>
        <w:rPr>
          <w:noProof/>
        </w:rPr>
        <w:drawing>
          <wp:inline distT="0" distB="0" distL="0" distR="0" wp14:anchorId="2BDAFDD8" wp14:editId="0F135AB6">
            <wp:extent cx="59436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3D" w:rsidRDefault="00B3203D">
      <w:r>
        <w:rPr>
          <w:noProof/>
        </w:rPr>
        <w:drawing>
          <wp:inline distT="0" distB="0" distL="0" distR="0" wp14:anchorId="06544827" wp14:editId="03261447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3D"/>
    <w:rsid w:val="00B3203D"/>
    <w:rsid w:val="00C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3ACB"/>
  <w15:chartTrackingRefBased/>
  <w15:docId w15:val="{302E4D2F-0D18-4625-AF83-442D6465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2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obbi.ivytech.edu/~amerriman12/M11/mu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1</cp:revision>
  <dcterms:created xsi:type="dcterms:W3CDTF">2019-04-06T22:48:00Z</dcterms:created>
  <dcterms:modified xsi:type="dcterms:W3CDTF">2019-04-06T22:52:00Z</dcterms:modified>
</cp:coreProperties>
</file>