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441" w:rsidRDefault="00B335D5">
      <w:hyperlink r:id="rId4" w:history="1">
        <w:r w:rsidRPr="00174751">
          <w:rPr>
            <w:rStyle w:val="Hyperlink"/>
          </w:rPr>
          <w:t>https://bobbi.ivytech.edu/~amerriman12/M04/index.html</w:t>
        </w:r>
      </w:hyperlink>
    </w:p>
    <w:p w:rsidR="00B335D5" w:rsidRDefault="00B335D5">
      <w:r>
        <w:t>The textbook mentioned there would be a validation error with the “align”</w:t>
      </w:r>
    </w:p>
    <w:p w:rsidR="00B335D5" w:rsidRDefault="00B335D5">
      <w:r>
        <w:rPr>
          <w:noProof/>
        </w:rPr>
        <w:drawing>
          <wp:inline distT="0" distB="0" distL="0" distR="0" wp14:anchorId="3178A4BB" wp14:editId="59871510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D5" w:rsidRDefault="00B335D5">
      <w:r>
        <w:rPr>
          <w:noProof/>
        </w:rPr>
        <w:drawing>
          <wp:inline distT="0" distB="0" distL="0" distR="0" wp14:anchorId="08A05EC1" wp14:editId="4A20D1E1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D5" w:rsidRDefault="00B335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9B4784" wp14:editId="25BF0078">
            <wp:extent cx="5943600" cy="3733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5D5" w:rsidRDefault="00B335D5">
      <w:r>
        <w:rPr>
          <w:noProof/>
        </w:rPr>
        <w:drawing>
          <wp:inline distT="0" distB="0" distL="0" distR="0" wp14:anchorId="17F220DD" wp14:editId="2BE3E4B5">
            <wp:extent cx="5943600" cy="2284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D5"/>
    <w:rsid w:val="006E2441"/>
    <w:rsid w:val="00B3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D093"/>
  <w15:chartTrackingRefBased/>
  <w15:docId w15:val="{4905217A-3051-47BA-95DB-C1DF9EAE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obbi.ivytech.edu/~amerriman12/M04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1</cp:revision>
  <dcterms:created xsi:type="dcterms:W3CDTF">2019-02-10T20:20:00Z</dcterms:created>
  <dcterms:modified xsi:type="dcterms:W3CDTF">2019-02-10T20:27:00Z</dcterms:modified>
</cp:coreProperties>
</file>