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36C" w:rsidRDefault="00D1636C">
      <w:pPr>
        <w:rPr>
          <w:noProof/>
        </w:rPr>
      </w:pPr>
      <w:hyperlink r:id="rId4" w:history="1">
        <w:r w:rsidRPr="004F76E6">
          <w:rPr>
            <w:rStyle w:val="Hyperlink"/>
            <w:noProof/>
          </w:rPr>
          <w:t>https://bobbi.ivytech.edu/~amerriman12/M03/assignment1/index.html</w:t>
        </w:r>
      </w:hyperlink>
    </w:p>
    <w:p w:rsidR="00B07D74" w:rsidRDefault="00E20172">
      <w:bookmarkStart w:id="0" w:name="_GoBack"/>
      <w:bookmarkEnd w:id="0"/>
      <w:r>
        <w:rPr>
          <w:noProof/>
        </w:rPr>
        <w:drawing>
          <wp:inline distT="0" distB="0" distL="0" distR="0" wp14:anchorId="7B16DEB4" wp14:editId="193535DE">
            <wp:extent cx="5943600" cy="3629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72" w:rsidRDefault="00E20172">
      <w:r>
        <w:rPr>
          <w:noProof/>
        </w:rPr>
        <w:drawing>
          <wp:inline distT="0" distB="0" distL="0" distR="0" wp14:anchorId="5E163C50" wp14:editId="56009B27">
            <wp:extent cx="5943600" cy="405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72" w:rsidRDefault="00E20172">
      <w:r>
        <w:rPr>
          <w:noProof/>
        </w:rPr>
        <w:lastRenderedPageBreak/>
        <w:drawing>
          <wp:inline distT="0" distB="0" distL="0" distR="0" wp14:anchorId="62380C1A" wp14:editId="3741FA05">
            <wp:extent cx="5943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72"/>
    <w:rsid w:val="00B07D74"/>
    <w:rsid w:val="00D1636C"/>
    <w:rsid w:val="00E2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7BB8"/>
  <w15:chartTrackingRefBased/>
  <w15:docId w15:val="{BD315AF1-A968-476F-A3F0-FA97299C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obbi.ivytech.edu/~amerriman12/M03/assignment1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2</cp:revision>
  <dcterms:created xsi:type="dcterms:W3CDTF">2019-01-31T01:47:00Z</dcterms:created>
  <dcterms:modified xsi:type="dcterms:W3CDTF">2019-01-31T01:55:00Z</dcterms:modified>
</cp:coreProperties>
</file>