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 good idea to (ask Alan) something ab sysadmin getting the request and faculty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adds nodes to the cluster? - NodeController -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repository requests - job schedule repository is better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repository he thought has all of the request logic, but our thing is fine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Subsystem for the microservice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Sends list of all faculties until we connect - Why send the list, we can just send a test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nodes don’t change and the faculties don’t change either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send the list of nodes they would be the same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can just send quick tests if it’s up - pinging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has a list of request we can use instead of manually inputting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Everytime the microservice is up we store notification until user retrieves it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notifications for - simulate that we “send an email”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reason between getNotifications  - don’t have to send the same notification again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had frontend it will arrive to user which is fine, but we also have getNotifications which is vague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fine, our explanation is weird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notification should point outwards and one connection to user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Builders - jobs over 10 parameters for example and they are created all the time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jobs from the requests - fine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interfaces and five implementations = different ways of scheduling a job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feature to assign nodes - random, and least total resources now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Did the assignment specify? - “user can contribute to cluster on their own”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Strategies in scheduling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Earliest possible date - fine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it ever be scheduled - rejects if it’s invalid otherwise goes to earliest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Latest acceptable date - from earliest completion backwards to earliest possible and defaults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Least busy day assignment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explain these we need to be concise because we need to have equal distribution in the explanation of the strategies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use a pattern in one place in the program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two strategies - we have more than that already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not use chain authentication because it’s already there - it’s fine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singletons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script works at midnight for the TA - helps review our stuff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folders like .idea that should not be there - put it in .gitignore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example-microservice and instructions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everything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Commits like “quick fix” should not be there - specify on what exactly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it cleaner as well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make our repository professional and clean looking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spring when merging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token verification is done on every microservice - okay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make merge request as well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requests with a lot of comments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much interaction, meaning it’s too big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one feature a merge and it should require less comments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did way too much for one merge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job on the comments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iterations with small functionalities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is a big part of the grade, make them good and that will boost our grade more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back on track now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Retrospective - do by tasks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“User must be able to do this… “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and sprint managers work on these in professional settings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Mutation or boundary testing - there is a choice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send him a message when we choose to make sure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