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Cs/>
          <w:iCs/>
          <w:sz w:val="19"/>
          <w:szCs w:val="19"/>
        </w:rPr>
      </w:pPr>
    </w:p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Cs/>
          <w:iCs/>
          <w:sz w:val="19"/>
          <w:szCs w:val="19"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Arial,BoldItalic" w:hAnsi="Arial,BoldItalic" w:cs="Arial,BoldItalic"/>
          <w:b/>
          <w:bCs/>
          <w:i/>
          <w:iCs/>
          <w:color w:val="4F81BD" w:themeColor="accent1"/>
          <w:spacing w:val="20"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</w:pPr>
      <w:r w:rsidRPr="006657DC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Tecnologías de la Información.</w:t>
      </w:r>
    </w:p>
    <w:p w:rsidR="00F970DF" w:rsidRPr="007A2A82" w:rsidRDefault="00F970DF" w:rsidP="007A2A82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</w:pPr>
      <w:r w:rsidRPr="006657DC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Redes, Comunicaciones y Arquitecturas</w:t>
      </w:r>
      <w:r w:rsidR="007A2A82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 xml:space="preserve"> </w:t>
      </w:r>
      <w:r w:rsidRPr="007A2A82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Distribuidas.</w:t>
      </w:r>
    </w:p>
    <w:p w:rsidR="003974EE" w:rsidRPr="007A2A82" w:rsidRDefault="003974EE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9"/>
          <w:szCs w:val="39"/>
        </w:rPr>
      </w:pPr>
    </w:p>
    <w:p w:rsidR="00F970DF" w:rsidRPr="007A2A82" w:rsidRDefault="00F970DF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9"/>
          <w:szCs w:val="39"/>
        </w:rPr>
      </w:pPr>
      <w:r w:rsidRPr="007A2A82">
        <w:rPr>
          <w:rFonts w:ascii="Arial,Bold" w:hAnsi="Arial,Bold" w:cs="Arial,Bold"/>
          <w:b/>
          <w:bCs/>
          <w:sz w:val="39"/>
          <w:szCs w:val="39"/>
        </w:rPr>
        <w:t>AÑO 2010</w:t>
      </w:r>
    </w:p>
    <w:p w:rsidR="00F970DF" w:rsidRPr="007A2A82" w:rsidRDefault="00F970DF" w:rsidP="00F970DF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39"/>
          <w:szCs w:val="39"/>
        </w:rPr>
      </w:pPr>
    </w:p>
    <w:p w:rsidR="00F970DF" w:rsidRPr="006657DC" w:rsidRDefault="006657DC" w:rsidP="00F970DF">
      <w:pPr>
        <w:autoSpaceDE w:val="0"/>
        <w:autoSpaceDN w:val="0"/>
        <w:adjustRightInd w:val="0"/>
        <w:jc w:val="center"/>
        <w:rPr>
          <w:rFonts w:ascii="Arial Narrow" w:hAnsi="Arial Narrow" w:cs="Arial,Bold"/>
          <w:b/>
          <w:sz w:val="36"/>
          <w:szCs w:val="36"/>
          <w:lang w:val="pt-BR"/>
        </w:rPr>
      </w:pPr>
      <w:r w:rsidRPr="002C15CF">
        <w:rPr>
          <w:rFonts w:ascii="Arial Narrow" w:hAnsi="Arial Narrow" w:cs="Arial,Bold"/>
          <w:b/>
          <w:bCs/>
          <w:sz w:val="36"/>
          <w:szCs w:val="36"/>
        </w:rPr>
        <w:t>Trabajo</w:t>
      </w:r>
      <w:r>
        <w:rPr>
          <w:rFonts w:ascii="Arial Narrow" w:hAnsi="Arial Narrow" w:cs="Arial,Bold"/>
          <w:b/>
          <w:bCs/>
          <w:sz w:val="36"/>
          <w:szCs w:val="36"/>
          <w:lang w:val="pt-BR"/>
        </w:rPr>
        <w:t xml:space="preserve"> </w:t>
      </w:r>
      <w:r w:rsidR="00F970DF" w:rsidRPr="006657DC">
        <w:rPr>
          <w:rFonts w:ascii="Arial Narrow" w:hAnsi="Arial Narrow" w:cs="Arial,Bold"/>
          <w:b/>
          <w:bCs/>
          <w:sz w:val="36"/>
          <w:szCs w:val="36"/>
          <w:lang w:val="pt-BR"/>
        </w:rPr>
        <w:t>P</w:t>
      </w:r>
      <w:r>
        <w:rPr>
          <w:rFonts w:ascii="Arial Narrow" w:hAnsi="Arial Narrow" w:cs="Arial,Bold"/>
          <w:b/>
          <w:bCs/>
          <w:sz w:val="36"/>
          <w:szCs w:val="36"/>
          <w:lang w:val="pt-BR"/>
        </w:rPr>
        <w:t xml:space="preserve">ráctico </w:t>
      </w:r>
      <w:r w:rsidR="00834C00">
        <w:rPr>
          <w:rFonts w:ascii="Arial Narrow" w:hAnsi="Arial Narrow" w:cs="Arial,Bold"/>
          <w:b/>
          <w:bCs/>
          <w:sz w:val="36"/>
          <w:szCs w:val="36"/>
          <w:lang w:val="pt-BR"/>
        </w:rPr>
        <w:t>N° 2</w:t>
      </w:r>
    </w:p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  <w:lang w:val="pt-BR"/>
        </w:rPr>
      </w:pPr>
    </w:p>
    <w:p w:rsidR="00F970DF" w:rsidRPr="002C15C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color w:val="FF0000"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color w:val="FF0000"/>
          <w:sz w:val="19"/>
          <w:szCs w:val="19"/>
          <w:lang w:val="pt-BR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BatangChe" w:eastAsia="BatangChe" w:hAnsi="BatangChe" w:cs="Arial,Bold"/>
          <w:b/>
          <w:color w:val="FF0000"/>
          <w:sz w:val="36"/>
          <w:szCs w:val="36"/>
        </w:rPr>
      </w:pPr>
      <w:r w:rsidRPr="006657DC">
        <w:rPr>
          <w:rFonts w:ascii="BatangChe" w:eastAsia="BatangChe" w:hAnsi="BatangChe" w:cs="Arial,Bold"/>
          <w:b/>
          <w:bCs/>
          <w:color w:val="FF0000"/>
          <w:sz w:val="36"/>
          <w:szCs w:val="36"/>
        </w:rPr>
        <w:t xml:space="preserve">Programación de Clientes y Servidores utilizando </w:t>
      </w:r>
      <w:r w:rsidR="00834C00">
        <w:rPr>
          <w:rFonts w:ascii="BatangChe" w:eastAsia="BatangChe" w:hAnsi="BatangChe" w:cs="Arial,Bold"/>
          <w:b/>
          <w:bCs/>
          <w:color w:val="FF0000"/>
          <w:sz w:val="36"/>
          <w:szCs w:val="36"/>
        </w:rPr>
        <w:t>RPC</w:t>
      </w:r>
      <w:r w:rsidRPr="006657DC">
        <w:rPr>
          <w:rFonts w:ascii="BatangChe" w:eastAsia="BatangChe" w:hAnsi="BatangChe" w:cs="Arial,Bold"/>
          <w:b/>
          <w:bCs/>
          <w:color w:val="FF0000"/>
          <w:sz w:val="36"/>
          <w:szCs w:val="36"/>
        </w:rPr>
        <w:t xml:space="preserve"> en LINUX</w:t>
      </w: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  <w:r w:rsidRPr="002A4F07">
        <w:rPr>
          <w:rFonts w:ascii="Century Gothic" w:hAnsi="Century Gothic" w:cs="Arial"/>
          <w:b/>
          <w:bCs/>
          <w:iCs/>
          <w:u w:val="single"/>
        </w:rPr>
        <w:t>Profesor: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CE60EA" w:rsidRPr="002A4F07" w:rsidRDefault="008A51A3" w:rsidP="008A51A3">
      <w:pPr>
        <w:numPr>
          <w:ilvl w:val="0"/>
          <w:numId w:val="2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 xml:space="preserve">MSc. </w:t>
      </w:r>
      <w:r w:rsidR="00CE60EA" w:rsidRPr="002A4F07">
        <w:rPr>
          <w:rFonts w:ascii="Century Gothic" w:hAnsi="Century Gothic" w:cs="Arial"/>
          <w:bCs/>
          <w:iCs/>
        </w:rPr>
        <w:t>Pablo Pessolani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F970DF" w:rsidRPr="002A4F07" w:rsidRDefault="000E78DB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  <w:r w:rsidRPr="002A4F07">
        <w:rPr>
          <w:rFonts w:ascii="Century Gothic" w:hAnsi="Century Gothic" w:cs="Arial"/>
          <w:b/>
          <w:bCs/>
          <w:iCs/>
          <w:u w:val="single"/>
        </w:rPr>
        <w:t>Integrantes: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Lorena Diorio</w:t>
      </w:r>
    </w:p>
    <w:p w:rsidR="000E78DB" w:rsidRPr="002A4F07" w:rsidRDefault="002364FC" w:rsidP="000E78DB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  <w:hyperlink r:id="rId7" w:history="1">
        <w:r w:rsidR="00CE60EA" w:rsidRPr="002A4F07">
          <w:rPr>
            <w:rStyle w:val="Hipervnculo"/>
            <w:rFonts w:ascii="Century Gothic" w:hAnsi="Century Gothic" w:cs="Arial"/>
          </w:rPr>
          <w:t>lorenadiorio@gmail.com</w:t>
        </w:r>
      </w:hyperlink>
    </w:p>
    <w:p w:rsidR="00CE60EA" w:rsidRPr="002A4F07" w:rsidRDefault="00CE60EA" w:rsidP="000E78DB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Ariel Rossanigo</w:t>
      </w:r>
    </w:p>
    <w:p w:rsidR="00CE60EA" w:rsidRPr="002A4F07" w:rsidRDefault="002364FC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  <w:hyperlink r:id="rId8" w:history="1">
        <w:r w:rsidR="00CE60EA" w:rsidRPr="002A4F07">
          <w:rPr>
            <w:rStyle w:val="Hipervnculo"/>
            <w:rFonts w:ascii="Century Gothic" w:hAnsi="Century Gothic" w:cs="Arial"/>
          </w:rPr>
          <w:t>arielrossanigo@gmail.com</w:t>
        </w:r>
      </w:hyperlink>
    </w:p>
    <w:p w:rsidR="00CE60EA" w:rsidRPr="002A4F07" w:rsidRDefault="00CE60EA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Román Zenobi</w:t>
      </w:r>
    </w:p>
    <w:p w:rsidR="00CE60EA" w:rsidRPr="002A4F07" w:rsidRDefault="002364FC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  <w:bCs/>
          <w:iCs/>
        </w:rPr>
      </w:pPr>
      <w:hyperlink r:id="rId9" w:history="1">
        <w:r w:rsidR="00CE60EA" w:rsidRPr="002A4F07">
          <w:rPr>
            <w:rStyle w:val="Hipervnculo"/>
            <w:rFonts w:ascii="Century Gothic" w:hAnsi="Century Gothic" w:cs="Arial"/>
            <w:bCs/>
            <w:iCs/>
          </w:rPr>
          <w:t>rozenobi@hotmail.com</w:t>
        </w:r>
      </w:hyperlink>
    </w:p>
    <w:p w:rsidR="000E78DB" w:rsidRPr="002A4F07" w:rsidRDefault="000E78DB" w:rsidP="000E78DB">
      <w:pPr>
        <w:autoSpaceDE w:val="0"/>
        <w:autoSpaceDN w:val="0"/>
        <w:adjustRightInd w:val="0"/>
        <w:ind w:left="360"/>
        <w:rPr>
          <w:rFonts w:ascii="Century Gothic" w:hAnsi="Century Gothic" w:cs="Arial,BoldItalic"/>
          <w:bCs/>
          <w:i/>
          <w:iCs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CA67B6" w:rsidRDefault="00CA67B6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411E9E" w:rsidRDefault="00411E9E" w:rsidP="00F970DF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32"/>
          <w:szCs w:val="32"/>
          <w:u w:val="single"/>
        </w:rPr>
      </w:pPr>
    </w:p>
    <w:p w:rsidR="00F40E7A" w:rsidRDefault="00411E9E" w:rsidP="00F970DF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32"/>
          <w:szCs w:val="32"/>
          <w:u w:val="single"/>
        </w:rPr>
      </w:pPr>
      <w:r w:rsidRPr="002A4F07">
        <w:rPr>
          <w:rFonts w:ascii="Arial" w:hAnsi="Arial" w:cs="Arial"/>
          <w:b/>
          <w:bCs/>
          <w:iCs/>
          <w:sz w:val="32"/>
          <w:szCs w:val="32"/>
          <w:u w:val="single"/>
        </w:rPr>
        <w:t>Desarrollo del Práctico</w:t>
      </w:r>
    </w:p>
    <w:p w:rsidR="00B154B4" w:rsidRPr="00B154B4" w:rsidRDefault="00B154B4" w:rsidP="00F970DF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32"/>
          <w:szCs w:val="32"/>
          <w:u w:val="single"/>
        </w:rPr>
      </w:pPr>
    </w:p>
    <w:p w:rsidR="006B42CE" w:rsidRPr="00AD650B" w:rsidRDefault="006B42CE" w:rsidP="006B42CE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Configuración de rpc</w:t>
      </w:r>
      <w:r w:rsidRPr="0077766E">
        <w:rPr>
          <w:rFonts w:ascii="Arial" w:hAnsi="Arial" w:cs="Arial"/>
          <w:b/>
          <w:bCs/>
          <w:i/>
          <w:iCs/>
        </w:rPr>
        <w:t xml:space="preserve">  (</w:t>
      </w:r>
      <w:r>
        <w:rPr>
          <w:rFonts w:ascii="Arial" w:hAnsi="Arial" w:cs="Arial"/>
          <w:b/>
          <w:bCs/>
          <w:i/>
          <w:iCs/>
          <w:u w:val="single"/>
        </w:rPr>
        <w:t>ping</w:t>
      </w:r>
      <w:r w:rsidRPr="00AD650B">
        <w:rPr>
          <w:rFonts w:ascii="Arial" w:hAnsi="Arial" w:cs="Arial"/>
          <w:b/>
          <w:bCs/>
          <w:i/>
          <w:iCs/>
          <w:u w:val="single"/>
        </w:rPr>
        <w:t>R</w:t>
      </w:r>
      <w:r>
        <w:rPr>
          <w:rFonts w:ascii="Arial" w:hAnsi="Arial" w:cs="Arial"/>
          <w:b/>
          <w:bCs/>
          <w:i/>
          <w:iCs/>
          <w:u w:val="single"/>
        </w:rPr>
        <w:t>PC</w:t>
      </w:r>
      <w:r w:rsidRPr="0077766E">
        <w:rPr>
          <w:rFonts w:ascii="Arial" w:hAnsi="Arial" w:cs="Arial"/>
          <w:b/>
          <w:bCs/>
          <w:i/>
          <w:iCs/>
        </w:rPr>
        <w:t>.</w:t>
      </w:r>
      <w:r>
        <w:rPr>
          <w:rFonts w:ascii="Arial" w:hAnsi="Arial" w:cs="Arial"/>
          <w:b/>
          <w:bCs/>
          <w:i/>
          <w:iCs/>
        </w:rPr>
        <w:t>x</w:t>
      </w:r>
      <w:r w:rsidRPr="0077766E">
        <w:rPr>
          <w:rFonts w:ascii="Arial" w:hAnsi="Arial" w:cs="Arial"/>
          <w:b/>
          <w:bCs/>
          <w:i/>
          <w:iCs/>
        </w:rPr>
        <w:t>)</w:t>
      </w:r>
    </w:p>
    <w:p w:rsidR="006B42CE" w:rsidRPr="006B42CE" w:rsidRDefault="006B42CE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program DATE_PROG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version DATE_VERS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ab/>
        <w:t>string ping(string) = 1;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ab/>
        <w:t>/* procedure number = 1 */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  <w:t>} = 1;</w:t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/* version number = 1 */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>} = 0x31234567;</w:t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>
        <w:rPr>
          <w:rFonts w:ascii="Courier New" w:hAnsi="Courier New" w:cs="Courier New"/>
          <w:noProof/>
          <w:sz w:val="16"/>
          <w:szCs w:val="16"/>
          <w:lang w:val="en-US" w:eastAsia="es-AR"/>
        </w:rPr>
        <w:tab/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/* program number = 0x31234567 */</w:t>
      </w:r>
    </w:p>
    <w:p w:rsidR="006B42CE" w:rsidRPr="006B42CE" w:rsidRDefault="006B42CE">
      <w:pPr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</w:pPr>
      <w:r w:rsidRPr="006B42CE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br w:type="page"/>
      </w:r>
    </w:p>
    <w:p w:rsidR="00F40E7A" w:rsidRPr="006B42CE" w:rsidRDefault="00AD650B" w:rsidP="00F970D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  <w:r w:rsidRPr="006B42CE">
        <w:rPr>
          <w:rFonts w:ascii="Arial" w:hAnsi="Arial" w:cs="Arial"/>
          <w:b/>
          <w:bCs/>
          <w:i/>
          <w:iCs/>
          <w:u w:val="single"/>
          <w:lang w:val="en-US"/>
        </w:rPr>
        <w:lastRenderedPageBreak/>
        <w:t>Servidor</w:t>
      </w:r>
      <w:r w:rsidR="00F40E7A" w:rsidRPr="006B42CE">
        <w:rPr>
          <w:rFonts w:ascii="Arial" w:hAnsi="Arial" w:cs="Arial"/>
          <w:b/>
          <w:bCs/>
          <w:i/>
          <w:iCs/>
          <w:u w:val="single"/>
          <w:lang w:val="en-US"/>
        </w:rPr>
        <w:t xml:space="preserve"> </w:t>
      </w:r>
      <w:r w:rsidRPr="006B42CE">
        <w:rPr>
          <w:rFonts w:ascii="Arial" w:hAnsi="Arial" w:cs="Arial"/>
          <w:b/>
          <w:bCs/>
          <w:i/>
          <w:iCs/>
          <w:u w:val="single"/>
          <w:lang w:val="en-US"/>
        </w:rPr>
        <w:t>RPC</w:t>
      </w:r>
      <w:r w:rsidR="0077766E" w:rsidRPr="006B42CE">
        <w:rPr>
          <w:rFonts w:ascii="Arial" w:hAnsi="Arial" w:cs="Arial"/>
          <w:b/>
          <w:bCs/>
          <w:i/>
          <w:iCs/>
          <w:lang w:val="en-US"/>
        </w:rPr>
        <w:t xml:space="preserve">  (</w:t>
      </w:r>
      <w:r w:rsidR="008A28F5" w:rsidRPr="006B42CE">
        <w:rPr>
          <w:rFonts w:ascii="Arial" w:hAnsi="Arial" w:cs="Arial"/>
          <w:b/>
          <w:bCs/>
          <w:i/>
          <w:iCs/>
          <w:u w:val="single"/>
          <w:lang w:val="en-US"/>
        </w:rPr>
        <w:t>servidor</w:t>
      </w:r>
      <w:r w:rsidRPr="006B42CE">
        <w:rPr>
          <w:rFonts w:ascii="Arial" w:hAnsi="Arial" w:cs="Arial"/>
          <w:b/>
          <w:bCs/>
          <w:i/>
          <w:iCs/>
          <w:u w:val="single"/>
          <w:lang w:val="en-US"/>
        </w:rPr>
        <w:t>R</w:t>
      </w:r>
      <w:r w:rsidR="008A28F5" w:rsidRPr="006B42CE">
        <w:rPr>
          <w:rFonts w:ascii="Arial" w:hAnsi="Arial" w:cs="Arial"/>
          <w:b/>
          <w:bCs/>
          <w:i/>
          <w:iCs/>
          <w:u w:val="single"/>
          <w:lang w:val="en-US"/>
        </w:rPr>
        <w:t>PC</w:t>
      </w:r>
      <w:r w:rsidR="0077766E" w:rsidRPr="006B42CE">
        <w:rPr>
          <w:rFonts w:ascii="Arial" w:hAnsi="Arial" w:cs="Arial"/>
          <w:b/>
          <w:bCs/>
          <w:i/>
          <w:iCs/>
          <w:lang w:val="en-US"/>
        </w:rPr>
        <w:t>.c)</w:t>
      </w:r>
    </w:p>
    <w:p w:rsidR="003A2A24" w:rsidRPr="006B42CE" w:rsidRDefault="003A2A24" w:rsidP="003A2A2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</w:p>
    <w:p w:rsidR="008A28F5" w:rsidRPr="006B42CE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6B42CE">
        <w:rPr>
          <w:rFonts w:ascii="Courier New" w:hAnsi="Courier New" w:cs="Courier New"/>
          <w:color w:val="008000"/>
          <w:sz w:val="16"/>
          <w:szCs w:val="16"/>
          <w:lang w:val="en-US"/>
        </w:rPr>
        <w:t>#include "pingRPC.h"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8000"/>
          <w:sz w:val="16"/>
          <w:szCs w:val="16"/>
          <w:lang w:val="en-US"/>
        </w:rPr>
        <w:t>#include "utiles_ping.c"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char</w:t>
      </w: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**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>ping_1_svc(</w:t>
      </w:r>
      <w:r w:rsidRPr="00B154B4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char</w:t>
      </w: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**argp, </w:t>
      </w:r>
      <w:r w:rsidRPr="00B154B4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struct</w:t>
      </w: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svc_req *rqstp)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154B4">
        <w:rPr>
          <w:rFonts w:ascii="Courier New" w:hAnsi="Courier New" w:cs="Courier New"/>
          <w:b/>
          <w:bCs/>
          <w:color w:val="000000"/>
          <w:sz w:val="16"/>
          <w:szCs w:val="16"/>
        </w:rPr>
        <w:t>static</w:t>
      </w:r>
      <w:r w:rsidRPr="00B154B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154B4">
        <w:rPr>
          <w:rFonts w:ascii="Courier New" w:hAnsi="Courier New" w:cs="Courier New"/>
          <w:b/>
          <w:bCs/>
          <w:color w:val="000000"/>
          <w:sz w:val="16"/>
          <w:szCs w:val="16"/>
        </w:rPr>
        <w:t>char</w:t>
      </w:r>
      <w:r w:rsidRPr="00B154B4">
        <w:rPr>
          <w:rFonts w:ascii="Courier New" w:hAnsi="Courier New" w:cs="Courier New"/>
          <w:color w:val="000000"/>
          <w:sz w:val="16"/>
          <w:szCs w:val="16"/>
        </w:rPr>
        <w:t xml:space="preserve"> * result;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154B4">
        <w:rPr>
          <w:rFonts w:ascii="Courier New" w:hAnsi="Courier New" w:cs="Courier New"/>
          <w:color w:val="000000"/>
          <w:sz w:val="16"/>
          <w:szCs w:val="16"/>
        </w:rPr>
        <w:tab/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154B4">
        <w:rPr>
          <w:rFonts w:ascii="Courier New" w:hAnsi="Courier New" w:cs="Courier New"/>
          <w:color w:val="000000"/>
          <w:sz w:val="16"/>
          <w:szCs w:val="16"/>
        </w:rPr>
        <w:tab/>
        <w:t>printf(</w:t>
      </w:r>
      <w:r w:rsidRPr="00B154B4">
        <w:rPr>
          <w:rFonts w:ascii="Courier New" w:hAnsi="Courier New" w:cs="Courier New"/>
          <w:color w:val="FF0000"/>
          <w:sz w:val="16"/>
          <w:szCs w:val="16"/>
        </w:rPr>
        <w:t>"Se recibio peticion en el puerto %d, desde la IP: %s\n"</w:t>
      </w:r>
      <w:r w:rsidRPr="00B154B4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</w:rPr>
        <w:tab/>
      </w:r>
      <w:r w:rsidRPr="00B154B4">
        <w:rPr>
          <w:rFonts w:ascii="Courier New" w:hAnsi="Courier New" w:cs="Courier New"/>
          <w:color w:val="000000"/>
          <w:sz w:val="16"/>
          <w:szCs w:val="16"/>
        </w:rPr>
        <w:tab/>
      </w: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(svc_getcaller(rqstp-&gt;rq_xprt))-&gt;sin_port, 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inet_ntoa((svc_getcaller(rqstp-&gt;rq_xprt))-&gt;sin_addr));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printf(</w:t>
      </w:r>
      <w:r w:rsidRPr="00B154B4">
        <w:rPr>
          <w:rFonts w:ascii="Courier New" w:hAnsi="Courier New" w:cs="Courier New"/>
          <w:color w:val="FF0000"/>
          <w:sz w:val="16"/>
          <w:szCs w:val="16"/>
          <w:lang w:val="en-US"/>
        </w:rPr>
        <w:t>"TS: %s,  Datos:%s \n"</w:t>
      </w: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>, str_hora_actual(), *argp);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result= *argp;</w:t>
      </w: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154B4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return</w:t>
      </w: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&amp;result;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154B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8A28F5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154B4" w:rsidRDefault="00B154B4">
      <w:pPr>
        <w:rPr>
          <w:rFonts w:ascii="Arial" w:hAnsi="Arial" w:cs="Arial"/>
          <w:b/>
          <w:bCs/>
          <w:i/>
          <w:iCs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u w:val="single"/>
          <w:lang w:val="en-US"/>
        </w:rPr>
        <w:br w:type="page"/>
      </w:r>
    </w:p>
    <w:p w:rsidR="008A28F5" w:rsidRPr="00B154B4" w:rsidRDefault="008A28F5" w:rsidP="008A28F5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  <w:r w:rsidRPr="00B154B4">
        <w:rPr>
          <w:rFonts w:ascii="Arial" w:hAnsi="Arial" w:cs="Arial"/>
          <w:b/>
          <w:bCs/>
          <w:i/>
          <w:iCs/>
          <w:u w:val="single"/>
        </w:rPr>
        <w:lastRenderedPageBreak/>
        <w:t>Cliente RPC</w:t>
      </w:r>
      <w:r w:rsidRPr="00B154B4">
        <w:rPr>
          <w:rFonts w:ascii="Arial" w:hAnsi="Arial" w:cs="Arial"/>
          <w:b/>
          <w:bCs/>
          <w:i/>
          <w:iCs/>
        </w:rPr>
        <w:t xml:space="preserve">  (</w:t>
      </w:r>
      <w:r w:rsidRPr="00B154B4">
        <w:rPr>
          <w:rFonts w:ascii="Arial" w:hAnsi="Arial" w:cs="Arial"/>
          <w:b/>
          <w:bCs/>
          <w:i/>
          <w:iCs/>
          <w:u w:val="single"/>
        </w:rPr>
        <w:t>clienteRPC</w:t>
      </w:r>
      <w:r w:rsidRPr="00B154B4">
        <w:rPr>
          <w:rFonts w:ascii="Arial" w:hAnsi="Arial" w:cs="Arial"/>
          <w:b/>
          <w:bCs/>
          <w:i/>
          <w:iCs/>
        </w:rPr>
        <w:t>.c)</w:t>
      </w:r>
    </w:p>
    <w:p w:rsidR="008A28F5" w:rsidRPr="00B154B4" w:rsidRDefault="008A28F5" w:rsidP="008A28F5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3399FF"/>
          <w:sz w:val="20"/>
          <w:szCs w:val="20"/>
        </w:rPr>
      </w:pP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#include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B154B4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"pingRPC.h"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B154B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"utiles_ping.c"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date_prog_1(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*host,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tamanio,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repeticiones)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CLIENT *clnt;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 *result_1;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*msg = generar_paquete(tamanio);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clnt = clnt_create (host, DATE_PROG, DATE_VERS, </w:t>
      </w:r>
      <w:r w:rsidRPr="00B154B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"udp"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(clnt == NULL) {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clnt_pcreateerror (host);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exit (1);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for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(i=0; i&lt; repeticiones;i++)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iniciar_temporizador();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result_1 = ping_1(&amp;msg, clnt);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(result_1 == (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**) NULL) {clnt_perror (clnt, </w:t>
      </w:r>
      <w:r w:rsidRPr="00B154B4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"call failed"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>);}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>printf(</w:t>
      </w:r>
      <w:r w:rsidRPr="00B154B4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"RTT paquete %d: %d uSeg\n"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, i+1,finalizar_temporizador());    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>}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imprimir_resultados_ping(host);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clnt_destroy (clnt);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>}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main (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argc,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B154B4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*argv[])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*ip_server;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puerto;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repeticiones = 5;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tamanio=100;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B154B4" w:rsidRDefault="00B154B4" w:rsidP="00B154B4">
      <w:pPr>
        <w:autoSpaceDE w:val="0"/>
        <w:autoSpaceDN w:val="0"/>
        <w:adjustRightInd w:val="0"/>
        <w:ind w:left="195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(parsear_parametros_cliente(argc, argv, &amp;ip_server, &amp;puerto, </w:t>
      </w:r>
      <w:r>
        <w:rPr>
          <w:rFonts w:ascii="Courier New" w:hAnsi="Courier New" w:cs="Courier New"/>
          <w:noProof/>
          <w:sz w:val="16"/>
          <w:szCs w:val="16"/>
          <w:lang w:eastAsia="es-AR"/>
        </w:rPr>
        <w:t>&amp;repeticiones,</w:t>
      </w:r>
    </w:p>
    <w:p w:rsidR="00B154B4" w:rsidRPr="00B154B4" w:rsidRDefault="00B154B4" w:rsidP="00B154B4">
      <w:pPr>
        <w:autoSpaceDE w:val="0"/>
        <w:autoSpaceDN w:val="0"/>
        <w:adjustRightInd w:val="0"/>
        <w:ind w:left="195"/>
        <w:rPr>
          <w:rFonts w:ascii="Courier New" w:hAnsi="Courier New" w:cs="Courier New"/>
          <w:noProof/>
          <w:sz w:val="16"/>
          <w:szCs w:val="16"/>
          <w:lang w:eastAsia="es-AR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 xml:space="preserve">    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>&amp;tamanio) &lt; 0)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B154B4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date_prog_1 (ip_server, tamanio, repeticiones);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 xml:space="preserve">  exit (0);</w:t>
      </w:r>
    </w:p>
    <w:p w:rsidR="00B154B4" w:rsidRPr="00B154B4" w:rsidRDefault="00B154B4" w:rsidP="00B154B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B154B4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8A28F5" w:rsidRPr="007A2A82" w:rsidRDefault="008A28F5" w:rsidP="008A28F5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</w:p>
    <w:p w:rsidR="00B154B4" w:rsidRDefault="00B154B4">
      <w:pPr>
        <w:rPr>
          <w:rFonts w:ascii="Arial" w:hAnsi="Arial" w:cs="Arial"/>
          <w:b/>
          <w:bCs/>
          <w:i/>
          <w:iCs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u w:val="single"/>
          <w:lang w:val="en-US"/>
        </w:rPr>
        <w:br w:type="page"/>
      </w:r>
    </w:p>
    <w:p w:rsidR="008A28F5" w:rsidRPr="007A2A82" w:rsidRDefault="00182394" w:rsidP="008A28F5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  <w:r w:rsidRPr="007A2A82">
        <w:rPr>
          <w:rFonts w:ascii="Arial" w:hAnsi="Arial" w:cs="Arial"/>
          <w:b/>
          <w:bCs/>
          <w:i/>
          <w:iCs/>
          <w:u w:val="single"/>
          <w:lang w:val="en-US"/>
        </w:rPr>
        <w:lastRenderedPageBreak/>
        <w:t>PING</w:t>
      </w:r>
      <w:r w:rsidR="008A28F5" w:rsidRPr="007A2A82">
        <w:rPr>
          <w:rFonts w:ascii="Arial" w:hAnsi="Arial" w:cs="Arial"/>
          <w:b/>
          <w:bCs/>
          <w:i/>
          <w:iCs/>
          <w:u w:val="single"/>
          <w:lang w:val="en-US"/>
        </w:rPr>
        <w:t xml:space="preserve"> RPC</w:t>
      </w:r>
      <w:r w:rsidR="008A28F5" w:rsidRPr="007A2A82">
        <w:rPr>
          <w:rFonts w:ascii="Arial" w:hAnsi="Arial" w:cs="Arial"/>
          <w:b/>
          <w:bCs/>
          <w:i/>
          <w:iCs/>
          <w:lang w:val="en-US"/>
        </w:rPr>
        <w:t xml:space="preserve">  (</w:t>
      </w:r>
      <w:r w:rsidRPr="007A2A82">
        <w:rPr>
          <w:rFonts w:ascii="Arial" w:hAnsi="Arial" w:cs="Arial"/>
          <w:b/>
          <w:bCs/>
          <w:i/>
          <w:iCs/>
          <w:u w:val="single"/>
          <w:lang w:val="en-US"/>
        </w:rPr>
        <w:t>PingRpc_svc</w:t>
      </w:r>
      <w:r w:rsidR="008A28F5" w:rsidRPr="007A2A82">
        <w:rPr>
          <w:rFonts w:ascii="Arial" w:hAnsi="Arial" w:cs="Arial"/>
          <w:b/>
          <w:bCs/>
          <w:i/>
          <w:iCs/>
          <w:lang w:val="en-US"/>
        </w:rPr>
        <w:t>.c)</w:t>
      </w:r>
    </w:p>
    <w:p w:rsidR="008A28F5" w:rsidRPr="007A2A82" w:rsidRDefault="008A28F5" w:rsidP="003A2A2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>/*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 xml:space="preserve"> * Please do not edit this file.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 xml:space="preserve"> * It was generated using rpcgen.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 xml:space="preserve"> */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"pingRPC.h"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&lt;stdio.h&gt;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&lt;stdlib.h&gt;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&lt;rpc/pmap_clnt.h&gt;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&lt;string.h&gt;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&lt;memory.h&gt;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&lt;sys/socket.h&gt;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&lt;netinet/in.h&gt;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#ifndef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SIG_PF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#define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SIG_PF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(*)(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)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#endif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static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date_prog_1(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svc_req *rqstp,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register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SVCXPRT *transp)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union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*ping_1_arg;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 argument;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*result;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xdrproc_t _xdr_argument, _xdr_result;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*(*local)(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*,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svc_req *);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switch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(rqstp-&gt;rq_proc)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case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NULLPROC: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) svc_sendreply (transp, (xdrproc_t) xdr_void, 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*)NULL);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case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ping: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_xdr_argument = (xdrproc_t) xdr_wrapstring;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_xdr_result = (xdrproc_t) xdr_wrapstring;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local = 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*(*)(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*,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svc_req *)) ping_1_svc;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break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default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: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svcerr_noproc (transp);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memset ((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*)&amp;argument, 0,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(argument));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(!svc_getargs (transp, (xdrproc_t) _xdr_argument, (caddr_t) &amp;argument))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svcerr_decode (transp);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result = (*local)((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*)&amp;argument, rqstp);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(result != NULL &amp;&amp; !svc_sendreply(transp, (xdrproc_t) _xdr_result, result))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svcerr_systemerr (transp);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(!svc_freeargs (transp, (xdrproc_t) _xdr_argument, (caddr_t) &amp;argument))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fprintf (stderr,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"%s"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"unable to free arguments"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exit (1);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main 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argc,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**argv)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register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SVCXPRT *transp;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pmap_unset (DATE_PROG, DATE_VERS);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transp = svcudp_create(RPC_ANYSOCK);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(transp == NULL)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lastRenderedPageBreak/>
        <w:t xml:space="preserve">    fprintf (stderr,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"%s"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"cannot create udp service."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exit(1);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(!svc_register(transp, DATE_PROG, DATE_VERS, date_prog_1, IPPROTO_UDP))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fprintf (stderr,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"%s"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"unable to register (DATE_PROG, DATE_VERS, udp)."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exit(1);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transp = svctcp_create(RPC_ANYSOCK, 0, 0);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(transp == NULL)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fprintf (stderr,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"%s"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"cannot create tcp service."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exit(1);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(!svc_register(transp, DATE_PROG, DATE_VERS, date_prog_1, IPPROTO_TCP))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fprintf (stderr,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"%s"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"unable to register (DATE_PROG, DATE_VERS, tcp)."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exit(1);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svc_run ();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fprintf (stderr,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"%s"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,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"svc_run returned"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sz w:val="16"/>
          <w:szCs w:val="16"/>
          <w:lang w:eastAsia="es-AR"/>
        </w:rPr>
        <w:t>exit (1);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/* NOTREACHED */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182394" w:rsidRDefault="00182394" w:rsidP="001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42CE" w:rsidRDefault="006B42CE">
      <w:pPr>
        <w:rPr>
          <w:rFonts w:ascii="Arial" w:hAnsi="Arial" w:cs="Arial"/>
          <w:b/>
          <w:bCs/>
          <w:i/>
          <w:iCs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u w:val="single"/>
          <w:lang w:val="en-US"/>
        </w:rPr>
        <w:br w:type="page"/>
      </w:r>
    </w:p>
    <w:p w:rsidR="00182394" w:rsidRPr="007A2A82" w:rsidRDefault="00182394" w:rsidP="0018239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  <w:r w:rsidRPr="007A2A82">
        <w:rPr>
          <w:rFonts w:ascii="Arial" w:hAnsi="Arial" w:cs="Arial"/>
          <w:b/>
          <w:bCs/>
          <w:i/>
          <w:iCs/>
          <w:u w:val="single"/>
          <w:lang w:val="en-US"/>
        </w:rPr>
        <w:lastRenderedPageBreak/>
        <w:t>PING RPC</w:t>
      </w:r>
      <w:r w:rsidRPr="007A2A82">
        <w:rPr>
          <w:rFonts w:ascii="Arial" w:hAnsi="Arial" w:cs="Arial"/>
          <w:b/>
          <w:bCs/>
          <w:i/>
          <w:iCs/>
          <w:lang w:val="en-US"/>
        </w:rPr>
        <w:t xml:space="preserve">  (</w:t>
      </w:r>
      <w:r w:rsidRPr="007A2A82">
        <w:rPr>
          <w:rFonts w:ascii="Arial" w:hAnsi="Arial" w:cs="Arial"/>
          <w:b/>
          <w:bCs/>
          <w:i/>
          <w:iCs/>
          <w:u w:val="single"/>
          <w:lang w:val="en-US"/>
        </w:rPr>
        <w:t>PingRpc_cInt</w:t>
      </w:r>
      <w:r w:rsidRPr="007A2A82">
        <w:rPr>
          <w:rFonts w:ascii="Arial" w:hAnsi="Arial" w:cs="Arial"/>
          <w:b/>
          <w:bCs/>
          <w:i/>
          <w:iCs/>
          <w:lang w:val="en-US"/>
        </w:rPr>
        <w:t>.c)</w:t>
      </w:r>
    </w:p>
    <w:p w:rsidR="00182394" w:rsidRPr="007A2A82" w:rsidRDefault="00182394" w:rsidP="003A2A2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>/*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 xml:space="preserve"> * Please do not edit this file.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 xml:space="preserve"> * It was generated using rpcgen.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 xml:space="preserve"> */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&lt;memory.h&gt;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>/* for memset */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"pingRPC.h"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8000"/>
          <w:sz w:val="16"/>
          <w:szCs w:val="16"/>
          <w:lang w:val="en-US" w:eastAsia="es-AR"/>
        </w:rPr>
        <w:t>/* Default timeout can be changed using clnt_control() */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static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timeval TIMEOUT = { 25, 0 };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**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ping_1(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**argp, CLIENT *clnt)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static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*clnt_res;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memset((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*)&amp;clnt_res, 0,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>(clnt_res));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(clnt_call (clnt, ping,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(xdrproc_t) xdr_wrapstring, (caddr_t) argp,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(xdrproc_t) xdr_wrapstring, (caddr_t) &amp;clnt_res,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TIMEOUT) != RPC_SUCCESS) {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(NULL);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B42CE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B42CE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6B42CE">
        <w:rPr>
          <w:rFonts w:ascii="Courier New" w:hAnsi="Courier New" w:cs="Courier New"/>
          <w:noProof/>
          <w:sz w:val="16"/>
          <w:szCs w:val="16"/>
          <w:lang w:eastAsia="es-AR"/>
        </w:rPr>
        <w:t xml:space="preserve"> (&amp;clnt_res);</w:t>
      </w:r>
    </w:p>
    <w:p w:rsidR="006B42CE" w:rsidRPr="006B42CE" w:rsidRDefault="006B42CE" w:rsidP="006B42CE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B42CE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182394" w:rsidRDefault="00182394" w:rsidP="001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097A" w:rsidRPr="007A2A82" w:rsidRDefault="00FB097A">
      <w:pPr>
        <w:rPr>
          <w:rFonts w:ascii="Arial" w:hAnsi="Arial" w:cs="Arial"/>
          <w:b/>
          <w:bCs/>
          <w:i/>
          <w:iCs/>
          <w:u w:val="single"/>
          <w:lang w:val="en-US"/>
        </w:rPr>
      </w:pPr>
      <w:r w:rsidRPr="007A2A82">
        <w:rPr>
          <w:rFonts w:ascii="Arial" w:hAnsi="Arial" w:cs="Arial"/>
          <w:b/>
          <w:bCs/>
          <w:i/>
          <w:iCs/>
          <w:u w:val="single"/>
          <w:lang w:val="en-US"/>
        </w:rPr>
        <w:br w:type="page"/>
      </w:r>
    </w:p>
    <w:p w:rsidR="00FB097A" w:rsidRPr="007A2A82" w:rsidRDefault="00FB097A" w:rsidP="00FB097A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  <w:r w:rsidRPr="007A2A82">
        <w:rPr>
          <w:rFonts w:ascii="Arial" w:hAnsi="Arial" w:cs="Arial"/>
          <w:b/>
          <w:bCs/>
          <w:i/>
          <w:iCs/>
          <w:u w:val="single"/>
          <w:lang w:val="en-US"/>
        </w:rPr>
        <w:lastRenderedPageBreak/>
        <w:t>Utilies PING</w:t>
      </w:r>
      <w:r w:rsidRPr="007A2A82">
        <w:rPr>
          <w:rFonts w:ascii="Arial" w:hAnsi="Arial" w:cs="Arial"/>
          <w:b/>
          <w:bCs/>
          <w:i/>
          <w:iCs/>
          <w:lang w:val="en-US"/>
        </w:rPr>
        <w:t xml:space="preserve">  (</w:t>
      </w:r>
      <w:r w:rsidRPr="007A2A82">
        <w:rPr>
          <w:rFonts w:ascii="Arial" w:hAnsi="Arial" w:cs="Arial"/>
          <w:b/>
          <w:bCs/>
          <w:i/>
          <w:iCs/>
          <w:u w:val="single"/>
          <w:lang w:val="en-US"/>
        </w:rPr>
        <w:t>Utiles_Ping</w:t>
      </w:r>
      <w:r w:rsidRPr="007A2A82">
        <w:rPr>
          <w:rFonts w:ascii="Arial" w:hAnsi="Arial" w:cs="Arial"/>
          <w:b/>
          <w:bCs/>
          <w:i/>
          <w:iCs/>
          <w:lang w:val="en-US"/>
        </w:rPr>
        <w:t>.c)</w:t>
      </w:r>
    </w:p>
    <w:p w:rsidR="00182394" w:rsidRPr="007A2A82" w:rsidRDefault="00182394" w:rsidP="003A2A24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&lt;stdio.h&gt;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&lt;sys/time.h&gt;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&lt;time.h&gt;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&lt;unistd.h&gt;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//completa puerto de acuerdo a los parametros de entrada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parsear_parametros_servidor(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argc,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* argv[],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*puerto)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c;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while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((c= getopt(argc, argv,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"p::"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)) != -1)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switch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(c)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case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'p'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: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*puerto = atoi(optarg);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(*puerto &lt;1024 || *puerto &gt; 65535)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puerto debe estar comprendido entre 1024 y 65535\n"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break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}  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0;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//completa IP, puerto, repeticiones y tamanio de acuerdo a los parametros de entrada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parsear_parametros_cliente(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argc,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* argv[],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**ip,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*puerto,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*repeticiones,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*tamanio)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(argc &lt; 2)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"Error. Uso: %s &lt;IPservidor&gt; [-p &lt;puerto&gt;] [-r &lt;repeticiones&gt;] [-s &lt;tamaño&gt;]\n"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, argv[0]);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*ip= argv[1];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c;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while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((c= getopt(argc, argv,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"r::p::s::"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)) != -1)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switch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(c)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case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'r'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: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*repeticiones = atoi(optarg);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(*repeticiones &lt; 1 || *repeticiones &gt; 101)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nro de repeticiones debe estar comprendido entre 1 y 101\n"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break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}  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case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's'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: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*tamanio = atoi(optarg);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(*tamanio &lt;1 || *tamanio &gt; 10001)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tamano debe estar comprendido entre 1 y 10001\n"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break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}  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case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'p'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: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*puerto = atoi(optarg);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lastRenderedPageBreak/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(*puerto &lt;1024 || *puerto &gt; 65535)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puerto debe estar comprendido entre 1024 y 65535\n"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break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}  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0;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//Genera un string con los digitos del 0 al 9, de tamanio caracteres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* generar_paquete(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tamanio)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* res = malloc((tamanio+1)*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for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(i = 0; i&lt;tamanio; i++)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res[i] = 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)(i%10 + 48);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res[tamanio]=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'\0'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res;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//Variables utilizadas en los temporizadores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timeval start;  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timeval stop;   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timezone tz;   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//Calcula la diferencia entre dos valores de tiempo y la almacena en out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tvsub( out, in 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timeval *out, *in;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( (out-&gt;tv_usec -= in-&gt;tv_usec) &lt; 0 )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out-&gt;tv_sec--;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out-&gt;tv_usec += 1000000;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out-&gt;tv_sec -= in-&gt;tv_sec;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Minimo;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Maximo;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Total;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Cantidad;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float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Promedio;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//variable para llevar los resultados acumulados del todas las mediciones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res;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//inicializamos res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void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iniciar_resultados_temporizador()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res.Minimo = 0;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res.Maximo = -1;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res.Cantidad= 0;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res.Total = 0;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//Iniciamos una medicion, colocamos en start la hora del dia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iniciar_temporizador()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gettimeofday( &amp;start, &amp;tz );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lastRenderedPageBreak/>
        <w:t>//finalizamos una medicion, calculamos la diferencia entre la hora del dia y start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//actualizamos los valores acumulados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finalizar_temporizador()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tiempo;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gettimeofday( &amp;stop, &amp;tz );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tvsub( &amp;stop, &amp;start );    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tiempo =  stop.tv_sec * 1000000 + stop.tv_usec;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(res.Minimo &gt; tiempo || res.Cantidad==0) res.Minimo = tiempo;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(res.Maximo &lt; tiempo || res.Cantidad==0) res.Maximo = tiempo;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res.Total += tiempo;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res.Cantidad++;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tiempo;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los resultados acumulados de todas las mediciones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obtener_resultados_temporizador()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(res.Cantidad!= 0)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res.Promedio = 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float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)res.Total/res.Cantidad;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else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res.Promedio = 0;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res;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//Imprimimos los resultados acumulados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void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imprimir_resultados_ping(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*IP)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r= obtener_resultados_temporizador();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printf(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"========================================================\n"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printf(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"Ping a: %s\n"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, IP);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printf(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"RTT min: %d uSeg, max: %d uSeg, prom: %.2f uSeg\n"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, r.Minimo, r.Maximo, r.Promedio);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printf(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"========================================================\n"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* str_hora_actual()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tm *ptr;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time_t lt;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tiempo actual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lt = time(NULL);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tiempo local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ptr = localtime(&amp;lt);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un string formateado con el tiempo local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 res= malloc(9*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strftime(res, 9, </w:t>
      </w:r>
      <w:r w:rsidRPr="00DB6A92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"%H:%M:%S"</w:t>
      </w: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>, ptr);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DB6A92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res;</w:t>
      </w:r>
    </w:p>
    <w:p w:rsidR="00DB6A92" w:rsidRPr="00DB6A92" w:rsidRDefault="00DB6A92" w:rsidP="00DB6A9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DB6A92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773A5A" w:rsidRDefault="00773A5A" w:rsidP="00773A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B6A92" w:rsidRDefault="00DB6A92">
      <w:pPr>
        <w:rPr>
          <w:rFonts w:ascii="Arial" w:hAnsi="Arial" w:cs="Arial"/>
          <w:b/>
          <w:bCs/>
          <w:i/>
          <w:iCs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u w:val="single"/>
          <w:lang w:val="en-US"/>
        </w:rPr>
        <w:br w:type="page"/>
      </w:r>
    </w:p>
    <w:p w:rsidR="007B54F0" w:rsidRPr="007A2A82" w:rsidRDefault="007B54F0" w:rsidP="00FB097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en-US"/>
        </w:rPr>
      </w:pPr>
      <w:r w:rsidRPr="007A2A82">
        <w:rPr>
          <w:rFonts w:ascii="Arial" w:hAnsi="Arial" w:cs="Arial"/>
          <w:b/>
          <w:bCs/>
          <w:i/>
          <w:iCs/>
          <w:u w:val="single"/>
          <w:lang w:val="en-US"/>
        </w:rPr>
        <w:lastRenderedPageBreak/>
        <w:t>Makefile</w:t>
      </w:r>
    </w:p>
    <w:p w:rsidR="007B54F0" w:rsidRDefault="007B54F0" w:rsidP="00FB097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 xml:space="preserve">TP2: </w:t>
      </w: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ab/>
        <w:t>gcc -o ../obj/rpcping ../src/clienteRPC.c ../src/pingRPC_clnt.c</w:t>
      </w: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ab/>
        <w:t>gcc -o ../obj/rpcpingd ../src/servidorRPC.c ../src/pingRPC_svc.c</w:t>
      </w: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ab/>
      </w: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 xml:space="preserve">clean: </w:t>
      </w: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ab/>
        <w:t>rm ../obj/*</w:t>
      </w: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>copy:</w:t>
      </w:r>
      <w:r w:rsidRPr="00DB6A92">
        <w:rPr>
          <w:rFonts w:ascii="Courier New" w:hAnsi="Courier New" w:cs="Courier New"/>
          <w:sz w:val="16"/>
          <w:szCs w:val="16"/>
          <w:lang w:val="en-US"/>
        </w:rPr>
        <w:tab/>
      </w:r>
    </w:p>
    <w:p w:rsid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ab/>
        <w:t xml:space="preserve">if test -d /home/sod/2010/tp2/Zenobi-DIorio-Rossanigo; </w:t>
      </w:r>
    </w:p>
    <w:p w:rsidR="00DB6A92" w:rsidRDefault="008C6ED2" w:rsidP="00DB6A92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16"/>
          <w:szCs w:val="16"/>
        </w:rPr>
      </w:pPr>
      <w:r w:rsidRPr="00DB6A92">
        <w:rPr>
          <w:rFonts w:ascii="Courier New" w:hAnsi="Courier New" w:cs="Courier New"/>
          <w:sz w:val="16"/>
          <w:szCs w:val="16"/>
        </w:rPr>
        <w:t xml:space="preserve">then echo "el path ya existe"; </w:t>
      </w:r>
    </w:p>
    <w:p w:rsidR="00DB6A92" w:rsidRDefault="008C6ED2" w:rsidP="00DB6A92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  <w:lang w:val="en-US"/>
        </w:rPr>
        <w:t xml:space="preserve">else mkdir /home/sod/2010/tp2/Zenobi-DIorio-Rossanigo; </w:t>
      </w:r>
    </w:p>
    <w:p w:rsidR="008C6ED2" w:rsidRPr="00DB6A92" w:rsidRDefault="008C6ED2" w:rsidP="00DB6A92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</w:rPr>
        <w:t>fi</w:t>
      </w:r>
    </w:p>
    <w:p w:rsidR="008C6ED2" w:rsidRPr="00DB6A9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DB6A92">
        <w:rPr>
          <w:rFonts w:ascii="Courier New" w:hAnsi="Courier New" w:cs="Courier New"/>
          <w:sz w:val="16"/>
          <w:szCs w:val="16"/>
        </w:rPr>
        <w:tab/>
      </w:r>
      <w:r w:rsidRPr="00DB6A92">
        <w:rPr>
          <w:rFonts w:ascii="Courier New" w:hAnsi="Courier New" w:cs="Courier New"/>
          <w:sz w:val="16"/>
          <w:szCs w:val="16"/>
          <w:lang w:val="en-US"/>
        </w:rPr>
        <w:t>cp -R -f -u ../* /home/sod/2010/tp2/Zenobi-DIorio-Rossanigo</w:t>
      </w:r>
    </w:p>
    <w:p w:rsidR="008C6ED2" w:rsidRPr="007A2A82" w:rsidRDefault="008C6ED2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3399FF"/>
          <w:sz w:val="20"/>
          <w:szCs w:val="20"/>
        </w:rPr>
      </w:pPr>
      <w:r w:rsidRPr="007A2A82">
        <w:rPr>
          <w:rFonts w:ascii="Courier New" w:hAnsi="Courier New" w:cs="Courier New"/>
          <w:i/>
          <w:iCs/>
          <w:color w:val="3399FF"/>
          <w:sz w:val="20"/>
          <w:szCs w:val="20"/>
        </w:rPr>
        <w:tab/>
      </w:r>
    </w:p>
    <w:p w:rsidR="00DB6A92" w:rsidRDefault="00DB6A92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br w:type="page"/>
      </w:r>
    </w:p>
    <w:p w:rsidR="00F60117" w:rsidRDefault="00F60117" w:rsidP="00F60117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lastRenderedPageBreak/>
        <w:t>Mediciones</w:t>
      </w:r>
    </w:p>
    <w:p w:rsidR="003D500C" w:rsidRPr="007A2A82" w:rsidRDefault="003D500C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3399FF"/>
          <w:sz w:val="20"/>
          <w:szCs w:val="20"/>
        </w:rPr>
      </w:pPr>
    </w:p>
    <w:tbl>
      <w:tblPr>
        <w:tblW w:w="29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00"/>
        <w:gridCol w:w="2020"/>
      </w:tblGrid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RTT Promedio (uSeg)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2838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2773</w:t>
            </w:r>
          </w:p>
        </w:tc>
      </w:tr>
      <w:tr w:rsidR="00F60117" w:rsidTr="00F60117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60117" w:rsidRDefault="00F601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3757</w:t>
            </w:r>
          </w:p>
        </w:tc>
      </w:tr>
      <w:bookmarkEnd w:id="0"/>
    </w:tbl>
    <w:p w:rsidR="00F60117" w:rsidRDefault="00F60117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3399FF"/>
          <w:sz w:val="20"/>
          <w:szCs w:val="20"/>
          <w:lang w:val="en-US"/>
        </w:rPr>
      </w:pPr>
    </w:p>
    <w:p w:rsidR="00CD7411" w:rsidRDefault="00CD7411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3399FF"/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148173" cy="2774530"/>
            <wp:effectExtent l="19050" t="0" r="14377" b="6770"/>
            <wp:docPr id="2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7411" w:rsidRDefault="00CD7411" w:rsidP="008C6ED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3399FF"/>
          <w:sz w:val="20"/>
          <w:szCs w:val="20"/>
          <w:lang w:val="en-US"/>
        </w:rPr>
      </w:pPr>
    </w:p>
    <w:p w:rsidR="00CD7411" w:rsidRPr="006812BA" w:rsidRDefault="00CD7411" w:rsidP="006812BA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</w:p>
    <w:p w:rsidR="006812BA" w:rsidRDefault="006812BA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br w:type="page"/>
      </w:r>
    </w:p>
    <w:p w:rsidR="008C6ED2" w:rsidRDefault="006812BA" w:rsidP="006812BA">
      <w:pPr>
        <w:autoSpaceDE w:val="0"/>
        <w:autoSpaceDN w:val="0"/>
        <w:adjustRightInd w:val="0"/>
        <w:spacing w:before="120" w:after="120"/>
        <w:rPr>
          <w:rFonts w:ascii="Arial" w:hAnsi="Arial" w:cs="Arial"/>
          <w:b/>
          <w:bCs/>
          <w:i/>
          <w:iCs/>
          <w:u w:val="single"/>
        </w:rPr>
      </w:pPr>
      <w:r w:rsidRPr="006812BA">
        <w:rPr>
          <w:rFonts w:ascii="Arial" w:hAnsi="Arial" w:cs="Arial"/>
          <w:b/>
          <w:bCs/>
          <w:i/>
          <w:iCs/>
          <w:u w:val="single"/>
        </w:rPr>
        <w:lastRenderedPageBreak/>
        <w:t>Descargos.</w:t>
      </w:r>
    </w:p>
    <w:p w:rsidR="006812BA" w:rsidRDefault="006812BA" w:rsidP="006812BA">
      <w:pPr>
        <w:autoSpaceDE w:val="0"/>
        <w:autoSpaceDN w:val="0"/>
        <w:adjustRightInd w:val="0"/>
        <w:ind w:firstLine="720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En las mediciones no pudimos utilizar paquetes de 10.000 caracteres porque RPC no podía codificar los argumentos. </w:t>
      </w:r>
      <w:r w:rsidR="00385086">
        <w:rPr>
          <w:rFonts w:ascii="Arial" w:hAnsi="Arial" w:cs="Arial"/>
          <w:bCs/>
          <w:iCs/>
          <w:sz w:val="20"/>
          <w:szCs w:val="20"/>
        </w:rPr>
        <w:t>Este valor lo reemplazamos por 8.500 caracteres.</w:t>
      </w:r>
    </w:p>
    <w:p w:rsidR="00385086" w:rsidRDefault="00385086" w:rsidP="006812BA">
      <w:pPr>
        <w:autoSpaceDE w:val="0"/>
        <w:autoSpaceDN w:val="0"/>
        <w:adjustRightInd w:val="0"/>
        <w:ind w:firstLine="72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El error devuelto por RPC era: </w:t>
      </w:r>
      <w:r w:rsidRPr="00385086">
        <w:rPr>
          <w:rFonts w:ascii="Arial" w:hAnsi="Arial" w:cs="Arial"/>
          <w:b/>
          <w:bCs/>
          <w:i/>
          <w:iCs/>
          <w:sz w:val="20"/>
          <w:szCs w:val="20"/>
        </w:rPr>
        <w:t>call failed: RPC: Can't encode arguments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:rsidR="00385086" w:rsidRPr="00385086" w:rsidRDefault="00385086" w:rsidP="006812BA">
      <w:pPr>
        <w:autoSpaceDE w:val="0"/>
        <w:autoSpaceDN w:val="0"/>
        <w:adjustRightInd w:val="0"/>
        <w:ind w:firstLine="720"/>
        <w:rPr>
          <w:rFonts w:ascii="Arial" w:hAnsi="Arial" w:cs="Arial"/>
          <w:b/>
          <w:bCs/>
          <w:i/>
          <w:iCs/>
          <w:sz w:val="20"/>
          <w:szCs w:val="20"/>
        </w:rPr>
      </w:pPr>
    </w:p>
    <w:sectPr w:rsidR="00385086" w:rsidRPr="00385086" w:rsidSect="00F970DF">
      <w:head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017" w:rsidRDefault="009A2017">
      <w:r>
        <w:separator/>
      </w:r>
    </w:p>
  </w:endnote>
  <w:endnote w:type="continuationSeparator" w:id="0">
    <w:p w:rsidR="009A2017" w:rsidRDefault="009A2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017" w:rsidRDefault="009A2017">
      <w:r>
        <w:separator/>
      </w:r>
    </w:p>
  </w:footnote>
  <w:footnote w:type="continuationSeparator" w:id="0">
    <w:p w:rsidR="009A2017" w:rsidRDefault="009A20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713" w:rsidRPr="00436312" w:rsidRDefault="003974EE" w:rsidP="001E2C38">
    <w:pPr>
      <w:pStyle w:val="Encabezado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noProof/>
        <w:sz w:val="22"/>
        <w:szCs w:val="22"/>
        <w:lang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30480</wp:posOffset>
          </wp:positionV>
          <wp:extent cx="1693545" cy="318135"/>
          <wp:effectExtent l="0" t="0" r="1905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354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45713" w:rsidRPr="00436312">
      <w:rPr>
        <w:rFonts w:ascii="Arial" w:hAnsi="Arial" w:cs="Arial"/>
        <w:b/>
        <w:sz w:val="22"/>
        <w:szCs w:val="22"/>
      </w:rPr>
      <w:t>Maestría en Ingeniería en Sistemas de Información</w:t>
    </w:r>
  </w:p>
  <w:p w:rsidR="00645713" w:rsidRPr="00436312" w:rsidRDefault="00645713" w:rsidP="001E2C38">
    <w:pPr>
      <w:pStyle w:val="Encabezado"/>
      <w:jc w:val="right"/>
      <w:rPr>
        <w:rFonts w:ascii="Arial" w:hAnsi="Arial" w:cs="Arial"/>
        <w:sz w:val="22"/>
        <w:szCs w:val="22"/>
      </w:rPr>
    </w:pPr>
    <w:r w:rsidRPr="00436312">
      <w:rPr>
        <w:rFonts w:ascii="Arial" w:hAnsi="Arial" w:cs="Arial"/>
        <w:sz w:val="22"/>
        <w:szCs w:val="22"/>
      </w:rPr>
      <w:t>Universidad Tecnológica Nacional</w:t>
    </w:r>
  </w:p>
  <w:p w:rsidR="00645713" w:rsidRPr="00436312" w:rsidRDefault="00645713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74E08"/>
    <w:multiLevelType w:val="hybridMultilevel"/>
    <w:tmpl w:val="F9AA7382"/>
    <w:lvl w:ilvl="0" w:tplc="92706C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,BoldItalic" w:eastAsia="Times New Roman" w:hAnsi="Arial,BoldItalic" w:cs="Arial,BoldItal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04592E"/>
    <w:multiLevelType w:val="hybridMultilevel"/>
    <w:tmpl w:val="B2DE719C"/>
    <w:lvl w:ilvl="0" w:tplc="1408D72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74ABC"/>
    <w:rsid w:val="0002187C"/>
    <w:rsid w:val="00024902"/>
    <w:rsid w:val="000E78DB"/>
    <w:rsid w:val="00182394"/>
    <w:rsid w:val="001E2C38"/>
    <w:rsid w:val="002364FC"/>
    <w:rsid w:val="00285AF5"/>
    <w:rsid w:val="002A4F07"/>
    <w:rsid w:val="002C15CF"/>
    <w:rsid w:val="00385086"/>
    <w:rsid w:val="003974EE"/>
    <w:rsid w:val="003A2A24"/>
    <w:rsid w:val="003D500C"/>
    <w:rsid w:val="00411E9E"/>
    <w:rsid w:val="00436312"/>
    <w:rsid w:val="0044321E"/>
    <w:rsid w:val="00474ABC"/>
    <w:rsid w:val="006144A3"/>
    <w:rsid w:val="00645713"/>
    <w:rsid w:val="006657DC"/>
    <w:rsid w:val="00672469"/>
    <w:rsid w:val="006812BA"/>
    <w:rsid w:val="0069437E"/>
    <w:rsid w:val="006A7928"/>
    <w:rsid w:val="006B42CE"/>
    <w:rsid w:val="00773A5A"/>
    <w:rsid w:val="0077766E"/>
    <w:rsid w:val="007A2A82"/>
    <w:rsid w:val="007B54F0"/>
    <w:rsid w:val="00834C00"/>
    <w:rsid w:val="008A28F5"/>
    <w:rsid w:val="008A51A3"/>
    <w:rsid w:val="008C6ED2"/>
    <w:rsid w:val="008D36BD"/>
    <w:rsid w:val="009A2017"/>
    <w:rsid w:val="00A04119"/>
    <w:rsid w:val="00AD650B"/>
    <w:rsid w:val="00B154B4"/>
    <w:rsid w:val="00BA2E68"/>
    <w:rsid w:val="00CA67B6"/>
    <w:rsid w:val="00CD7411"/>
    <w:rsid w:val="00CE60EA"/>
    <w:rsid w:val="00CF541D"/>
    <w:rsid w:val="00D23556"/>
    <w:rsid w:val="00DB6A92"/>
    <w:rsid w:val="00EB1AED"/>
    <w:rsid w:val="00ED5613"/>
    <w:rsid w:val="00F40E7A"/>
    <w:rsid w:val="00F60117"/>
    <w:rsid w:val="00F970DF"/>
    <w:rsid w:val="00FB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FC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E60EA"/>
    <w:rPr>
      <w:color w:val="0000FF"/>
      <w:u w:val="single"/>
    </w:rPr>
  </w:style>
  <w:style w:type="paragraph" w:styleId="Encabezado">
    <w:name w:val="header"/>
    <w:basedOn w:val="Normal"/>
    <w:rsid w:val="001E2C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E2C38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32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21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E60EA"/>
    <w:rPr>
      <w:color w:val="0000FF"/>
      <w:u w:val="single"/>
    </w:rPr>
  </w:style>
  <w:style w:type="paragraph" w:styleId="Encabezado">
    <w:name w:val="header"/>
    <w:basedOn w:val="Normal"/>
    <w:rsid w:val="001E2C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E2C38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32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21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rossanig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orenadiori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mailto:rozenobi@hotmail.com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obi\Documents\Practicos%20Redes\Entrega%20Final\Sistemas%20distribuidos\guia2\doc\GraficoXL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autoTitleDeleted val="1"/>
    <c:plotArea>
      <c:layout>
        <c:manualLayout>
          <c:layoutTarget val="inner"/>
          <c:xMode val="edge"/>
          <c:yMode val="edge"/>
          <c:x val="0.11076298329523895"/>
          <c:y val="5.2521008403361352E-2"/>
          <c:w val="0.87201789838841903"/>
          <c:h val="0.7672517507469736"/>
        </c:manualLayout>
      </c:layout>
      <c:barChart>
        <c:barDir val="col"/>
        <c:grouping val="clustered"/>
        <c:ser>
          <c:idx val="0"/>
          <c:order val="0"/>
          <c:tx>
            <c:strRef>
              <c:f>[GraficoXLS.xls]Sheet1!$C$2</c:f>
              <c:strCache>
                <c:ptCount val="1"/>
                <c:pt idx="0">
                  <c:v>RTT Promedio (uSeg)</c:v>
                </c:pt>
              </c:strCache>
            </c:strRef>
          </c:tx>
          <c:spPr>
            <a:solidFill>
              <a:srgbClr val="FF420E"/>
            </a:solidFill>
            <a:ln w="3175">
              <a:solidFill>
                <a:srgbClr val="000000"/>
              </a:solidFill>
              <a:prstDash val="solid"/>
            </a:ln>
          </c:spPr>
          <c:cat>
            <c:numRef>
              <c:f>[GraficoXLS.xls]Sheet1!$B$3:$B$11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1000</c:v>
                </c:pt>
                <c:pt idx="6">
                  <c:v>3000</c:v>
                </c:pt>
                <c:pt idx="7">
                  <c:v>5000</c:v>
                </c:pt>
                <c:pt idx="8">
                  <c:v>8500</c:v>
                </c:pt>
              </c:numCache>
            </c:numRef>
          </c:cat>
          <c:val>
            <c:numRef>
              <c:f>[GraficoXLS.xls]Sheet1!$C$3:$C$11</c:f>
              <c:numCache>
                <c:formatCode>General</c:formatCode>
                <c:ptCount val="9"/>
                <c:pt idx="0">
                  <c:v>85</c:v>
                </c:pt>
                <c:pt idx="1">
                  <c:v>72</c:v>
                </c:pt>
                <c:pt idx="2">
                  <c:v>86</c:v>
                </c:pt>
                <c:pt idx="3">
                  <c:v>83</c:v>
                </c:pt>
                <c:pt idx="4">
                  <c:v>204</c:v>
                </c:pt>
                <c:pt idx="5">
                  <c:v>255</c:v>
                </c:pt>
                <c:pt idx="6">
                  <c:v>2838</c:v>
                </c:pt>
                <c:pt idx="7">
                  <c:v>2773</c:v>
                </c:pt>
                <c:pt idx="8">
                  <c:v>3757</c:v>
                </c:pt>
              </c:numCache>
            </c:numRef>
          </c:val>
        </c:ser>
        <c:gapWidth val="100"/>
        <c:axId val="71057408"/>
        <c:axId val="104272640"/>
      </c:barChart>
      <c:catAx>
        <c:axId val="710574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s-AR"/>
                  <a:t>Tamaño</a:t>
                </a:r>
              </a:p>
            </c:rich>
          </c:tx>
          <c:layout>
            <c:manualLayout>
              <c:xMode val="edge"/>
              <c:yMode val="edge"/>
              <c:x val="0.50430564881424944"/>
              <c:y val="0.9222689075630256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AR"/>
          </a:p>
        </c:txPr>
        <c:crossAx val="104272640"/>
        <c:crosses val="autoZero"/>
        <c:auto val="1"/>
        <c:lblAlgn val="ctr"/>
        <c:lblOffset val="100"/>
        <c:tickLblSkip val="1"/>
        <c:tickMarkSkip val="1"/>
      </c:catAx>
      <c:valAx>
        <c:axId val="104272640"/>
        <c:scaling>
          <c:orientation val="minMax"/>
        </c:scaling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s-AR"/>
                  <a:t>RTT</a:t>
                </a:r>
              </a:p>
            </c:rich>
          </c:tx>
          <c:layout>
            <c:manualLayout>
              <c:xMode val="edge"/>
              <c:yMode val="edge"/>
              <c:x val="1.1571289465214173E-2"/>
              <c:y val="0.37982865566420293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AR"/>
          </a:p>
        </c:txPr>
        <c:crossAx val="71057408"/>
        <c:crosses val="autoZero"/>
        <c:crossBetween val="between"/>
      </c:valAx>
      <c:spPr>
        <a:noFill/>
        <a:ln w="3175">
          <a:solidFill>
            <a:srgbClr val="B3B3B3"/>
          </a:solidFill>
          <a:prstDash val="solid"/>
        </a:ln>
      </c:spPr>
    </c:plotArea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AR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1573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Tecnologías de la Información</vt:lpstr>
    </vt:vector>
  </TitlesOfParts>
  <Company>-</Company>
  <LinksUpToDate>false</LinksUpToDate>
  <CharactersWithSpaces>10205</CharactersWithSpaces>
  <SharedDoc>false</SharedDoc>
  <HLinks>
    <vt:vector size="30" baseType="variant">
      <vt:variant>
        <vt:i4>6684685</vt:i4>
      </vt:variant>
      <vt:variant>
        <vt:i4>12</vt:i4>
      </vt:variant>
      <vt:variant>
        <vt:i4>0</vt:i4>
      </vt:variant>
      <vt:variant>
        <vt:i4>5</vt:i4>
      </vt:variant>
      <vt:variant>
        <vt:lpwstr>http://code.google.com/p/pracmaestriaemisi/source/browse/trunk/Sistemas distribuidos/guia1/src/utiles_ping.c</vt:lpwstr>
      </vt:variant>
      <vt:variant>
        <vt:lpwstr/>
      </vt:variant>
      <vt:variant>
        <vt:i4>2162747</vt:i4>
      </vt:variant>
      <vt:variant>
        <vt:i4>9</vt:i4>
      </vt:variant>
      <vt:variant>
        <vt:i4>0</vt:i4>
      </vt:variant>
      <vt:variant>
        <vt:i4>5</vt:i4>
      </vt:variant>
      <vt:variant>
        <vt:lpwstr>http://code.google.com/p/pracmaestriaemisi/source/browse/trunk/Sistemas distribuidos/guia1/src/Makefile</vt:lpwstr>
      </vt:variant>
      <vt:variant>
        <vt:lpwstr/>
      </vt:variant>
      <vt:variant>
        <vt:i4>786484</vt:i4>
      </vt:variant>
      <vt:variant>
        <vt:i4>6</vt:i4>
      </vt:variant>
      <vt:variant>
        <vt:i4>0</vt:i4>
      </vt:variant>
      <vt:variant>
        <vt:i4>5</vt:i4>
      </vt:variant>
      <vt:variant>
        <vt:lpwstr>mailto:rozenobi@hotmail.com</vt:lpwstr>
      </vt:variant>
      <vt:variant>
        <vt:lpwstr/>
      </vt:variant>
      <vt:variant>
        <vt:i4>1441842</vt:i4>
      </vt:variant>
      <vt:variant>
        <vt:i4>3</vt:i4>
      </vt:variant>
      <vt:variant>
        <vt:i4>0</vt:i4>
      </vt:variant>
      <vt:variant>
        <vt:i4>5</vt:i4>
      </vt:variant>
      <vt:variant>
        <vt:lpwstr>mailto:arielrossanigo@gmail.com</vt:lpwstr>
      </vt:variant>
      <vt:variant>
        <vt:lpwstr/>
      </vt:variant>
      <vt:variant>
        <vt:i4>7667804</vt:i4>
      </vt:variant>
      <vt:variant>
        <vt:i4>0</vt:i4>
      </vt:variant>
      <vt:variant>
        <vt:i4>0</vt:i4>
      </vt:variant>
      <vt:variant>
        <vt:i4>5</vt:i4>
      </vt:variant>
      <vt:variant>
        <vt:lpwstr>mailto:lorenadiorio@gmail.com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de la Información</dc:title>
  <dc:creator>Zenobi</dc:creator>
  <cp:lastModifiedBy>Rossanigo Ariel</cp:lastModifiedBy>
  <cp:revision>20</cp:revision>
  <dcterms:created xsi:type="dcterms:W3CDTF">2010-08-03T21:32:00Z</dcterms:created>
  <dcterms:modified xsi:type="dcterms:W3CDTF">2010-08-09T18:32:00Z</dcterms:modified>
</cp:coreProperties>
</file>