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6D81" w14:textId="2BBF5E28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Instituto Tecnológico “Sudamericano”</w:t>
      </w:r>
    </w:p>
    <w:p w14:paraId="339A11DE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46685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39769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157D8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62EC3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3EC2E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B45EE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EB462" w14:textId="77777777" w:rsidR="00710D56" w:rsidRPr="00710D56" w:rsidRDefault="00710D56" w:rsidP="00710D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10D56">
        <w:rPr>
          <w:rFonts w:ascii="Times New Roman" w:hAnsi="Times New Roman" w:cs="Times New Roman"/>
          <w:b/>
          <w:bCs/>
          <w:sz w:val="44"/>
          <w:szCs w:val="44"/>
        </w:rPr>
        <w:t>Programación Orientada a Objetos Nave Espacial</w:t>
      </w:r>
    </w:p>
    <w:p w14:paraId="2F2F3353" w14:textId="6E6B90CB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CD5C3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0E0B5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FFD5B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940A2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571F7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66E4D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7ECAD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4F563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BC127" w14:textId="50367E60" w:rsidR="00710D56" w:rsidRPr="00710D56" w:rsidRDefault="00710D56" w:rsidP="00396F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Nombre: </w:t>
      </w:r>
      <w:r w:rsidRPr="00710D56">
        <w:rPr>
          <w:rFonts w:ascii="Times New Roman" w:hAnsi="Times New Roman" w:cs="Times New Roman"/>
          <w:sz w:val="28"/>
          <w:szCs w:val="28"/>
        </w:rPr>
        <w:t>Ariel Samaniego</w:t>
      </w:r>
    </w:p>
    <w:p w14:paraId="1A4BFF0A" w14:textId="7BBC8194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Carrera: </w:t>
      </w:r>
      <w:r w:rsidRPr="00710D56">
        <w:rPr>
          <w:rFonts w:ascii="Times New Roman" w:hAnsi="Times New Roman" w:cs="Times New Roman"/>
          <w:sz w:val="28"/>
          <w:szCs w:val="28"/>
        </w:rPr>
        <w:t>Desarrollo en Software</w:t>
      </w:r>
    </w:p>
    <w:p w14:paraId="5627A85B" w14:textId="6461A9AF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Ciclo: </w:t>
      </w:r>
      <w:r w:rsidRPr="00710D56">
        <w:rPr>
          <w:rFonts w:ascii="Times New Roman" w:hAnsi="Times New Roman" w:cs="Times New Roman"/>
          <w:sz w:val="28"/>
          <w:szCs w:val="28"/>
        </w:rPr>
        <w:t>Segundo Ciclo</w:t>
      </w:r>
    </w:p>
    <w:p w14:paraId="19687BEF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DD84D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57454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DE7CF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AC729" w14:textId="77777777" w:rsidR="00710D56" w:rsidRDefault="00710D56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BE83A" w14:textId="39E31433" w:rsidR="00EB05B2" w:rsidRPr="00710D56" w:rsidRDefault="00396F9D" w:rsidP="00396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D56"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710D56">
        <w:rPr>
          <w:rFonts w:ascii="Times New Roman" w:hAnsi="Times New Roman" w:cs="Times New Roman"/>
          <w:b/>
          <w:bCs/>
          <w:sz w:val="28"/>
          <w:szCs w:val="28"/>
        </w:rPr>
        <w:t>rogramación Orientada a Objetos Nave Espacial</w:t>
      </w:r>
    </w:p>
    <w:p w14:paraId="0E156162" w14:textId="77777777" w:rsidR="00103589" w:rsidRPr="00710D56" w:rsidRDefault="00103589" w:rsidP="00396F9D">
      <w:pPr>
        <w:rPr>
          <w:rFonts w:ascii="Times New Roman" w:hAnsi="Times New Roman" w:cs="Times New Roman"/>
          <w:sz w:val="24"/>
          <w:szCs w:val="24"/>
        </w:rPr>
      </w:pPr>
    </w:p>
    <w:p w14:paraId="4464D309" w14:textId="798212BA" w:rsidR="00396F9D" w:rsidRPr="00710D56" w:rsidRDefault="00396F9D" w:rsidP="00396F9D">
      <w:pPr>
        <w:rPr>
          <w:rFonts w:ascii="Times New Roman" w:hAnsi="Times New Roman" w:cs="Times New Roman"/>
          <w:sz w:val="24"/>
          <w:szCs w:val="24"/>
        </w:rPr>
      </w:pPr>
      <w:r w:rsidRPr="00710D56">
        <w:rPr>
          <w:rFonts w:ascii="Times New Roman" w:hAnsi="Times New Roman" w:cs="Times New Roman"/>
          <w:sz w:val="24"/>
          <w:szCs w:val="24"/>
        </w:rPr>
        <w:t xml:space="preserve">En el desarrollo del proyecto </w:t>
      </w:r>
      <w:r w:rsidR="00D6346E" w:rsidRPr="00710D56">
        <w:rPr>
          <w:rFonts w:ascii="Times New Roman" w:hAnsi="Times New Roman" w:cs="Times New Roman"/>
          <w:sz w:val="24"/>
          <w:szCs w:val="24"/>
        </w:rPr>
        <w:t>se enfocó principalmente en la forma de conseguir el resultado deseado con la nave espacial</w:t>
      </w:r>
      <w:r w:rsidR="00103589" w:rsidRPr="00710D56">
        <w:rPr>
          <w:rFonts w:ascii="Times New Roman" w:hAnsi="Times New Roman" w:cs="Times New Roman"/>
          <w:sz w:val="24"/>
          <w:szCs w:val="24"/>
        </w:rPr>
        <w:t xml:space="preserve"> y sus funcionalidades.</w:t>
      </w:r>
    </w:p>
    <w:p w14:paraId="0190F0ED" w14:textId="02E49407" w:rsidR="00103589" w:rsidRPr="00710D56" w:rsidRDefault="00103589" w:rsidP="00396F9D">
      <w:pPr>
        <w:rPr>
          <w:rFonts w:ascii="Times New Roman" w:hAnsi="Times New Roman" w:cs="Times New Roman"/>
          <w:sz w:val="24"/>
          <w:szCs w:val="24"/>
        </w:rPr>
      </w:pPr>
      <w:r w:rsidRPr="00710D56">
        <w:rPr>
          <w:rFonts w:ascii="Times New Roman" w:hAnsi="Times New Roman" w:cs="Times New Roman"/>
          <w:sz w:val="24"/>
          <w:szCs w:val="24"/>
        </w:rPr>
        <w:t>El ejercicio consiste en desarrollar un simulador de exploración espacial en consola utilizando TypeScript, donde el jugador gestiona una nave espacial explorando planetas y enfrentando eventos aleatorios. Se modelan los datos con interfaces para la nave y clases para planetas y eventos, empleando tipos primitivos y enums para categorizar propiedades. Las funcionalidades incluyen exploración, recolección de recursos y manejo de eventos, utilizando tipos de unión y genéricos para flexibilizar las funciones. Se aborda la captura de entradas del usuario y la simulación del tiempo y la distancia durante el viaje, con manejo de errores. La organización del código se realiza mediante módulos y espacios de nombres para mejorar la mantenibilidad y escalabilidad del proyecto. Para ejecutar el simulador, se requiere Node.js y TypeScript para compilar y ejecutar el código resultante.</w:t>
      </w:r>
      <w:r w:rsidRPr="00710D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72886" w14:textId="160F733D" w:rsidR="00103589" w:rsidRPr="00710D56" w:rsidRDefault="00103589" w:rsidP="00396F9D">
      <w:pPr>
        <w:rPr>
          <w:rFonts w:ascii="Times New Roman" w:hAnsi="Times New Roman" w:cs="Times New Roman"/>
          <w:sz w:val="24"/>
          <w:szCs w:val="24"/>
        </w:rPr>
      </w:pPr>
      <w:r w:rsidRPr="00710D56">
        <w:rPr>
          <w:rFonts w:ascii="Times New Roman" w:hAnsi="Times New Roman" w:cs="Times New Roman"/>
          <w:sz w:val="24"/>
          <w:szCs w:val="24"/>
        </w:rPr>
        <w:t>Como resultado me dio los siguientes valores:</w:t>
      </w:r>
    </w:p>
    <w:p w14:paraId="6A06FAD4" w14:textId="0B35D5EF" w:rsidR="00103589" w:rsidRPr="00710D56" w:rsidRDefault="00103589" w:rsidP="00103589">
      <w:pPr>
        <w:rPr>
          <w:rFonts w:ascii="Times New Roman" w:hAnsi="Times New Roman" w:cs="Times New Roman"/>
          <w:sz w:val="24"/>
          <w:szCs w:val="24"/>
        </w:rPr>
      </w:pPr>
      <w:r w:rsidRPr="00710D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CE800" wp14:editId="2E200254">
            <wp:extent cx="5400040" cy="1402715"/>
            <wp:effectExtent l="0" t="0" r="0" b="6985"/>
            <wp:docPr id="21080812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1265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4293" w14:textId="5A2C9A98" w:rsidR="00103589" w:rsidRPr="00710D56" w:rsidRDefault="00103589" w:rsidP="00103589">
      <w:pPr>
        <w:rPr>
          <w:rFonts w:ascii="Times New Roman" w:hAnsi="Times New Roman" w:cs="Times New Roman"/>
          <w:sz w:val="24"/>
          <w:szCs w:val="24"/>
        </w:rPr>
      </w:pPr>
      <w:r w:rsidRPr="00710D56">
        <w:rPr>
          <w:rFonts w:ascii="Times New Roman" w:hAnsi="Times New Roman" w:cs="Times New Roman"/>
          <w:sz w:val="24"/>
          <w:szCs w:val="24"/>
        </w:rPr>
        <w:t xml:space="preserve">El código se divide en dos partes que es index.ts y Funcionalidades.ts las cuales se </w:t>
      </w:r>
      <w:r w:rsidR="00710D56" w:rsidRPr="00710D56">
        <w:rPr>
          <w:rFonts w:ascii="Times New Roman" w:hAnsi="Times New Roman" w:cs="Times New Roman"/>
          <w:sz w:val="24"/>
          <w:szCs w:val="24"/>
        </w:rPr>
        <w:t>complementa</w:t>
      </w:r>
      <w:r w:rsidRPr="00710D56">
        <w:rPr>
          <w:rFonts w:ascii="Times New Roman" w:hAnsi="Times New Roman" w:cs="Times New Roman"/>
          <w:sz w:val="24"/>
          <w:szCs w:val="24"/>
        </w:rPr>
        <w:t xml:space="preserve"> para dar el resultado deseado</w:t>
      </w:r>
      <w:r w:rsidR="00710D56" w:rsidRPr="00710D56">
        <w:rPr>
          <w:rFonts w:ascii="Times New Roman" w:hAnsi="Times New Roman" w:cs="Times New Roman"/>
          <w:sz w:val="24"/>
          <w:szCs w:val="24"/>
        </w:rPr>
        <w:t xml:space="preserve"> en el trabajo.</w:t>
      </w:r>
    </w:p>
    <w:p w14:paraId="5E50D11F" w14:textId="77777777" w:rsidR="00710D56" w:rsidRPr="00710D56" w:rsidRDefault="00710D56" w:rsidP="00103589">
      <w:pPr>
        <w:rPr>
          <w:rFonts w:ascii="Times New Roman" w:hAnsi="Times New Roman" w:cs="Times New Roman"/>
          <w:sz w:val="24"/>
          <w:szCs w:val="24"/>
        </w:rPr>
      </w:pPr>
    </w:p>
    <w:p w14:paraId="57CC32D7" w14:textId="662CD601" w:rsidR="00710D56" w:rsidRPr="00710D56" w:rsidRDefault="00710D56" w:rsidP="00103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56">
        <w:rPr>
          <w:rFonts w:ascii="Times New Roman" w:hAnsi="Times New Roman" w:cs="Times New Roman"/>
          <w:b/>
          <w:bCs/>
          <w:sz w:val="24"/>
          <w:szCs w:val="24"/>
        </w:rPr>
        <w:t>Funcionalidades.ts</w:t>
      </w:r>
    </w:p>
    <w:p w14:paraId="63C55F4A" w14:textId="70B1B990" w:rsidR="00710D56" w:rsidRDefault="00710D56" w:rsidP="0010358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D28C192" wp14:editId="6C071739">
            <wp:extent cx="5400040" cy="2693035"/>
            <wp:effectExtent l="0" t="0" r="0" b="0"/>
            <wp:docPr id="70770875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8751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F917" w14:textId="6B95DC55" w:rsidR="00710D56" w:rsidRPr="00710D56" w:rsidRDefault="00710D56" w:rsidP="00103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Index.ts</w:t>
      </w:r>
    </w:p>
    <w:p w14:paraId="04C70561" w14:textId="52D9E728" w:rsidR="00710D56" w:rsidRPr="00710D56" w:rsidRDefault="00710D56" w:rsidP="00103589">
      <w:r w:rsidRPr="00710D56">
        <w:rPr>
          <w:noProof/>
        </w:rPr>
        <w:drawing>
          <wp:inline distT="0" distB="0" distL="0" distR="0" wp14:anchorId="0C85D5BC" wp14:editId="0207598C">
            <wp:extent cx="5400040" cy="3100705"/>
            <wp:effectExtent l="0" t="0" r="0" b="4445"/>
            <wp:docPr id="137947722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77226" name="Imagen 4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F867" w14:textId="77777777" w:rsidR="00710D56" w:rsidRPr="00710D56" w:rsidRDefault="00710D56" w:rsidP="00103589"/>
    <w:p w14:paraId="00A6E42B" w14:textId="0A7F7D77" w:rsidR="00710D56" w:rsidRPr="00710D56" w:rsidRDefault="00710D56" w:rsidP="00103589">
      <w:pPr>
        <w:rPr>
          <w:rFonts w:ascii="Times New Roman" w:hAnsi="Times New Roman" w:cs="Times New Roman"/>
          <w:sz w:val="24"/>
          <w:szCs w:val="24"/>
        </w:rPr>
      </w:pPr>
      <w:r w:rsidRPr="00710D56">
        <w:rPr>
          <w:rFonts w:ascii="Times New Roman" w:hAnsi="Times New Roman" w:cs="Times New Roman"/>
          <w:sz w:val="24"/>
          <w:szCs w:val="24"/>
        </w:rPr>
        <w:t>En conclusión, estas imágenes demuestran como el código pudo ejecutarse sin problemas y dando el resultado de la nave espacial reaccionando a los planetas.</w:t>
      </w:r>
    </w:p>
    <w:sectPr w:rsidR="00710D56" w:rsidRPr="0071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67"/>
    <w:rsid w:val="00103589"/>
    <w:rsid w:val="00396F9D"/>
    <w:rsid w:val="00710D56"/>
    <w:rsid w:val="00B82E67"/>
    <w:rsid w:val="00D6346E"/>
    <w:rsid w:val="00E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2759"/>
  <w15:chartTrackingRefBased/>
  <w15:docId w15:val="{57A27263-5E4D-4C92-BA39-B3074BE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56"/>
  </w:style>
  <w:style w:type="paragraph" w:styleId="Ttulo1">
    <w:name w:val="heading 1"/>
    <w:basedOn w:val="Normal"/>
    <w:next w:val="Normal"/>
    <w:link w:val="Ttulo1Car"/>
    <w:uiPriority w:val="9"/>
    <w:qFormat/>
    <w:rsid w:val="00B82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E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E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E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Samaniego</dc:creator>
  <cp:keywords/>
  <dc:description/>
  <cp:lastModifiedBy>Ariel Samaniego</cp:lastModifiedBy>
  <cp:revision>4</cp:revision>
  <cp:lastPrinted>2024-04-28T23:03:00Z</cp:lastPrinted>
  <dcterms:created xsi:type="dcterms:W3CDTF">2024-04-28T22:19:00Z</dcterms:created>
  <dcterms:modified xsi:type="dcterms:W3CDTF">2024-04-28T23:03:00Z</dcterms:modified>
</cp:coreProperties>
</file>