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3553" w14:textId="1856EB01" w:rsidR="00904656" w:rsidRDefault="00904656">
      <w:pPr>
        <w:rPr>
          <w:rFonts w:hint="eastAsia"/>
        </w:rPr>
      </w:pPr>
      <w:r>
        <w:rPr>
          <w:rFonts w:hint="eastAsia"/>
        </w:rPr>
        <w:t>偉能淨水</w:t>
      </w:r>
      <w:r>
        <w:rPr>
          <w:rFonts w:hint="eastAsia"/>
        </w:rPr>
        <w:t xml:space="preserve"> </w:t>
      </w:r>
      <w:r>
        <w:rPr>
          <w:rFonts w:hint="eastAsia"/>
        </w:rPr>
        <w:t>測試文件</w:t>
      </w:r>
    </w:p>
    <w:sectPr w:rsidR="009046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56"/>
    <w:rsid w:val="005B1B65"/>
    <w:rsid w:val="00904656"/>
    <w:rsid w:val="00D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8E11"/>
  <w15:chartTrackingRefBased/>
  <w15:docId w15:val="{62132D01-83B4-4EC1-BBAB-AA1719A1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予璇 童</dc:creator>
  <cp:keywords/>
  <dc:description/>
  <cp:lastModifiedBy>予璇 童</cp:lastModifiedBy>
  <cp:revision>1</cp:revision>
  <dcterms:created xsi:type="dcterms:W3CDTF">2022-08-11T01:44:00Z</dcterms:created>
  <dcterms:modified xsi:type="dcterms:W3CDTF">2022-08-11T01:44:00Z</dcterms:modified>
</cp:coreProperties>
</file>