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hanging="992.1259842519685"/>
        <w:rPr>
          <w:b w:val="1"/>
        </w:rPr>
      </w:pPr>
      <w:r w:rsidDel="00000000" w:rsidR="00000000" w:rsidRPr="00000000">
        <w:rPr>
          <w:b w:val="1"/>
          <w:rtl w:val="0"/>
        </w:rPr>
        <w:t xml:space="preserve">Tabla Condominio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145.0" w:type="dxa"/>
        <w:jc w:val="left"/>
        <w:tblInd w:w="-10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2100"/>
        <w:gridCol w:w="1530"/>
        <w:gridCol w:w="930"/>
        <w:gridCol w:w="1140"/>
        <w:gridCol w:w="4275"/>
        <w:tblGridChange w:id="0">
          <w:tblGrid>
            <w:gridCol w:w="1170"/>
            <w:gridCol w:w="2100"/>
            <w:gridCol w:w="1530"/>
            <w:gridCol w:w="930"/>
            <w:gridCol w:w="1140"/>
            <w:gridCol w:w="42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Clave primaria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Nombre de campo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Tipos de datos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Valor nulo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Valor único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55.95703125" w:hRule="atLeast"/>
          <w:tblHeader w:val="0"/>
        </w:trPr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PK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entero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Clave primaria de identificación del condominio. Se genera automáticamente.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único del condominio.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Dirección del condominio.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Numero_contacto_recepción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de teléfono de la recepción del condominio.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Cuota_mensual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Cuota mensual a pagar por motivo de los servicios de mantenimiento del condominio.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Autor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Esta_Activo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Si/No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Estatus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Creado_en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Actualizado_en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modificación del registro.</w:t>
            </w:r>
          </w:p>
        </w:tc>
      </w:tr>
      <w:tr>
        <w:trPr>
          <w:cantSplit w:val="0"/>
          <w:trHeight w:val="44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Borrado_en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inhabilitación del registro.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hanging="992.1259842519685"/>
        <w:rPr>
          <w:b w:val="1"/>
        </w:rPr>
      </w:pPr>
      <w:r w:rsidDel="00000000" w:rsidR="00000000" w:rsidRPr="00000000">
        <w:rPr>
          <w:b w:val="1"/>
          <w:rtl w:val="0"/>
        </w:rPr>
        <w:t xml:space="preserve">Tabla Bloque</w:t>
        <w:tab/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145.0" w:type="dxa"/>
        <w:jc w:val="left"/>
        <w:tblInd w:w="-10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875"/>
        <w:gridCol w:w="1755"/>
        <w:gridCol w:w="1230"/>
        <w:gridCol w:w="840"/>
        <w:gridCol w:w="4275"/>
        <w:tblGridChange w:id="0">
          <w:tblGrid>
            <w:gridCol w:w="1170"/>
            <w:gridCol w:w="1875"/>
            <w:gridCol w:w="1755"/>
            <w:gridCol w:w="1230"/>
            <w:gridCol w:w="840"/>
            <w:gridCol w:w="42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Clave primaria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Nombre de campo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Tipos de datos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Valor nulo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Valor único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PK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entero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Clave primaria de identificación del condominio. Se genera automáticamente.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bloque.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 del bloque.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Tipo_vivienda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viviendas que contiene el bloque.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Cantidad_vivienda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 de viviendas que tiene.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Dirección en la que se encuentra el bloque.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Id_condominio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Clave foránea que se entrelaza con la tabla de condominio.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Autor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Esta_activo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Si/No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Estatus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Creado_en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Actualizado_en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modificación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Borrado_en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inhabilitación del registro.</w:t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hanging="992.1259842519685"/>
        <w:rPr>
          <w:b w:val="1"/>
        </w:rPr>
      </w:pPr>
      <w:r w:rsidDel="00000000" w:rsidR="00000000" w:rsidRPr="00000000">
        <w:rPr>
          <w:b w:val="1"/>
          <w:rtl w:val="0"/>
        </w:rPr>
        <w:t xml:space="preserve">Tabla Mobiliario</w:t>
        <w:tab/>
      </w:r>
    </w:p>
    <w:p w:rsidR="00000000" w:rsidDel="00000000" w:rsidP="00000000" w:rsidRDefault="00000000" w:rsidRPr="00000000" w14:paraId="0000009A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145.0" w:type="dxa"/>
        <w:jc w:val="left"/>
        <w:tblInd w:w="-10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875"/>
        <w:gridCol w:w="1755"/>
        <w:gridCol w:w="1230"/>
        <w:gridCol w:w="840"/>
        <w:gridCol w:w="4275"/>
        <w:tblGridChange w:id="0">
          <w:tblGrid>
            <w:gridCol w:w="1170"/>
            <w:gridCol w:w="1875"/>
            <w:gridCol w:w="1755"/>
            <w:gridCol w:w="1230"/>
            <w:gridCol w:w="840"/>
            <w:gridCol w:w="42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Clave primaria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Nombre de campo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Tipos de datos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Valor nulo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Valor único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70.95703125" w:hRule="atLeast"/>
          <w:tblHeader w:val="0"/>
        </w:trPr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PK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entero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Clave primaria de identificación del mobiliario. Se genere automáticamente.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mobiliario.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Detalle del mobiliario.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mobiliario.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Autor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Esta_activo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Si/No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Estatus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Creado_en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Actualizado_en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modificación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Borrado_en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inhabilitación del registro.</w:t>
            </w:r>
          </w:p>
        </w:tc>
      </w:tr>
    </w:tbl>
    <w:p w:rsidR="00000000" w:rsidDel="00000000" w:rsidP="00000000" w:rsidRDefault="00000000" w:rsidRPr="00000000" w14:paraId="000000D7">
      <w:pPr>
        <w:ind w:hanging="992.1259842519685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hanging="992.1259842519685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hanging="992.1259842519685"/>
        <w:rPr>
          <w:b w:val="1"/>
        </w:rPr>
      </w:pPr>
      <w:r w:rsidDel="00000000" w:rsidR="00000000" w:rsidRPr="00000000">
        <w:rPr>
          <w:b w:val="1"/>
          <w:rtl w:val="0"/>
        </w:rPr>
        <w:t xml:space="preserve">Tabla Vivienda</w:t>
        <w:tab/>
      </w:r>
    </w:p>
    <w:p w:rsidR="00000000" w:rsidDel="00000000" w:rsidP="00000000" w:rsidRDefault="00000000" w:rsidRPr="00000000" w14:paraId="000000DA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145.0" w:type="dxa"/>
        <w:jc w:val="left"/>
        <w:tblInd w:w="-10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875"/>
        <w:gridCol w:w="1755"/>
        <w:gridCol w:w="1230"/>
        <w:gridCol w:w="840"/>
        <w:gridCol w:w="4275"/>
        <w:tblGridChange w:id="0">
          <w:tblGrid>
            <w:gridCol w:w="1170"/>
            <w:gridCol w:w="1875"/>
            <w:gridCol w:w="1755"/>
            <w:gridCol w:w="1230"/>
            <w:gridCol w:w="840"/>
            <w:gridCol w:w="42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Clave primaria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Nombre de campo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Tipos de datos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Valor nulo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Valor único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PK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entero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Clave primaria de identificación de la vivienda. Se genera automáticamente.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de la vivienda.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Cantidad_vivienda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 de personas en la vivienda.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Cantidad_habitacion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entero.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 de habitaciones de la vivienda.</w:t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Cantidad_baño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 de baños de la vivienda.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Id_bloque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Clave foránea que se entrelaza con la tabla de bloque.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Autor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Esta_activo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Si/No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Estatus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Creado_en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Actualizado_en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modificación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Borrado_en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inhabilitación del registro.</w:t>
            </w:r>
          </w:p>
        </w:tc>
      </w:tr>
    </w:tbl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hanging="992.1259842519685"/>
        <w:rPr>
          <w:b w:val="1"/>
        </w:rPr>
      </w:pPr>
      <w:r w:rsidDel="00000000" w:rsidR="00000000" w:rsidRPr="00000000">
        <w:rPr>
          <w:b w:val="1"/>
          <w:rtl w:val="0"/>
        </w:rPr>
        <w:t xml:space="preserve">Tabla Vivienda_Mobiliario</w:t>
        <w:tab/>
      </w:r>
    </w:p>
    <w:p w:rsidR="00000000" w:rsidDel="00000000" w:rsidP="00000000" w:rsidRDefault="00000000" w:rsidRPr="00000000" w14:paraId="00000126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145.0" w:type="dxa"/>
        <w:jc w:val="left"/>
        <w:tblInd w:w="-10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875"/>
        <w:gridCol w:w="1755"/>
        <w:gridCol w:w="1230"/>
        <w:gridCol w:w="840"/>
        <w:gridCol w:w="4275"/>
        <w:tblGridChange w:id="0">
          <w:tblGrid>
            <w:gridCol w:w="1170"/>
            <w:gridCol w:w="1875"/>
            <w:gridCol w:w="1755"/>
            <w:gridCol w:w="1230"/>
            <w:gridCol w:w="840"/>
            <w:gridCol w:w="42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Clave primaria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Nombre de campo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Tipos de datos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Valor nulo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Valor único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PF, FK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Id_vivienda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entero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Clave foránea que se entrelaza con la tabla de vivienda y constituye parte de la clave principal.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PF, 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Id_mobiliario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Clave foránea que se entrelaza con la tabla de mobiliario y constituye parte de la clave principal.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Autor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Esta_activo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Si/No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Estatus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Creado_en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Actualizado_en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modificación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Borrado_en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inhabilitación del registro.</w:t>
            </w:r>
          </w:p>
        </w:tc>
      </w:tr>
    </w:tbl>
    <w:p w:rsidR="00000000" w:rsidDel="00000000" w:rsidP="00000000" w:rsidRDefault="00000000" w:rsidRPr="00000000" w14:paraId="00000157">
      <w:pPr>
        <w:ind w:hanging="992.1259842519685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hanging="992.1259842519685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hanging="992.1259842519685"/>
        <w:rPr>
          <w:b w:val="1"/>
        </w:rPr>
      </w:pPr>
      <w:r w:rsidDel="00000000" w:rsidR="00000000" w:rsidRPr="00000000">
        <w:rPr>
          <w:b w:val="1"/>
          <w:rtl w:val="0"/>
        </w:rPr>
        <w:t xml:space="preserve">Tabla Vivienda_Servicio</w:t>
        <w:tab/>
      </w:r>
    </w:p>
    <w:p w:rsidR="00000000" w:rsidDel="00000000" w:rsidP="00000000" w:rsidRDefault="00000000" w:rsidRPr="00000000" w14:paraId="0000015A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145.0" w:type="dxa"/>
        <w:jc w:val="left"/>
        <w:tblInd w:w="-10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875"/>
        <w:gridCol w:w="1755"/>
        <w:gridCol w:w="1230"/>
        <w:gridCol w:w="840"/>
        <w:gridCol w:w="4275"/>
        <w:tblGridChange w:id="0">
          <w:tblGrid>
            <w:gridCol w:w="1170"/>
            <w:gridCol w:w="1875"/>
            <w:gridCol w:w="1755"/>
            <w:gridCol w:w="1230"/>
            <w:gridCol w:w="840"/>
            <w:gridCol w:w="42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Clave primaria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Nombre de campo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Tipos de datos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Valor nulo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Valor único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PF, FK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Id_vivienda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entero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Clave foránea que se entrelaza con la tabla de vivienda y constituye parte de la clave principal.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PF, 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Id_servicio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Clave foránea que se entrelaza con la tabla de servicios y constituye parte de la clave principal.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Autor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Esta_activo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Si/No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Estatus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Creado_en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Actualizado_en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modificación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Borrado_en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inhabilitación del registro.</w:t>
            </w:r>
          </w:p>
        </w:tc>
      </w:tr>
    </w:tbl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hanging="992.1259842519685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hanging="992.1259842519685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hanging="992.1259842519685"/>
        <w:rPr>
          <w:b w:val="1"/>
        </w:rPr>
      </w:pPr>
      <w:r w:rsidDel="00000000" w:rsidR="00000000" w:rsidRPr="00000000">
        <w:rPr>
          <w:b w:val="1"/>
          <w:rtl w:val="0"/>
        </w:rPr>
        <w:t xml:space="preserve">Tabla Incidente</w:t>
        <w:tab/>
      </w:r>
    </w:p>
    <w:p w:rsidR="00000000" w:rsidDel="00000000" w:rsidP="00000000" w:rsidRDefault="00000000" w:rsidRPr="00000000" w14:paraId="0000018F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145.0" w:type="dxa"/>
        <w:jc w:val="left"/>
        <w:tblInd w:w="-10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875"/>
        <w:gridCol w:w="1755"/>
        <w:gridCol w:w="1230"/>
        <w:gridCol w:w="840"/>
        <w:gridCol w:w="4275"/>
        <w:tblGridChange w:id="0">
          <w:tblGrid>
            <w:gridCol w:w="1170"/>
            <w:gridCol w:w="1875"/>
            <w:gridCol w:w="1755"/>
            <w:gridCol w:w="1230"/>
            <w:gridCol w:w="840"/>
            <w:gridCol w:w="42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Clave primaria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Nombre de campo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Tipos de datos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Valor nulo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Valor único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70.95703125" w:hRule="atLeast"/>
          <w:tblHeader w:val="0"/>
        </w:trPr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PK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entero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Clave primaria de identificación del incidente. Se genera automáticamente.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incidente.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del incidente.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Id_propietario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Clave foránea que se entrelaza con la tabla de propietario.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Esta_activo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Si/No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Estatus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Creado_en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Actualizado_en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modificación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Borrado_en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inhabilitación del registro.</w:t>
            </w:r>
          </w:p>
        </w:tc>
      </w:tr>
    </w:tbl>
    <w:p w:rsidR="00000000" w:rsidDel="00000000" w:rsidP="00000000" w:rsidRDefault="00000000" w:rsidRPr="00000000" w14:paraId="000001C6">
      <w:pPr>
        <w:ind w:hanging="992.1259842519685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ind w:hanging="992.1259842519685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ind w:hanging="992.1259842519685"/>
        <w:rPr>
          <w:b w:val="1"/>
        </w:rPr>
      </w:pPr>
      <w:r w:rsidDel="00000000" w:rsidR="00000000" w:rsidRPr="00000000">
        <w:rPr>
          <w:b w:val="1"/>
          <w:rtl w:val="0"/>
        </w:rPr>
        <w:t xml:space="preserve">Tabla Factura</w:t>
        <w:tab/>
      </w:r>
    </w:p>
    <w:p w:rsidR="00000000" w:rsidDel="00000000" w:rsidP="00000000" w:rsidRDefault="00000000" w:rsidRPr="00000000" w14:paraId="000001C9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145.0" w:type="dxa"/>
        <w:jc w:val="left"/>
        <w:tblInd w:w="-10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875"/>
        <w:gridCol w:w="1755"/>
        <w:gridCol w:w="1230"/>
        <w:gridCol w:w="840"/>
        <w:gridCol w:w="4275"/>
        <w:tblGridChange w:id="0">
          <w:tblGrid>
            <w:gridCol w:w="1170"/>
            <w:gridCol w:w="1875"/>
            <w:gridCol w:w="1755"/>
            <w:gridCol w:w="1230"/>
            <w:gridCol w:w="840"/>
            <w:gridCol w:w="42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Clave primaria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Nombre de campo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Tipos de datos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Valor nulo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Valor único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70.95703125" w:hRule="atLeast"/>
          <w:tblHeader w:val="0"/>
        </w:trPr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PK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entero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Clave primaria de identificación del incidente. Se genera automáticamente.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Detalle de la factura.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Fecha_emision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la factura.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Monto_total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Monto total de la factura.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Id_propietario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Clave foránea que se entrelaza con la tabla de propietario.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Esta_activo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Si/No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Estatus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Creado_en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Actualizado_en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modificación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Borrado_en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inhabilitación del registro.</w:t>
            </w:r>
          </w:p>
        </w:tc>
      </w:tr>
    </w:tbl>
    <w:p w:rsidR="00000000" w:rsidDel="00000000" w:rsidP="00000000" w:rsidRDefault="00000000" w:rsidRPr="00000000" w14:paraId="00000206">
      <w:pPr>
        <w:ind w:hanging="992.125984251968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hanging="992.125984251968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ind w:hanging="992.1259842519685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ind w:hanging="992.1259842519685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ind w:hanging="992.1259842519685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ind w:hanging="992.1259842519685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ind w:hanging="992.1259842519685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ind w:hanging="992.1259842519685"/>
        <w:rPr>
          <w:b w:val="1"/>
        </w:rPr>
      </w:pPr>
      <w:r w:rsidDel="00000000" w:rsidR="00000000" w:rsidRPr="00000000">
        <w:rPr>
          <w:b w:val="1"/>
          <w:rtl w:val="0"/>
        </w:rPr>
        <w:t xml:space="preserve">Tabla Servicio</w:t>
        <w:tab/>
      </w:r>
    </w:p>
    <w:p w:rsidR="00000000" w:rsidDel="00000000" w:rsidP="00000000" w:rsidRDefault="00000000" w:rsidRPr="00000000" w14:paraId="0000020E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1145.0" w:type="dxa"/>
        <w:jc w:val="left"/>
        <w:tblInd w:w="-10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875"/>
        <w:gridCol w:w="1755"/>
        <w:gridCol w:w="1230"/>
        <w:gridCol w:w="840"/>
        <w:gridCol w:w="4275"/>
        <w:tblGridChange w:id="0">
          <w:tblGrid>
            <w:gridCol w:w="1170"/>
            <w:gridCol w:w="1875"/>
            <w:gridCol w:w="1755"/>
            <w:gridCol w:w="1230"/>
            <w:gridCol w:w="840"/>
            <w:gridCol w:w="42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Clave primaria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Nombre de campo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Tipos de datos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Valor nulo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Valor único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70.95703125" w:hRule="atLeast"/>
          <w:tblHeader w:val="0"/>
        </w:trPr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PK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entero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Clave primaria de identificación del mobiliario. Se genera automaticamente.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mobiliario.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Detalle del mobiliario.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servicio.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Costo del servicio.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Autor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Esta_activo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Si/No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Estatus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Creado_en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Actualizado_en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modificación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Borrado_en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inhabilitación del registro.</w:t>
            </w:r>
          </w:p>
        </w:tc>
      </w:tr>
    </w:tbl>
    <w:p w:rsidR="00000000" w:rsidDel="00000000" w:rsidP="00000000" w:rsidRDefault="00000000" w:rsidRPr="00000000" w14:paraId="00000251">
      <w:pPr>
        <w:ind w:hanging="992.125984251968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ind w:hanging="992.125984251968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ind w:hanging="992.1259842519685"/>
        <w:rPr>
          <w:b w:val="1"/>
        </w:rPr>
      </w:pPr>
      <w:r w:rsidDel="00000000" w:rsidR="00000000" w:rsidRPr="00000000">
        <w:rPr>
          <w:b w:val="1"/>
          <w:rtl w:val="0"/>
        </w:rPr>
        <w:t xml:space="preserve">Tabla Propietario</w:t>
        <w:tab/>
      </w:r>
    </w:p>
    <w:p w:rsidR="00000000" w:rsidDel="00000000" w:rsidP="00000000" w:rsidRDefault="00000000" w:rsidRPr="00000000" w14:paraId="00000254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1145.0" w:type="dxa"/>
        <w:jc w:val="left"/>
        <w:tblInd w:w="-10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2040"/>
        <w:gridCol w:w="1995"/>
        <w:gridCol w:w="795"/>
        <w:gridCol w:w="870"/>
        <w:gridCol w:w="4275"/>
        <w:tblGridChange w:id="0">
          <w:tblGrid>
            <w:gridCol w:w="1170"/>
            <w:gridCol w:w="2040"/>
            <w:gridCol w:w="1995"/>
            <w:gridCol w:w="795"/>
            <w:gridCol w:w="870"/>
            <w:gridCol w:w="42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Clave primaria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Nombre de campo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Tipos de datos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Valor nulo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Valor único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PK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entero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Clave primaria de identificación del propietario. Se genera automáticamente.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propietario.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Apellido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Apellido del propietario.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Número_documento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del propietario.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Número_telefono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Numero de telefono del propietario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Fecha_nac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en la que nació.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Sexo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Sexo del propietario (Masculino o Femenino)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Fecha_ingreso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ingreso del  propietario a la vivienda.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Id_vivienda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Clave foránea que se entrelaza con la tabla de vivienda.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Autor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Esta_activo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Si/No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Estatus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Creado_en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Actualizado_en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modificación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Borrado_en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inhabilitación del registro.</w:t>
            </w:r>
          </w:p>
        </w:tc>
      </w:tr>
    </w:tbl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ind w:hanging="992.1259842519685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ind w:hanging="992.1259842519685"/>
        <w:rPr>
          <w:b w:val="1"/>
        </w:rPr>
      </w:pPr>
      <w:r w:rsidDel="00000000" w:rsidR="00000000" w:rsidRPr="00000000">
        <w:rPr>
          <w:b w:val="1"/>
          <w:rtl w:val="0"/>
        </w:rPr>
        <w:t xml:space="preserve">Tabla Usuario</w:t>
        <w:tab/>
      </w:r>
    </w:p>
    <w:p w:rsidR="00000000" w:rsidDel="00000000" w:rsidP="00000000" w:rsidRDefault="00000000" w:rsidRPr="00000000" w14:paraId="000002B2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1145.0" w:type="dxa"/>
        <w:jc w:val="left"/>
        <w:tblInd w:w="-10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2325"/>
        <w:gridCol w:w="1710"/>
        <w:gridCol w:w="795"/>
        <w:gridCol w:w="870"/>
        <w:gridCol w:w="4275"/>
        <w:tblGridChange w:id="0">
          <w:tblGrid>
            <w:gridCol w:w="1170"/>
            <w:gridCol w:w="2325"/>
            <w:gridCol w:w="1710"/>
            <w:gridCol w:w="795"/>
            <w:gridCol w:w="870"/>
            <w:gridCol w:w="42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Clave primaria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Nombre de campo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Tipos de datos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Valor nulo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Valor único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PK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entero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Clave primaria de identificación del usuario. Se genera automaticamente.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Apellido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Apellido del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Número_documento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del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Número_telefono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de teléfono del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Nombre_de_usuario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 usuario del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Contraseña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Contraseña del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usuario (Operario, administrador)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Id_condominio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Clave foránea que se entrelaza con la tabla de Condominio.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Autor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Esta_activo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Si/No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Estatus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Creado_en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Actualizado_en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modificación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Borrado_en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inhabilitación del registro.</w:t>
            </w:r>
          </w:p>
        </w:tc>
      </w:tr>
    </w:tbl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ind w:hanging="992.1259842519685"/>
        <w:rPr>
          <w:b w:val="1"/>
        </w:rPr>
      </w:pPr>
      <w:r w:rsidDel="00000000" w:rsidR="00000000" w:rsidRPr="00000000">
        <w:rPr>
          <w:b w:val="1"/>
          <w:rtl w:val="0"/>
        </w:rPr>
        <w:t xml:space="preserve">Tabla Recibo</w:t>
        <w:tab/>
      </w:r>
    </w:p>
    <w:p w:rsidR="00000000" w:rsidDel="00000000" w:rsidP="00000000" w:rsidRDefault="00000000" w:rsidRPr="00000000" w14:paraId="00000317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1145.0" w:type="dxa"/>
        <w:jc w:val="left"/>
        <w:tblInd w:w="-10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2325"/>
        <w:gridCol w:w="1710"/>
        <w:gridCol w:w="795"/>
        <w:gridCol w:w="870"/>
        <w:gridCol w:w="4275"/>
        <w:tblGridChange w:id="0">
          <w:tblGrid>
            <w:gridCol w:w="1170"/>
            <w:gridCol w:w="2325"/>
            <w:gridCol w:w="1710"/>
            <w:gridCol w:w="795"/>
            <w:gridCol w:w="870"/>
            <w:gridCol w:w="42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Clave primaria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Nombre de campo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Tipos de datos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Valor nulo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Valor único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40.95703125" w:hRule="atLeast"/>
          <w:tblHeader w:val="0"/>
        </w:trPr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PK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entero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Clave primaria de identificación del recibo. Se genera automáticamente.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Id_propietario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Clave foránea que se entrelaza con la tabla de propietario.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Id_vivienda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Clave foránea que se entrelaza con la tabla de vivienda.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Fecha_emisión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emisión del recibo.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Fecha_vencimiento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vencimiento del recibo.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Monto total del recibo.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Monto_pagado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Monto total abonado al recibo por el momento.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sobre la razón del recibo.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Autor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Esta_activo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Si/No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Estatus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Creado_en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Actualizado_en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modificación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Borrado_en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inhabilitación del registro.</w:t>
            </w:r>
          </w:p>
        </w:tc>
      </w:tr>
    </w:tbl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ind w:hanging="992.1259842519685"/>
        <w:rPr>
          <w:b w:val="1"/>
        </w:rPr>
      </w:pPr>
      <w:r w:rsidDel="00000000" w:rsidR="00000000" w:rsidRPr="00000000">
        <w:rPr>
          <w:b w:val="1"/>
          <w:rtl w:val="0"/>
        </w:rPr>
        <w:t xml:space="preserve">Tabla Pago</w:t>
        <w:tab/>
      </w:r>
    </w:p>
    <w:p w:rsidR="00000000" w:rsidDel="00000000" w:rsidP="00000000" w:rsidRDefault="00000000" w:rsidRPr="00000000" w14:paraId="0000036F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1145.0" w:type="dxa"/>
        <w:jc w:val="left"/>
        <w:tblInd w:w="-10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2325"/>
        <w:gridCol w:w="1710"/>
        <w:gridCol w:w="795"/>
        <w:gridCol w:w="870"/>
        <w:gridCol w:w="4275"/>
        <w:tblGridChange w:id="0">
          <w:tblGrid>
            <w:gridCol w:w="1170"/>
            <w:gridCol w:w="2325"/>
            <w:gridCol w:w="1710"/>
            <w:gridCol w:w="795"/>
            <w:gridCol w:w="870"/>
            <w:gridCol w:w="42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Clave primaria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Nombre de campo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Tipos de datos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Valor nulo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Valor único</w:t>
            </w:r>
          </w:p>
        </w:tc>
        <w:tc>
          <w:tcPr>
            <w:tcBorders>
              <w:top w:color="1c4587" w:space="0" w:sz="8" w:val="single"/>
              <w:left w:color="1c4587" w:space="0" w:sz="8" w:val="single"/>
              <w:bottom w:color="1c4587" w:space="0" w:sz="8" w:val="single"/>
              <w:right w:color="1c4587" w:space="0" w:sz="8" w:val="single"/>
            </w:tcBorders>
            <w:shd w:fill="0c343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PK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entero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1c45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Clave primaria de identificación del pago. Se genera automáticamente.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Fecha_pago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en que se realiza el pago.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</w:t>
            </w:r>
            <w:r w:rsidDel="00000000" w:rsidR="00000000" w:rsidRPr="00000000">
              <w:rPr>
                <w:rtl w:val="0"/>
              </w:rPr>
              <w:t xml:space="preserve">dec</w:t>
            </w:r>
            <w:r w:rsidDel="00000000" w:rsidR="00000000" w:rsidRPr="00000000">
              <w:rPr>
                <w:rtl w:val="0"/>
              </w:rPr>
              <w:t xml:space="preserve">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 de dinero del pago.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Método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Método de pago utilizado (Efectivo, cheque, transferencia, etc.)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Id_recibo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entero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Clave foránea que se entrelaza con la tabla del recibo.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Autor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Esta_activo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Si/No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Estatus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Creado_en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Actualizado_en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modificación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Borrado_en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inhabilitación del registro.</w:t>
            </w:r>
          </w:p>
        </w:tc>
      </w:tr>
    </w:tbl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