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2A144" w14:textId="165CD7E8" w:rsidR="00170785" w:rsidRDefault="00C704A2">
      <w:r>
        <w:t>Accept only meals under 40 shekels</w:t>
      </w:r>
    </w:p>
    <w:p w14:paraId="0BF973E6" w14:textId="5A507124" w:rsidR="00C704A2" w:rsidRDefault="00C704A2">
      <w:r>
        <w:t>Block any travel expenses</w:t>
      </w:r>
    </w:p>
    <w:sectPr w:rsidR="00C704A2" w:rsidSect="007E7F49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4A2"/>
    <w:rsid w:val="00170785"/>
    <w:rsid w:val="00624D0C"/>
    <w:rsid w:val="007E7F49"/>
    <w:rsid w:val="008E7A88"/>
    <w:rsid w:val="00BC7BC8"/>
    <w:rsid w:val="00C70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4A51AD"/>
  <w15:chartTrackingRefBased/>
  <w15:docId w15:val="{E12F8E64-A44E-428B-B19D-DC1A30BBA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C704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04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04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04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04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04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04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04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04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C704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C704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C704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C704A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C704A2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C704A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C704A2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C704A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C704A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704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C704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704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C704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704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C704A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704A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704A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704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C704A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704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</Words>
  <Characters>51</Characters>
  <Application>Microsoft Office Word</Application>
  <DocSecurity>0</DocSecurity>
  <Lines>1</Lines>
  <Paragraphs>1</Paragraphs>
  <ScaleCrop>false</ScaleCrop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אריאל יעקובי</dc:creator>
  <cp:keywords/>
  <dc:description/>
  <cp:lastModifiedBy>אריאל יעקובי</cp:lastModifiedBy>
  <cp:revision>2</cp:revision>
  <cp:lastPrinted>2026-06-25T17:29:00Z</cp:lastPrinted>
  <dcterms:created xsi:type="dcterms:W3CDTF">2026-06-25T17:27:00Z</dcterms:created>
  <dcterms:modified xsi:type="dcterms:W3CDTF">2026-06-25T17:29:00Z</dcterms:modified>
</cp:coreProperties>
</file>