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8FEB" w14:textId="7AF1E2DE" w:rsidR="006B34DF" w:rsidRPr="006B34DF" w:rsidRDefault="006B34DF" w:rsidP="006B34DF">
      <w:pPr>
        <w:rPr>
          <w:b/>
          <w:bCs/>
        </w:rPr>
      </w:pPr>
      <w:r>
        <w:rPr>
          <w:b/>
          <w:bCs/>
        </w:rPr>
        <w:t>Chapter 1:</w:t>
      </w:r>
      <w:r w:rsidRPr="006B34DF">
        <w:rPr>
          <w:b/>
          <w:bCs/>
        </w:rPr>
        <w:t xml:space="preserve"> Forces and Motion</w:t>
      </w:r>
    </w:p>
    <w:p w14:paraId="2DADCA38" w14:textId="77777777" w:rsidR="006B34DF" w:rsidRPr="006B34DF" w:rsidRDefault="006B34DF" w:rsidP="006B34DF">
      <w:pPr>
        <w:rPr>
          <w:b/>
          <w:bCs/>
        </w:rPr>
      </w:pPr>
      <w:r w:rsidRPr="006B34DF">
        <w:rPr>
          <w:b/>
          <w:bCs/>
        </w:rPr>
        <w:t xml:space="preserve">1. What is a Force? </w:t>
      </w:r>
      <w:r w:rsidRPr="006B34DF">
        <w:rPr>
          <w:rFonts w:ascii="Segoe UI Emoji" w:hAnsi="Segoe UI Emoji" w:cs="Segoe UI Emoji"/>
          <w:b/>
          <w:bCs/>
        </w:rPr>
        <w:t>🏃</w:t>
      </w:r>
      <w:r w:rsidRPr="006B34DF">
        <w:rPr>
          <w:b/>
          <w:bCs/>
        </w:rPr>
        <w:t>‍</w:t>
      </w:r>
      <w:r w:rsidRPr="006B34DF">
        <w:rPr>
          <w:rFonts w:ascii="Segoe UI Emoji" w:hAnsi="Segoe UI Emoji" w:cs="Segoe UI Emoji"/>
          <w:b/>
          <w:bCs/>
        </w:rPr>
        <w:t>♀️</w:t>
      </w:r>
    </w:p>
    <w:p w14:paraId="7F338163" w14:textId="77777777" w:rsidR="006B34DF" w:rsidRPr="006B34DF" w:rsidRDefault="006B34DF" w:rsidP="006B34DF">
      <w:r w:rsidRPr="006B34DF">
        <w:t xml:space="preserve">A </w:t>
      </w:r>
      <w:r w:rsidRPr="006B34DF">
        <w:rPr>
          <w:b/>
          <w:bCs/>
        </w:rPr>
        <w:t>force</w:t>
      </w:r>
      <w:r w:rsidRPr="006B34DF">
        <w:t xml:space="preserve"> is a push or a pull on an object that results from its interaction with another object. Forces can cause an object to:</w:t>
      </w:r>
    </w:p>
    <w:p w14:paraId="75F7A048" w14:textId="77777777" w:rsidR="006B34DF" w:rsidRPr="006B34DF" w:rsidRDefault="006B34DF" w:rsidP="006B34DF">
      <w:pPr>
        <w:numPr>
          <w:ilvl w:val="0"/>
          <w:numId w:val="1"/>
        </w:numPr>
      </w:pPr>
      <w:r w:rsidRPr="006B34DF">
        <w:t>Start moving (if it's at rest)</w:t>
      </w:r>
    </w:p>
    <w:p w14:paraId="37CCEAF5" w14:textId="77777777" w:rsidR="006B34DF" w:rsidRPr="006B34DF" w:rsidRDefault="006B34DF" w:rsidP="006B34DF">
      <w:pPr>
        <w:numPr>
          <w:ilvl w:val="0"/>
          <w:numId w:val="1"/>
        </w:numPr>
      </w:pPr>
      <w:r w:rsidRPr="006B34DF">
        <w:t>Stop moving</w:t>
      </w:r>
    </w:p>
    <w:p w14:paraId="4B5E9C22" w14:textId="77777777" w:rsidR="006B34DF" w:rsidRPr="006B34DF" w:rsidRDefault="006B34DF" w:rsidP="006B34DF">
      <w:pPr>
        <w:numPr>
          <w:ilvl w:val="0"/>
          <w:numId w:val="1"/>
        </w:numPr>
      </w:pPr>
      <w:r w:rsidRPr="006B34DF">
        <w:t>Speed up (accelerate)</w:t>
      </w:r>
    </w:p>
    <w:p w14:paraId="0798AA1C" w14:textId="77777777" w:rsidR="006B34DF" w:rsidRPr="006B34DF" w:rsidRDefault="006B34DF" w:rsidP="006B34DF">
      <w:pPr>
        <w:numPr>
          <w:ilvl w:val="0"/>
          <w:numId w:val="1"/>
        </w:numPr>
      </w:pPr>
      <w:r w:rsidRPr="006B34DF">
        <w:t>Slow down (decelerate)</w:t>
      </w:r>
    </w:p>
    <w:p w14:paraId="06C29AEA" w14:textId="77777777" w:rsidR="006B34DF" w:rsidRPr="006B34DF" w:rsidRDefault="006B34DF" w:rsidP="006B34DF">
      <w:pPr>
        <w:numPr>
          <w:ilvl w:val="0"/>
          <w:numId w:val="1"/>
        </w:numPr>
      </w:pPr>
      <w:r w:rsidRPr="006B34DF">
        <w:t>Change direction</w:t>
      </w:r>
    </w:p>
    <w:p w14:paraId="72BDB2F6" w14:textId="77777777" w:rsidR="006B34DF" w:rsidRPr="006B34DF" w:rsidRDefault="006B34DF" w:rsidP="006B34DF">
      <w:pPr>
        <w:numPr>
          <w:ilvl w:val="0"/>
          <w:numId w:val="1"/>
        </w:numPr>
      </w:pPr>
      <w:r w:rsidRPr="006B34DF">
        <w:t>Change shape</w:t>
      </w:r>
    </w:p>
    <w:p w14:paraId="72876ACB" w14:textId="77777777" w:rsidR="006B34DF" w:rsidRPr="006B34DF" w:rsidRDefault="006B34DF" w:rsidP="006B34DF">
      <w:r w:rsidRPr="006B34DF">
        <w:t xml:space="preserve">The standard unit (SI unit) of force is the </w:t>
      </w:r>
      <w:r w:rsidRPr="006B34DF">
        <w:rPr>
          <w:b/>
          <w:bCs/>
        </w:rPr>
        <w:t>Newton (N)</w:t>
      </w:r>
      <w:r w:rsidRPr="006B34DF">
        <w:t>.</w:t>
      </w:r>
    </w:p>
    <w:p w14:paraId="5018EF72" w14:textId="77777777" w:rsidR="006B34DF" w:rsidRPr="006B34DF" w:rsidRDefault="006B34DF" w:rsidP="006B34DF">
      <w:pPr>
        <w:rPr>
          <w:b/>
          <w:bCs/>
        </w:rPr>
      </w:pPr>
      <w:r w:rsidRPr="006B34DF">
        <w:rPr>
          <w:b/>
          <w:bCs/>
        </w:rPr>
        <w:t>2. Types of Forces</w:t>
      </w:r>
    </w:p>
    <w:p w14:paraId="67A6D26F" w14:textId="77777777" w:rsidR="006B34DF" w:rsidRPr="006B34DF" w:rsidRDefault="006B34DF" w:rsidP="006B34DF">
      <w:r w:rsidRPr="006B34DF">
        <w:t>Forces are broadly categorized into two types:</w:t>
      </w:r>
    </w:p>
    <w:p w14:paraId="05E3ED5B" w14:textId="77777777" w:rsidR="006B34DF" w:rsidRPr="006B34DF" w:rsidRDefault="006B34DF" w:rsidP="006B34DF">
      <w:pPr>
        <w:numPr>
          <w:ilvl w:val="0"/>
          <w:numId w:val="2"/>
        </w:numPr>
      </w:pPr>
      <w:r w:rsidRPr="006B34DF">
        <w:rPr>
          <w:b/>
          <w:bCs/>
        </w:rPr>
        <w:t>Contact Forces:</w:t>
      </w:r>
      <w:r w:rsidRPr="006B34DF">
        <w:t xml:space="preserve"> Occur when two objects are in direct physical contact.</w:t>
      </w:r>
    </w:p>
    <w:p w14:paraId="1415674C" w14:textId="77777777" w:rsidR="006B34DF" w:rsidRPr="006B34DF" w:rsidRDefault="006B34DF" w:rsidP="006B34DF">
      <w:pPr>
        <w:numPr>
          <w:ilvl w:val="1"/>
          <w:numId w:val="2"/>
        </w:numPr>
      </w:pPr>
      <w:r w:rsidRPr="006B34DF">
        <w:rPr>
          <w:b/>
          <w:bCs/>
        </w:rPr>
        <w:t>Friction:</w:t>
      </w:r>
      <w:r w:rsidRPr="006B34DF">
        <w:t xml:space="preserve"> A force that opposes motion between two surfaces in contact.</w:t>
      </w:r>
    </w:p>
    <w:p w14:paraId="14287AAC" w14:textId="77777777" w:rsidR="006B34DF" w:rsidRPr="006B34DF" w:rsidRDefault="006B34DF" w:rsidP="006B34DF">
      <w:pPr>
        <w:numPr>
          <w:ilvl w:val="1"/>
          <w:numId w:val="2"/>
        </w:numPr>
      </w:pPr>
      <w:r w:rsidRPr="006B34DF">
        <w:rPr>
          <w:b/>
          <w:bCs/>
        </w:rPr>
        <w:t>Air Resistance:</w:t>
      </w:r>
      <w:r w:rsidRPr="006B34DF">
        <w:t xml:space="preserve"> A type of friction that acts on objects moving through the air.</w:t>
      </w:r>
    </w:p>
    <w:p w14:paraId="6FF6C477" w14:textId="77777777" w:rsidR="006B34DF" w:rsidRPr="006B34DF" w:rsidRDefault="006B34DF" w:rsidP="006B34DF">
      <w:pPr>
        <w:numPr>
          <w:ilvl w:val="1"/>
          <w:numId w:val="2"/>
        </w:numPr>
      </w:pPr>
      <w:r w:rsidRPr="006B34DF">
        <w:rPr>
          <w:b/>
          <w:bCs/>
        </w:rPr>
        <w:t>Tension:</w:t>
      </w:r>
      <w:r w:rsidRPr="006B34DF">
        <w:t xml:space="preserve"> The force transmitted through a string, rope, or cable when it is pulled taut.</w:t>
      </w:r>
    </w:p>
    <w:p w14:paraId="68DBFAF8" w14:textId="77777777" w:rsidR="006B34DF" w:rsidRPr="006B34DF" w:rsidRDefault="006B34DF" w:rsidP="006B34DF">
      <w:pPr>
        <w:numPr>
          <w:ilvl w:val="1"/>
          <w:numId w:val="2"/>
        </w:numPr>
      </w:pPr>
      <w:r w:rsidRPr="006B34DF">
        <w:rPr>
          <w:b/>
          <w:bCs/>
        </w:rPr>
        <w:t>Normal Force:</w:t>
      </w:r>
      <w:r w:rsidRPr="006B34DF">
        <w:t xml:space="preserve"> The support force exerted by a surface onto an object resting on it.</w:t>
      </w:r>
    </w:p>
    <w:p w14:paraId="5A37F21B" w14:textId="77777777" w:rsidR="006B34DF" w:rsidRPr="006B34DF" w:rsidRDefault="006B34DF" w:rsidP="006B34DF">
      <w:pPr>
        <w:numPr>
          <w:ilvl w:val="0"/>
          <w:numId w:val="2"/>
        </w:numPr>
      </w:pPr>
      <w:r w:rsidRPr="006B34DF">
        <w:rPr>
          <w:b/>
          <w:bCs/>
        </w:rPr>
        <w:t>Non-Contact Forces:</w:t>
      </w:r>
      <w:r w:rsidRPr="006B34DF">
        <w:t xml:space="preserve"> Forces that act between two objects that are not in physical contact.</w:t>
      </w:r>
    </w:p>
    <w:p w14:paraId="2F4FD2DF" w14:textId="77777777" w:rsidR="006B34DF" w:rsidRPr="006B34DF" w:rsidRDefault="006B34DF" w:rsidP="006B34DF">
      <w:pPr>
        <w:numPr>
          <w:ilvl w:val="1"/>
          <w:numId w:val="2"/>
        </w:numPr>
      </w:pPr>
      <w:r w:rsidRPr="006B34DF">
        <w:rPr>
          <w:b/>
          <w:bCs/>
        </w:rPr>
        <w:t>Gravity:</w:t>
      </w:r>
      <w:r w:rsidRPr="006B34DF">
        <w:t xml:space="preserve"> The force of attraction between any two objects with mass. On Earth, it pulls everything toward the planet's </w:t>
      </w:r>
      <w:proofErr w:type="spellStart"/>
      <w:r w:rsidRPr="006B34DF">
        <w:t>center</w:t>
      </w:r>
      <w:proofErr w:type="spellEnd"/>
      <w:r w:rsidRPr="006B34DF">
        <w:t>.</w:t>
      </w:r>
    </w:p>
    <w:p w14:paraId="24597F6B" w14:textId="77777777" w:rsidR="006B34DF" w:rsidRPr="006B34DF" w:rsidRDefault="006B34DF" w:rsidP="006B34DF">
      <w:pPr>
        <w:numPr>
          <w:ilvl w:val="1"/>
          <w:numId w:val="2"/>
        </w:numPr>
      </w:pPr>
      <w:r w:rsidRPr="006B34DF">
        <w:rPr>
          <w:b/>
          <w:bCs/>
        </w:rPr>
        <w:t>Magnetism:</w:t>
      </w:r>
      <w:r w:rsidRPr="006B34DF">
        <w:t xml:space="preserve"> The force exerted by magnets on each other or on magnetic materials.</w:t>
      </w:r>
    </w:p>
    <w:p w14:paraId="1879ED83" w14:textId="77777777" w:rsidR="006B34DF" w:rsidRDefault="006B34DF" w:rsidP="006B34DF">
      <w:pPr>
        <w:numPr>
          <w:ilvl w:val="1"/>
          <w:numId w:val="2"/>
        </w:numPr>
      </w:pPr>
      <w:r w:rsidRPr="006B34DF">
        <w:rPr>
          <w:b/>
          <w:bCs/>
        </w:rPr>
        <w:t>Electrostatic Force:</w:t>
      </w:r>
      <w:r w:rsidRPr="006B34DF">
        <w:t xml:space="preserve"> The force between electrically charged particles.</w:t>
      </w:r>
    </w:p>
    <w:p w14:paraId="125FE860" w14:textId="77777777" w:rsidR="006B34DF" w:rsidRDefault="006B34DF" w:rsidP="006B34DF">
      <w:pPr>
        <w:ind w:left="1080"/>
        <w:rPr>
          <w:b/>
          <w:bCs/>
        </w:rPr>
      </w:pPr>
    </w:p>
    <w:p w14:paraId="50B5A73B" w14:textId="77777777" w:rsidR="006B34DF" w:rsidRPr="006B34DF" w:rsidRDefault="006B34DF" w:rsidP="006B34DF">
      <w:pPr>
        <w:ind w:left="1080"/>
      </w:pPr>
    </w:p>
    <w:p w14:paraId="18997290" w14:textId="77777777" w:rsidR="006B34DF" w:rsidRPr="006B34DF" w:rsidRDefault="006B34DF" w:rsidP="006B34DF">
      <w:pPr>
        <w:rPr>
          <w:b/>
          <w:bCs/>
        </w:rPr>
      </w:pPr>
      <w:r w:rsidRPr="006B34DF">
        <w:rPr>
          <w:b/>
          <w:bCs/>
        </w:rPr>
        <w:lastRenderedPageBreak/>
        <w:t xml:space="preserve">3. Newton's Laws of Motion </w:t>
      </w:r>
      <w:r w:rsidRPr="006B34DF">
        <w:rPr>
          <w:rFonts w:ascii="Segoe UI Emoji" w:hAnsi="Segoe UI Emoji" w:cs="Segoe UI Emoji"/>
          <w:b/>
          <w:bCs/>
        </w:rPr>
        <w:t>🍎</w:t>
      </w:r>
    </w:p>
    <w:p w14:paraId="51CCCC16" w14:textId="77777777" w:rsidR="006B34DF" w:rsidRPr="006B34DF" w:rsidRDefault="006B34DF" w:rsidP="006B34DF">
      <w:r w:rsidRPr="006B34DF">
        <w:t>Sir Isaac Newton formulated three fundamental laws that describe the relationship between an object and the forces acting upon it.</w:t>
      </w:r>
    </w:p>
    <w:p w14:paraId="38BE56A9" w14:textId="77777777" w:rsidR="006B34DF" w:rsidRPr="006B34DF" w:rsidRDefault="006B34DF" w:rsidP="006B34DF">
      <w:pPr>
        <w:rPr>
          <w:b/>
          <w:bCs/>
        </w:rPr>
      </w:pPr>
      <w:r w:rsidRPr="006B34DF">
        <w:rPr>
          <w:b/>
          <w:bCs/>
        </w:rPr>
        <w:t>Newton's First Law: The Law of Inertia</w:t>
      </w:r>
    </w:p>
    <w:p w14:paraId="790F7618" w14:textId="77777777" w:rsidR="006B34DF" w:rsidRPr="006B34DF" w:rsidRDefault="006B34DF" w:rsidP="006B34DF">
      <w:pPr>
        <w:numPr>
          <w:ilvl w:val="0"/>
          <w:numId w:val="3"/>
        </w:numPr>
      </w:pPr>
      <w:r w:rsidRPr="006B34DF">
        <w:rPr>
          <w:b/>
          <w:bCs/>
        </w:rPr>
        <w:t>Definition:</w:t>
      </w:r>
      <w:r w:rsidRPr="006B34DF">
        <w:t xml:space="preserve"> An object at rest will stay at rest, and an object in motion will stay in motion with the same speed and in the same direction, unless acted upon by an </w:t>
      </w:r>
      <w:r w:rsidRPr="006B34DF">
        <w:rPr>
          <w:b/>
          <w:bCs/>
        </w:rPr>
        <w:t>unbalanced external force</w:t>
      </w:r>
      <w:r w:rsidRPr="006B34DF">
        <w:t>.</w:t>
      </w:r>
    </w:p>
    <w:p w14:paraId="61327BB7" w14:textId="77777777" w:rsidR="006B34DF" w:rsidRPr="006B34DF" w:rsidRDefault="006B34DF" w:rsidP="006B34DF">
      <w:pPr>
        <w:numPr>
          <w:ilvl w:val="0"/>
          <w:numId w:val="3"/>
        </w:numPr>
      </w:pPr>
      <w:r w:rsidRPr="006B34DF">
        <w:rPr>
          <w:b/>
          <w:bCs/>
        </w:rPr>
        <w:t>Inertia:</w:t>
      </w:r>
      <w:r w:rsidRPr="006B34DF">
        <w:t xml:space="preserve"> This is the tendency of an object to resist changes in its state of motion. The more </w:t>
      </w:r>
      <w:r w:rsidRPr="006B34DF">
        <w:rPr>
          <w:b/>
          <w:bCs/>
        </w:rPr>
        <w:t>mass</w:t>
      </w:r>
      <w:r w:rsidRPr="006B34DF">
        <w:t xml:space="preserve"> an object has, the more inertia it has.</w:t>
      </w:r>
    </w:p>
    <w:p w14:paraId="68C10534" w14:textId="77777777" w:rsidR="006B34DF" w:rsidRPr="006B34DF" w:rsidRDefault="006B34DF" w:rsidP="006B34DF">
      <w:pPr>
        <w:numPr>
          <w:ilvl w:val="0"/>
          <w:numId w:val="3"/>
        </w:numPr>
      </w:pPr>
      <w:r w:rsidRPr="006B34DF">
        <w:rPr>
          <w:b/>
          <w:bCs/>
        </w:rPr>
        <w:t>Example:</w:t>
      </w:r>
      <w:r w:rsidRPr="006B34DF">
        <w:t xml:space="preserve"> A car moving at a constant velocity has a net force of zero (the push from the engine balances air resistance and friction). If you're not wearing a seatbelt and the car suddenly stops, your inertia keeps you moving forward.</w:t>
      </w:r>
    </w:p>
    <w:p w14:paraId="4FF1810B" w14:textId="77777777" w:rsidR="006B34DF" w:rsidRPr="006B34DF" w:rsidRDefault="006B34DF" w:rsidP="006B34DF">
      <w:pPr>
        <w:rPr>
          <w:b/>
          <w:bCs/>
        </w:rPr>
      </w:pPr>
      <w:r w:rsidRPr="006B34DF">
        <w:rPr>
          <w:b/>
          <w:bCs/>
        </w:rPr>
        <w:t>Newton's Second Law: The Law of Acceleration</w:t>
      </w:r>
    </w:p>
    <w:p w14:paraId="7EF06513" w14:textId="77777777" w:rsidR="006B34DF" w:rsidRPr="006B34DF" w:rsidRDefault="006B34DF" w:rsidP="006B34DF">
      <w:pPr>
        <w:numPr>
          <w:ilvl w:val="0"/>
          <w:numId w:val="4"/>
        </w:numPr>
      </w:pPr>
      <w:r w:rsidRPr="006B34DF">
        <w:rPr>
          <w:b/>
          <w:bCs/>
        </w:rPr>
        <w:t>Definition:</w:t>
      </w:r>
      <w:r w:rsidRPr="006B34DF">
        <w:t xml:space="preserve"> The acceleration of an object is directly proportional to the net force acting upon it and inversely proportional to its mass.</w:t>
      </w:r>
    </w:p>
    <w:p w14:paraId="67628130" w14:textId="77777777" w:rsidR="006B34DF" w:rsidRPr="006B34DF" w:rsidRDefault="006B34DF" w:rsidP="006B34DF">
      <w:pPr>
        <w:numPr>
          <w:ilvl w:val="0"/>
          <w:numId w:val="4"/>
        </w:numPr>
      </w:pPr>
      <w:r w:rsidRPr="006B34DF">
        <w:rPr>
          <w:b/>
          <w:bCs/>
        </w:rPr>
        <w:t>Formula:</w:t>
      </w:r>
      <w:r w:rsidRPr="006B34DF">
        <w:t xml:space="preserve"> This is famously expressed as </w:t>
      </w:r>
      <w:r w:rsidRPr="006B34DF">
        <w:rPr>
          <w:b/>
          <w:bCs/>
        </w:rPr>
        <w:t>Force = Mass × Acceleration (F = ma)</w:t>
      </w:r>
      <w:r w:rsidRPr="006B34DF">
        <w:t>.</w:t>
      </w:r>
    </w:p>
    <w:p w14:paraId="4902EEDF" w14:textId="77777777" w:rsidR="006B34DF" w:rsidRPr="006B34DF" w:rsidRDefault="006B34DF" w:rsidP="006B34DF">
      <w:pPr>
        <w:numPr>
          <w:ilvl w:val="0"/>
          <w:numId w:val="4"/>
        </w:numPr>
      </w:pPr>
      <w:r w:rsidRPr="006B34DF">
        <w:rPr>
          <w:b/>
          <w:bCs/>
        </w:rPr>
        <w:t>Example:</w:t>
      </w:r>
      <w:r w:rsidRPr="006B34DF">
        <w:t xml:space="preserve"> It takes more force to accelerate a heavy truck (large mass) than to accelerate a small car (small mass) at the same rate.</w:t>
      </w:r>
    </w:p>
    <w:p w14:paraId="1092B216" w14:textId="77777777" w:rsidR="006B34DF" w:rsidRPr="006B34DF" w:rsidRDefault="006B34DF" w:rsidP="006B34DF">
      <w:pPr>
        <w:rPr>
          <w:b/>
          <w:bCs/>
        </w:rPr>
      </w:pPr>
      <w:r w:rsidRPr="006B34DF">
        <w:rPr>
          <w:b/>
          <w:bCs/>
        </w:rPr>
        <w:t>Newton's Third Law: The Law of Action-Reaction</w:t>
      </w:r>
    </w:p>
    <w:p w14:paraId="66C6BDFF" w14:textId="77777777" w:rsidR="006B34DF" w:rsidRPr="006B34DF" w:rsidRDefault="006B34DF" w:rsidP="006B34DF">
      <w:pPr>
        <w:numPr>
          <w:ilvl w:val="0"/>
          <w:numId w:val="5"/>
        </w:numPr>
      </w:pPr>
      <w:r w:rsidRPr="006B34DF">
        <w:rPr>
          <w:b/>
          <w:bCs/>
        </w:rPr>
        <w:t>Definition:</w:t>
      </w:r>
      <w:r w:rsidRPr="006B34DF">
        <w:t xml:space="preserve"> For every action, there is an equal and opposite reaction.</w:t>
      </w:r>
    </w:p>
    <w:p w14:paraId="7173CED4" w14:textId="77777777" w:rsidR="006B34DF" w:rsidRPr="006B34DF" w:rsidRDefault="006B34DF" w:rsidP="006B34DF">
      <w:pPr>
        <w:numPr>
          <w:ilvl w:val="0"/>
          <w:numId w:val="5"/>
        </w:numPr>
      </w:pPr>
      <w:r w:rsidRPr="006B34DF">
        <w:rPr>
          <w:b/>
          <w:bCs/>
        </w:rPr>
        <w:t>Key Idea:</w:t>
      </w:r>
      <w:r w:rsidRPr="006B34DF">
        <w:t xml:space="preserve"> This means that forces always occur in pairs. When object A exerts a force on object B, object B simultaneously exerts an equal and opposite force on object A.</w:t>
      </w:r>
    </w:p>
    <w:p w14:paraId="02D28A23" w14:textId="77777777" w:rsidR="006B34DF" w:rsidRPr="006B34DF" w:rsidRDefault="006B34DF" w:rsidP="006B34DF">
      <w:pPr>
        <w:numPr>
          <w:ilvl w:val="0"/>
          <w:numId w:val="5"/>
        </w:numPr>
      </w:pPr>
      <w:r w:rsidRPr="006B34DF">
        <w:rPr>
          <w:b/>
          <w:bCs/>
        </w:rPr>
        <w:t>Example:</w:t>
      </w:r>
      <w:r w:rsidRPr="006B34DF">
        <w:t xml:space="preserve"> When a rocket launches, it pushes hot gas </w:t>
      </w:r>
      <w:r w:rsidRPr="006B34DF">
        <w:rPr>
          <w:i/>
          <w:iCs/>
        </w:rPr>
        <w:t>downward</w:t>
      </w:r>
      <w:r w:rsidRPr="006B34DF">
        <w:t xml:space="preserve"> (action). The gas, in turn, pushes the rocket </w:t>
      </w:r>
      <w:r w:rsidRPr="006B34DF">
        <w:rPr>
          <w:i/>
          <w:iCs/>
        </w:rPr>
        <w:t>upward</w:t>
      </w:r>
      <w:r w:rsidRPr="006B34DF">
        <w:t xml:space="preserve"> (reaction), propelling it into space.</w:t>
      </w:r>
    </w:p>
    <w:p w14:paraId="457D4B7C" w14:textId="77777777" w:rsidR="000E0D62" w:rsidRDefault="000E0D62"/>
    <w:sectPr w:rsidR="000E0D62" w:rsidSect="001A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BC9"/>
    <w:multiLevelType w:val="multilevel"/>
    <w:tmpl w:val="A0BA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55A8"/>
    <w:multiLevelType w:val="multilevel"/>
    <w:tmpl w:val="C7E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24E12"/>
    <w:multiLevelType w:val="multilevel"/>
    <w:tmpl w:val="B6B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D609F"/>
    <w:multiLevelType w:val="multilevel"/>
    <w:tmpl w:val="0F8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11D7A"/>
    <w:multiLevelType w:val="multilevel"/>
    <w:tmpl w:val="EC6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640035">
    <w:abstractNumId w:val="2"/>
  </w:num>
  <w:num w:numId="2" w16cid:durableId="1673683684">
    <w:abstractNumId w:val="4"/>
  </w:num>
  <w:num w:numId="3" w16cid:durableId="651101839">
    <w:abstractNumId w:val="0"/>
  </w:num>
  <w:num w:numId="4" w16cid:durableId="755249722">
    <w:abstractNumId w:val="3"/>
  </w:num>
  <w:num w:numId="5" w16cid:durableId="836268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DF"/>
    <w:rsid w:val="000E0D62"/>
    <w:rsid w:val="001A23A1"/>
    <w:rsid w:val="00271473"/>
    <w:rsid w:val="004F48F6"/>
    <w:rsid w:val="006B34DF"/>
    <w:rsid w:val="00C752FD"/>
    <w:rsid w:val="00DE6679"/>
    <w:rsid w:val="00E2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AB5A"/>
  <w15:chartTrackingRefBased/>
  <w15:docId w15:val="{5D75ABDE-E184-4772-9897-209D762B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CHEN ZI SHAN</dc:creator>
  <cp:keywords/>
  <dc:description/>
  <cp:lastModifiedBy>CHARLOTTE CHEN ZI SHAN</cp:lastModifiedBy>
  <cp:revision>1</cp:revision>
  <dcterms:created xsi:type="dcterms:W3CDTF">2025-10-30T14:55:00Z</dcterms:created>
  <dcterms:modified xsi:type="dcterms:W3CDTF">2025-10-30T14:57:00Z</dcterms:modified>
</cp:coreProperties>
</file>