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6E07" w14:textId="77777777" w:rsidR="007149DB" w:rsidRPr="00290147" w:rsidRDefault="007149DB">
      <w:pPr>
        <w:rPr>
          <w:rFonts w:ascii="Arial" w:hAnsi="Arial" w:cs="Arial"/>
          <w:sz w:val="24"/>
          <w:szCs w:val="24"/>
        </w:rPr>
      </w:pPr>
    </w:p>
    <w:sectPr w:rsidR="007149DB" w:rsidRPr="002901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2D"/>
    <w:rsid w:val="00290147"/>
    <w:rsid w:val="004C2782"/>
    <w:rsid w:val="007149DB"/>
    <w:rsid w:val="0088392D"/>
    <w:rsid w:val="00D6115F"/>
    <w:rsid w:val="00FF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2D38DB-8968-4DD8-A426-3781416B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3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3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3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3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3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3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3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3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3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3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3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3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39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39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39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39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39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39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3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3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3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3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3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39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39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39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3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39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3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ALEJANDRO YAGUAL MONTECE</dc:creator>
  <cp:keywords/>
  <dc:description/>
  <cp:lastModifiedBy>ARIEL ALEJANDRO YAGUAL MONTECE</cp:lastModifiedBy>
  <cp:revision>2</cp:revision>
  <dcterms:created xsi:type="dcterms:W3CDTF">2025-11-30T18:18:00Z</dcterms:created>
  <dcterms:modified xsi:type="dcterms:W3CDTF">2025-11-30T18:19:00Z</dcterms:modified>
</cp:coreProperties>
</file>