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8F" w:rsidRDefault="00EE2347">
      <w:r>
        <w:t>Button Name and id’s</w:t>
      </w:r>
    </w:p>
    <w:p w:rsidR="00EE2347" w:rsidRDefault="00EE2347"/>
    <w:p w:rsidR="00EE2347" w:rsidRDefault="00EE2347">
      <w:r>
        <w:t>Name : address</w:t>
      </w:r>
    </w:p>
    <w:p w:rsidR="00EE2347" w:rsidRDefault="00EE2347">
      <w:r>
        <w:t>Id : address</w:t>
      </w:r>
    </w:p>
    <w:p w:rsidR="00EE2347" w:rsidRDefault="00EE2347"/>
    <w:p w:rsidR="00EE2347" w:rsidRDefault="00EE2347">
      <w:r>
        <w:t>Name : Radius</w:t>
      </w:r>
    </w:p>
    <w:p w:rsidR="00EE2347" w:rsidRDefault="00EE2347">
      <w:r>
        <w:t xml:space="preserve">Class : </w:t>
      </w:r>
      <w:r w:rsidR="00023931">
        <w:t>radiusDropdown</w:t>
      </w:r>
    </w:p>
    <w:p w:rsidR="00023931" w:rsidRDefault="00023931"/>
    <w:p w:rsidR="00023931" w:rsidRDefault="00023931">
      <w:r>
        <w:t>Name: Activity</w:t>
      </w:r>
    </w:p>
    <w:p w:rsidR="00023931" w:rsidRDefault="00023931">
      <w:r>
        <w:t>Class : activityDropdown</w:t>
      </w:r>
    </w:p>
    <w:p w:rsidR="00023931" w:rsidRDefault="00023931"/>
    <w:p w:rsidR="00023931" w:rsidRDefault="00023931">
      <w:r>
        <w:t>Id : datepicker</w:t>
      </w:r>
      <w:bookmarkStart w:id="0" w:name="_GoBack"/>
      <w:bookmarkEnd w:id="0"/>
    </w:p>
    <w:sectPr w:rsidR="0002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73"/>
    <w:rsid w:val="00023931"/>
    <w:rsid w:val="00C81C73"/>
    <w:rsid w:val="00EE2347"/>
    <w:rsid w:val="00F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Mirita</dc:creator>
  <cp:keywords/>
  <dc:description/>
  <cp:lastModifiedBy>Mirita</cp:lastModifiedBy>
  <cp:revision>2</cp:revision>
  <dcterms:created xsi:type="dcterms:W3CDTF">2017-05-11T19:32:00Z</dcterms:created>
  <dcterms:modified xsi:type="dcterms:W3CDTF">2017-05-11T19:44:00Z</dcterms:modified>
</cp:coreProperties>
</file>