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9A8365" w14:textId="77777777" w:rsidR="00416BEF" w:rsidRDefault="004A3610">
      <w:bookmarkStart w:id="0" w:name="_GoBack"/>
      <w:bookmarkEnd w:id="0"/>
      <w:r>
        <w:rPr>
          <w:rFonts w:hint="eastAsia"/>
        </w:rPr>
        <w:t>Note:</w:t>
      </w:r>
      <w:r>
        <w:rPr>
          <w:rFonts w:hint="eastAsia"/>
        </w:rPr>
        <w:t xml:space="preserve">　</w:t>
      </w:r>
      <w:r>
        <w:t>Problem 1 uses C++ 11 standard and VS 2015 to compile.</w:t>
      </w:r>
    </w:p>
    <w:p w14:paraId="62AF9002" w14:textId="77777777" w:rsidR="00CD5768" w:rsidRDefault="00837D05" w:rsidP="00CD5768">
      <w:pPr>
        <w:pStyle w:val="ListParagraph"/>
        <w:numPr>
          <w:ilvl w:val="0"/>
          <w:numId w:val="1"/>
        </w:numPr>
        <w:ind w:firstLineChars="0"/>
      </w:pPr>
      <w:r>
        <w:t>The Bud</w:t>
      </w:r>
      <w:r w:rsidR="00CD5768">
        <w:t>dy System Code shows as figure 1.1, 1.2 shows</w:t>
      </w:r>
    </w:p>
    <w:p w14:paraId="04348029" w14:textId="77777777" w:rsidR="00CD5768" w:rsidRDefault="00CD5768" w:rsidP="00CD5768">
      <w:r>
        <w:rPr>
          <w:noProof/>
        </w:rPr>
        <w:drawing>
          <wp:inline distT="0" distB="0" distL="0" distR="0" wp14:anchorId="13935B99" wp14:editId="172DB634">
            <wp:extent cx="5267325" cy="2667000"/>
            <wp:effectExtent l="0" t="0" r="9525" b="0"/>
            <wp:docPr id="5" name="图片 5" descr="C:\Users\sumomoxiao\Desktop\Allocat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momoxiao\Desktop\Allocate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59CB" w14:textId="77777777" w:rsidR="00837D05" w:rsidRDefault="00CD5768" w:rsidP="00CD5768">
      <w:pPr>
        <w:jc w:val="center"/>
      </w:pPr>
      <w:r>
        <w:t>F</w:t>
      </w:r>
      <w:r>
        <w:rPr>
          <w:rFonts w:hint="eastAsia"/>
        </w:rPr>
        <w:t xml:space="preserve">igure </w:t>
      </w:r>
      <w:r>
        <w:t>1.1</w:t>
      </w:r>
    </w:p>
    <w:p w14:paraId="4CF2A3BA" w14:textId="77777777" w:rsidR="00CD5768" w:rsidRDefault="00CD5768" w:rsidP="00CD5768">
      <w:pPr>
        <w:jc w:val="center"/>
      </w:pPr>
    </w:p>
    <w:p w14:paraId="137FEE77" w14:textId="77777777" w:rsidR="00CD5768" w:rsidRDefault="00CD5768" w:rsidP="00CD5768">
      <w:r>
        <w:rPr>
          <w:noProof/>
        </w:rPr>
        <w:drawing>
          <wp:inline distT="0" distB="0" distL="0" distR="0" wp14:anchorId="4FB3B684" wp14:editId="3C6DC6B0">
            <wp:extent cx="5276850" cy="3238500"/>
            <wp:effectExtent l="0" t="0" r="0" b="0"/>
            <wp:docPr id="6" name="图片 6" descr="C:\Users\sumomoxiao\Desktop\Relea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momoxiao\Desktop\Release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012E" w14:textId="77777777" w:rsidR="00CD5768" w:rsidRDefault="00CD5768" w:rsidP="00CD5768">
      <w:pPr>
        <w:jc w:val="center"/>
      </w:pPr>
      <w:r>
        <w:t>Figure 1.2</w:t>
      </w:r>
    </w:p>
    <w:p w14:paraId="51F61328" w14:textId="77777777" w:rsidR="00CD5768" w:rsidRDefault="00CD5768" w:rsidP="00CD5768">
      <w:pPr>
        <w:jc w:val="center"/>
      </w:pPr>
    </w:p>
    <w:p w14:paraId="6849D060" w14:textId="77777777" w:rsidR="006C4E3A" w:rsidRDefault="00015730">
      <w:r>
        <w:t>The Buddy System output table shows as follows:</w:t>
      </w:r>
    </w:p>
    <w:p w14:paraId="72CBF3D3" w14:textId="77777777" w:rsidR="00015730" w:rsidRDefault="00015730">
      <w:r>
        <w:rPr>
          <w:noProof/>
        </w:rPr>
        <w:lastRenderedPageBreak/>
        <w:drawing>
          <wp:inline distT="0" distB="0" distL="0" distR="0" wp14:anchorId="5A6C1485" wp14:editId="7F5C1033">
            <wp:extent cx="5267325" cy="5772150"/>
            <wp:effectExtent l="0" t="0" r="9525" b="0"/>
            <wp:docPr id="1" name="图片 1" descr="C:\Users\sumomoxiao\Desktop\QQ截图20151123115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momoxiao\Desktop\QQ截图2015112311515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D6A6" w14:textId="77777777" w:rsidR="00CD5768" w:rsidRDefault="00CD5768"/>
    <w:p w14:paraId="19184E7C" w14:textId="77777777" w:rsidR="00BD2C26" w:rsidRDefault="00BD2C26">
      <w:r>
        <w:t xml:space="preserve">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267"/>
        <w:gridCol w:w="2766"/>
      </w:tblGrid>
      <w:tr w:rsidR="00BD2C26" w14:paraId="1F7186BF" w14:textId="77777777" w:rsidTr="006C120B">
        <w:tc>
          <w:tcPr>
            <w:tcW w:w="2263" w:type="dxa"/>
          </w:tcPr>
          <w:p w14:paraId="5487BD04" w14:textId="77777777" w:rsidR="00BD2C26" w:rsidRDefault="006C120B" w:rsidP="006C120B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267" w:type="dxa"/>
          </w:tcPr>
          <w:p w14:paraId="766B37B7" w14:textId="77777777" w:rsidR="00BD2C26" w:rsidRDefault="006C120B" w:rsidP="006C120B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766" w:type="dxa"/>
          </w:tcPr>
          <w:p w14:paraId="0A454B97" w14:textId="77777777" w:rsidR="00BD2C26" w:rsidRDefault="00A35B93" w:rsidP="006C120B">
            <w:pPr>
              <w:jc w:val="center"/>
            </w:pPr>
            <w:r>
              <w:rPr>
                <w:rFonts w:hint="eastAsia"/>
              </w:rPr>
              <w:t>12</w:t>
            </w:r>
          </w:p>
        </w:tc>
      </w:tr>
    </w:tbl>
    <w:p w14:paraId="614B0B47" w14:textId="77777777" w:rsidR="00635EA6" w:rsidRDefault="006C120B">
      <w:r>
        <w:t>0                    9                              20                       32</w:t>
      </w:r>
    </w:p>
    <w:p w14:paraId="16FC7DFC" w14:textId="77777777" w:rsidR="006C120B" w:rsidRDefault="006C120B"/>
    <w:p w14:paraId="6F79E231" w14:textId="77777777" w:rsidR="00541748" w:rsidRDefault="006C120B">
      <w:r>
        <w:t xml:space="preserve">Because the page table field are 9+11 = 20. </w:t>
      </w:r>
      <w:r w:rsidR="00E240BF">
        <w:t>The offset is 32 – 20 = 12.</w:t>
      </w:r>
    </w:p>
    <w:p w14:paraId="31E7741A" w14:textId="77777777" w:rsidR="00541748" w:rsidRDefault="006C120B">
      <w:r>
        <w:t>Thus, the page size is 2^12 B = 4KB</w:t>
      </w:r>
      <w:r w:rsidR="00DE518E">
        <w:t>.</w:t>
      </w:r>
    </w:p>
    <w:p w14:paraId="175DDE7E" w14:textId="77777777" w:rsidR="00541748" w:rsidRDefault="00541748">
      <w:r>
        <w:t>The number of pages size are 2^20</w:t>
      </w:r>
    </w:p>
    <w:p w14:paraId="072D4179" w14:textId="77777777" w:rsidR="00541748" w:rsidRDefault="00541748"/>
    <w:p w14:paraId="6E356D2F" w14:textId="77777777" w:rsidR="00E21113" w:rsidRDefault="00E21113">
      <w:r>
        <w:rPr>
          <w:rFonts w:hint="eastAsia"/>
        </w:rPr>
        <w:t xml:space="preserve">3. </w:t>
      </w:r>
      <w:r w:rsidR="003575AC">
        <w:t>The page reference string is (3, 15, 3, 19, 3, 8, 19, 3, 3, 3) or (3, 15, 3, 19, 3, 8, 19, 3, 3, 3, 9)</w:t>
      </w:r>
    </w:p>
    <w:p w14:paraId="12AAA70D" w14:textId="77777777" w:rsidR="00E21113" w:rsidRDefault="00E21113">
      <w:r>
        <w:t>Condition: PC = 2020, SP = 10192, page size = 512B, instruction size = 4B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401"/>
        <w:gridCol w:w="2766"/>
      </w:tblGrid>
      <w:tr w:rsidR="00E21113" w14:paraId="4F5C1E51" w14:textId="77777777" w:rsidTr="00E21113">
        <w:tc>
          <w:tcPr>
            <w:tcW w:w="1129" w:type="dxa"/>
          </w:tcPr>
          <w:p w14:paraId="37D764AE" w14:textId="77777777" w:rsidR="00E21113" w:rsidRDefault="00E21113">
            <w:r>
              <w:rPr>
                <w:rFonts w:hint="eastAsia"/>
              </w:rPr>
              <w:t>PC</w:t>
            </w:r>
          </w:p>
        </w:tc>
        <w:tc>
          <w:tcPr>
            <w:tcW w:w="4401" w:type="dxa"/>
          </w:tcPr>
          <w:p w14:paraId="5D3E4193" w14:textId="77777777" w:rsidR="00E21113" w:rsidRDefault="00E21113">
            <w:r>
              <w:rPr>
                <w:rFonts w:hint="eastAsia"/>
              </w:rPr>
              <w:t>Operation</w:t>
            </w:r>
          </w:p>
        </w:tc>
        <w:tc>
          <w:tcPr>
            <w:tcW w:w="2766" w:type="dxa"/>
          </w:tcPr>
          <w:p w14:paraId="3866807D" w14:textId="77777777" w:rsidR="00E21113" w:rsidRDefault="00E21113">
            <w:r>
              <w:t xml:space="preserve">Reference </w:t>
            </w:r>
            <w:r>
              <w:rPr>
                <w:rFonts w:hint="eastAsia"/>
              </w:rPr>
              <w:t>Page</w:t>
            </w:r>
            <w:r>
              <w:t>s</w:t>
            </w:r>
          </w:p>
        </w:tc>
      </w:tr>
      <w:tr w:rsidR="00E21113" w14:paraId="5F0C40EF" w14:textId="77777777" w:rsidTr="00E21113">
        <w:tc>
          <w:tcPr>
            <w:tcW w:w="1129" w:type="dxa"/>
          </w:tcPr>
          <w:p w14:paraId="1C03DA47" w14:textId="77777777" w:rsidR="00E21113" w:rsidRDefault="00E21113">
            <w:r>
              <w:rPr>
                <w:rFonts w:hint="eastAsia"/>
              </w:rPr>
              <w:t>2020</w:t>
            </w:r>
          </w:p>
        </w:tc>
        <w:tc>
          <w:tcPr>
            <w:tcW w:w="4401" w:type="dxa"/>
          </w:tcPr>
          <w:p w14:paraId="5AD988E5" w14:textId="77777777" w:rsidR="00E21113" w:rsidRDefault="00E21113" w:rsidP="00E21113">
            <w:r>
              <w:rPr>
                <w:sz w:val="23"/>
                <w:szCs w:val="23"/>
              </w:rPr>
              <w:t xml:space="preserve">Load word </w:t>
            </w:r>
            <w:r>
              <w:rPr>
                <w:i/>
                <w:iCs/>
                <w:sz w:val="23"/>
                <w:szCs w:val="23"/>
              </w:rPr>
              <w:t xml:space="preserve">8118 </w:t>
            </w:r>
            <w:r>
              <w:rPr>
                <w:sz w:val="23"/>
                <w:szCs w:val="23"/>
              </w:rPr>
              <w:t xml:space="preserve">(a value of a procedure input parameter) into register </w:t>
            </w:r>
            <w:r>
              <w:rPr>
                <w:i/>
                <w:iCs/>
                <w:sz w:val="23"/>
                <w:szCs w:val="23"/>
              </w:rPr>
              <w:t>0</w:t>
            </w:r>
          </w:p>
        </w:tc>
        <w:tc>
          <w:tcPr>
            <w:tcW w:w="2766" w:type="dxa"/>
          </w:tcPr>
          <w:p w14:paraId="66658E62" w14:textId="77777777" w:rsidR="00E21113" w:rsidRDefault="00D15B3A">
            <w:r>
              <w:rPr>
                <w:rFonts w:hint="eastAsia"/>
              </w:rPr>
              <w:t>PC: 2020/512 = 3</w:t>
            </w:r>
          </w:p>
          <w:p w14:paraId="61143398" w14:textId="77777777" w:rsidR="00E21113" w:rsidRDefault="00E21113">
            <w:r>
              <w:t>Data: 8118</w:t>
            </w:r>
            <w:r w:rsidR="00D15B3A">
              <w:t>/512 = 15</w:t>
            </w:r>
          </w:p>
        </w:tc>
      </w:tr>
      <w:tr w:rsidR="00E21113" w14:paraId="3A8FA532" w14:textId="77777777" w:rsidTr="00E21113">
        <w:tc>
          <w:tcPr>
            <w:tcW w:w="1129" w:type="dxa"/>
          </w:tcPr>
          <w:p w14:paraId="7423EE2F" w14:textId="77777777" w:rsidR="00E21113" w:rsidRDefault="00E21113">
            <w:r>
              <w:rPr>
                <w:rFonts w:hint="eastAsia"/>
              </w:rPr>
              <w:lastRenderedPageBreak/>
              <w:t>2024</w:t>
            </w:r>
          </w:p>
        </w:tc>
        <w:tc>
          <w:tcPr>
            <w:tcW w:w="4401" w:type="dxa"/>
          </w:tcPr>
          <w:p w14:paraId="2175675B" w14:textId="77777777" w:rsidR="00E21113" w:rsidRDefault="00E21113" w:rsidP="00E21113">
            <w:r>
              <w:t xml:space="preserve"> </w:t>
            </w:r>
            <w:r>
              <w:rPr>
                <w:sz w:val="23"/>
                <w:szCs w:val="23"/>
              </w:rPr>
              <w:t xml:space="preserve">Push register </w:t>
            </w:r>
            <w:r>
              <w:rPr>
                <w:i/>
                <w:iCs/>
                <w:sz w:val="23"/>
                <w:szCs w:val="23"/>
              </w:rPr>
              <w:t xml:space="preserve">0 </w:t>
            </w:r>
            <w:r>
              <w:rPr>
                <w:sz w:val="23"/>
                <w:szCs w:val="23"/>
              </w:rPr>
              <w:t>onto the stack</w:t>
            </w:r>
          </w:p>
        </w:tc>
        <w:tc>
          <w:tcPr>
            <w:tcW w:w="2766" w:type="dxa"/>
          </w:tcPr>
          <w:p w14:paraId="300ABF4A" w14:textId="77777777" w:rsidR="00E21113" w:rsidRDefault="00E21113">
            <w:r>
              <w:rPr>
                <w:rFonts w:hint="eastAsia"/>
              </w:rPr>
              <w:t>PC: 2024/</w:t>
            </w:r>
            <w:r w:rsidR="00D15B3A">
              <w:t>512 = 3</w:t>
            </w:r>
          </w:p>
          <w:p w14:paraId="27593A53" w14:textId="77777777" w:rsidR="00E21113" w:rsidRDefault="00E21113">
            <w:r>
              <w:t>Stack: 10192/</w:t>
            </w:r>
            <w:r w:rsidR="00D15B3A">
              <w:t>512 = 19</w:t>
            </w:r>
          </w:p>
          <w:p w14:paraId="251F3DB9" w14:textId="77777777" w:rsidR="00EE6A8E" w:rsidRDefault="00EE6A8E">
            <w:r>
              <w:t>SP: 10192 - 4 = 10188</w:t>
            </w:r>
          </w:p>
        </w:tc>
      </w:tr>
      <w:tr w:rsidR="00E21113" w14:paraId="4B29364F" w14:textId="77777777" w:rsidTr="00E21113">
        <w:tc>
          <w:tcPr>
            <w:tcW w:w="1129" w:type="dxa"/>
          </w:tcPr>
          <w:p w14:paraId="33C1317A" w14:textId="77777777" w:rsidR="00E21113" w:rsidRDefault="00E21113">
            <w:r>
              <w:rPr>
                <w:rFonts w:hint="eastAsia"/>
              </w:rPr>
              <w:t>2028</w:t>
            </w:r>
          </w:p>
        </w:tc>
        <w:tc>
          <w:tcPr>
            <w:tcW w:w="4401" w:type="dxa"/>
          </w:tcPr>
          <w:p w14:paraId="1593E5A5" w14:textId="77777777" w:rsidR="00E21113" w:rsidRDefault="00E21113" w:rsidP="00E21113">
            <w:r>
              <w:rPr>
                <w:sz w:val="23"/>
                <w:szCs w:val="23"/>
              </w:rPr>
              <w:t xml:space="preserve">Call a procedure at </w:t>
            </w:r>
            <w:r>
              <w:rPr>
                <w:i/>
                <w:iCs/>
                <w:sz w:val="23"/>
                <w:szCs w:val="23"/>
              </w:rPr>
              <w:t xml:space="preserve">4120 </w:t>
            </w:r>
            <w:r>
              <w:rPr>
                <w:sz w:val="23"/>
                <w:szCs w:val="23"/>
              </w:rPr>
              <w:t>(the return address is stacked)</w:t>
            </w:r>
          </w:p>
        </w:tc>
        <w:tc>
          <w:tcPr>
            <w:tcW w:w="2766" w:type="dxa"/>
          </w:tcPr>
          <w:p w14:paraId="65DDB9FD" w14:textId="77777777" w:rsidR="00E21113" w:rsidRDefault="00E21113">
            <w:r>
              <w:rPr>
                <w:rFonts w:hint="eastAsia"/>
              </w:rPr>
              <w:t xml:space="preserve">PC: 2028/512 = </w:t>
            </w:r>
            <w:r w:rsidR="00D15B3A">
              <w:t>3</w:t>
            </w:r>
          </w:p>
          <w:p w14:paraId="063510F4" w14:textId="77777777" w:rsidR="00E21113" w:rsidRDefault="00E21113">
            <w:r>
              <w:t>Data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4120/512 = </w:t>
            </w:r>
            <w:r w:rsidR="00D15B3A">
              <w:t>8</w:t>
            </w:r>
          </w:p>
          <w:p w14:paraId="3CD825A6" w14:textId="77777777" w:rsidR="00E21113" w:rsidRDefault="00EE6A8E">
            <w:r>
              <w:t>Stack: 10188</w:t>
            </w:r>
            <w:r w:rsidR="005E7A53">
              <w:t>/512 = 19</w:t>
            </w:r>
          </w:p>
        </w:tc>
      </w:tr>
      <w:tr w:rsidR="00E21113" w14:paraId="09D30352" w14:textId="77777777" w:rsidTr="00E21113">
        <w:tc>
          <w:tcPr>
            <w:tcW w:w="1129" w:type="dxa"/>
          </w:tcPr>
          <w:p w14:paraId="071548D9" w14:textId="77777777" w:rsidR="00E21113" w:rsidRDefault="00E21113">
            <w:r>
              <w:rPr>
                <w:rFonts w:hint="eastAsia"/>
              </w:rPr>
              <w:t>2032</w:t>
            </w:r>
          </w:p>
        </w:tc>
        <w:tc>
          <w:tcPr>
            <w:tcW w:w="4401" w:type="dxa"/>
          </w:tcPr>
          <w:p w14:paraId="56985FA2" w14:textId="77777777" w:rsidR="00E21113" w:rsidRPr="00E21113" w:rsidRDefault="00E21113" w:rsidP="00E21113">
            <w:r>
              <w:rPr>
                <w:sz w:val="23"/>
                <w:szCs w:val="23"/>
              </w:rPr>
              <w:t>Remove one word (the actual parameter) from the stack and</w:t>
            </w:r>
          </w:p>
        </w:tc>
        <w:tc>
          <w:tcPr>
            <w:tcW w:w="2766" w:type="dxa"/>
          </w:tcPr>
          <w:p w14:paraId="2E99A989" w14:textId="77777777" w:rsidR="00E21113" w:rsidRDefault="005E7A53">
            <w:r>
              <w:rPr>
                <w:rFonts w:hint="eastAsia"/>
              </w:rPr>
              <w:t>PC: 2032/512 = 3</w:t>
            </w:r>
          </w:p>
          <w:p w14:paraId="5809C4E2" w14:textId="77777777" w:rsidR="005E7A53" w:rsidRDefault="005E7A53"/>
        </w:tc>
      </w:tr>
      <w:tr w:rsidR="00E21113" w14:paraId="149B53D2" w14:textId="77777777" w:rsidTr="00E21113">
        <w:tc>
          <w:tcPr>
            <w:tcW w:w="1129" w:type="dxa"/>
          </w:tcPr>
          <w:p w14:paraId="7F3325DF" w14:textId="77777777" w:rsidR="00E21113" w:rsidRDefault="00E21113">
            <w:r>
              <w:rPr>
                <w:rFonts w:hint="eastAsia"/>
              </w:rPr>
              <w:t>2036</w:t>
            </w:r>
          </w:p>
        </w:tc>
        <w:tc>
          <w:tcPr>
            <w:tcW w:w="4401" w:type="dxa"/>
          </w:tcPr>
          <w:p w14:paraId="6840C7FB" w14:textId="77777777" w:rsidR="00E21113" w:rsidRDefault="00E21113" w:rsidP="00E21113">
            <w:pPr>
              <w:tabs>
                <w:tab w:val="left" w:pos="1305"/>
              </w:tabs>
            </w:pPr>
            <w:r w:rsidRPr="00E21113">
              <w:t xml:space="preserve">Compare the actual parameter to constant </w:t>
            </w:r>
            <w:r w:rsidRPr="00E21113">
              <w:rPr>
                <w:i/>
                <w:iCs/>
              </w:rPr>
              <w:t>7</w:t>
            </w:r>
          </w:p>
        </w:tc>
        <w:tc>
          <w:tcPr>
            <w:tcW w:w="2766" w:type="dxa"/>
          </w:tcPr>
          <w:p w14:paraId="1844DEA6" w14:textId="77777777" w:rsidR="00E21113" w:rsidRDefault="005E7A53">
            <w:r>
              <w:rPr>
                <w:rFonts w:hint="eastAsia"/>
              </w:rPr>
              <w:t>PC: 2036/512 = 3</w:t>
            </w:r>
          </w:p>
          <w:p w14:paraId="251E4073" w14:textId="77777777" w:rsidR="005E7A53" w:rsidRDefault="005E7A53"/>
        </w:tc>
      </w:tr>
      <w:tr w:rsidR="00E21113" w14:paraId="09D7FA87" w14:textId="77777777" w:rsidTr="00E21113">
        <w:tc>
          <w:tcPr>
            <w:tcW w:w="1129" w:type="dxa"/>
          </w:tcPr>
          <w:p w14:paraId="25EB632D" w14:textId="77777777" w:rsidR="00E21113" w:rsidRDefault="00E21113">
            <w:r>
              <w:rPr>
                <w:rFonts w:hint="eastAsia"/>
              </w:rPr>
              <w:t>2040</w:t>
            </w:r>
          </w:p>
        </w:tc>
        <w:tc>
          <w:tcPr>
            <w:tcW w:w="4401" w:type="dxa"/>
          </w:tcPr>
          <w:p w14:paraId="52487E8D" w14:textId="77777777" w:rsidR="00E21113" w:rsidRPr="00E21113" w:rsidRDefault="00E21113" w:rsidP="00E21113">
            <w:r>
              <w:rPr>
                <w:sz w:val="23"/>
                <w:szCs w:val="23"/>
              </w:rPr>
              <w:t xml:space="preserve">If equal, jump to </w:t>
            </w:r>
            <w:r>
              <w:rPr>
                <w:i/>
                <w:iCs/>
                <w:sz w:val="23"/>
                <w:szCs w:val="23"/>
              </w:rPr>
              <w:t>5000</w:t>
            </w:r>
          </w:p>
        </w:tc>
        <w:tc>
          <w:tcPr>
            <w:tcW w:w="2766" w:type="dxa"/>
          </w:tcPr>
          <w:p w14:paraId="422BD2D2" w14:textId="77777777" w:rsidR="00E21113" w:rsidRDefault="005E7A53">
            <w:r>
              <w:rPr>
                <w:rFonts w:hint="eastAsia"/>
              </w:rPr>
              <w:t>PC: 2040/512 = 3</w:t>
            </w:r>
          </w:p>
          <w:p w14:paraId="264395D6" w14:textId="77777777" w:rsidR="005E7A53" w:rsidRDefault="003575AC">
            <w:r>
              <w:t>D</w:t>
            </w:r>
            <w:r>
              <w:rPr>
                <w:rFonts w:hint="eastAsia"/>
              </w:rPr>
              <w:t>ata: 5000/512</w:t>
            </w:r>
            <w:r>
              <w:t xml:space="preserve"> = 9 (depend on whether the matching is </w:t>
            </w:r>
            <w:proofErr w:type="gramStart"/>
            <w:r>
              <w:t>equal )</w:t>
            </w:r>
            <w:proofErr w:type="gramEnd"/>
          </w:p>
        </w:tc>
      </w:tr>
    </w:tbl>
    <w:p w14:paraId="3DB2C0F8" w14:textId="77777777" w:rsidR="00E21113" w:rsidRDefault="00E21113"/>
    <w:p w14:paraId="0DA1BF37" w14:textId="77777777" w:rsidR="00E21113" w:rsidRDefault="00E21113"/>
    <w:p w14:paraId="113161A6" w14:textId="77777777" w:rsidR="00E21113" w:rsidRDefault="00E21113" w:rsidP="00E21113">
      <w:pPr>
        <w:pStyle w:val="Default"/>
      </w:pPr>
      <w:r>
        <w:rPr>
          <w:rFonts w:hint="eastAsia"/>
        </w:rPr>
        <w:t>4.</w:t>
      </w:r>
    </w:p>
    <w:p w14:paraId="2E7BC76A" w14:textId="77777777" w:rsidR="00E21113" w:rsidRDefault="00E21113" w:rsidP="00E2111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1) Explain the value and drawbacks of “non-traditional” hardware architectures for supporting virtual memory (i.e., </w:t>
      </w:r>
      <w:r>
        <w:rPr>
          <w:i/>
          <w:iCs/>
          <w:sz w:val="23"/>
          <w:szCs w:val="23"/>
        </w:rPr>
        <w:t xml:space="preserve">inverted page table </w:t>
      </w:r>
      <w:r>
        <w:rPr>
          <w:sz w:val="23"/>
          <w:szCs w:val="23"/>
        </w:rPr>
        <w:t xml:space="preserve">and </w:t>
      </w:r>
      <w:r>
        <w:rPr>
          <w:i/>
          <w:iCs/>
          <w:sz w:val="23"/>
          <w:szCs w:val="23"/>
        </w:rPr>
        <w:t>TLB-only</w:t>
      </w:r>
      <w:r>
        <w:rPr>
          <w:sz w:val="23"/>
          <w:szCs w:val="23"/>
        </w:rPr>
        <w:t xml:space="preserve">). </w:t>
      </w:r>
    </w:p>
    <w:p w14:paraId="5D9E0A7E" w14:textId="77777777" w:rsidR="00BF7C70" w:rsidRDefault="00BF7C70" w:rsidP="00E2111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TLB:</w:t>
      </w:r>
    </w:p>
    <w:p w14:paraId="13056D93" w14:textId="77777777" w:rsidR="00E21113" w:rsidRDefault="007D27FB" w:rsidP="00E21113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 xml:space="preserve">Value: </w:t>
      </w:r>
    </w:p>
    <w:p w14:paraId="52496629" w14:textId="77777777" w:rsidR="00570396" w:rsidRPr="00BF7C70" w:rsidRDefault="00570396" w:rsidP="00BF7C70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TLB with high hit ratio will save </w:t>
      </w:r>
      <w:r w:rsidR="00A04CA2">
        <w:rPr>
          <w:sz w:val="23"/>
          <w:szCs w:val="23"/>
        </w:rPr>
        <w:t>significant</w:t>
      </w:r>
      <w:r>
        <w:rPr>
          <w:sz w:val="23"/>
          <w:szCs w:val="23"/>
        </w:rPr>
        <w:t xml:space="preserve"> time of finding a page.</w:t>
      </w:r>
    </w:p>
    <w:p w14:paraId="64E110DA" w14:textId="77777777" w:rsidR="00570396" w:rsidRDefault="00570396" w:rsidP="00570396">
      <w:pPr>
        <w:pStyle w:val="Default"/>
        <w:rPr>
          <w:sz w:val="23"/>
          <w:szCs w:val="23"/>
        </w:rPr>
      </w:pPr>
      <w:r>
        <w:rPr>
          <w:sz w:val="23"/>
          <w:szCs w:val="23"/>
        </w:rPr>
        <w:t>Drawbacks:</w:t>
      </w:r>
    </w:p>
    <w:p w14:paraId="295072DC" w14:textId="77777777" w:rsidR="00E05A2F" w:rsidRDefault="00570396" w:rsidP="00E05A2F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TLB size is not enough for memory-intensive.</w:t>
      </w:r>
    </w:p>
    <w:p w14:paraId="0E531879" w14:textId="77777777" w:rsidR="00A04CA2" w:rsidRDefault="00E05A2F" w:rsidP="00E05A2F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TLB is expensive</w:t>
      </w:r>
    </w:p>
    <w:p w14:paraId="24DE966D" w14:textId="77777777" w:rsidR="00416BEF" w:rsidRDefault="00A04CA2" w:rsidP="00E05A2F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Increase the page size of TLB will reduce time but results fragments of some application do not need so much space.</w:t>
      </w:r>
      <w:r w:rsidR="00570396">
        <w:rPr>
          <w:sz w:val="23"/>
          <w:szCs w:val="23"/>
        </w:rPr>
        <w:t xml:space="preserve"> </w:t>
      </w:r>
    </w:p>
    <w:p w14:paraId="0A3D9D7B" w14:textId="77777777" w:rsidR="007D27FB" w:rsidRDefault="00570396" w:rsidP="00416B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78CF2EE7" w14:textId="77777777" w:rsidR="00BF7C70" w:rsidRDefault="00BF7C70" w:rsidP="00BF7C7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Inverted Page Tables:</w:t>
      </w:r>
    </w:p>
    <w:p w14:paraId="3F474F1A" w14:textId="77777777" w:rsidR="00BF7C70" w:rsidRDefault="00BF7C70" w:rsidP="00BF7C7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Value:</w:t>
      </w:r>
    </w:p>
    <w:p w14:paraId="2DB2639A" w14:textId="77777777" w:rsidR="00BF7C70" w:rsidRDefault="00BF7C70" w:rsidP="00BF7C70">
      <w:pPr>
        <w:pStyle w:val="Default"/>
        <w:numPr>
          <w:ilvl w:val="0"/>
          <w:numId w:val="4"/>
        </w:numPr>
        <w:rPr>
          <w:sz w:val="23"/>
          <w:szCs w:val="23"/>
        </w:rPr>
      </w:pPr>
      <w:r>
        <w:rPr>
          <w:sz w:val="23"/>
          <w:szCs w:val="23"/>
        </w:rPr>
        <w:t>Inverted Page Tables reduce the amount of physical memory need to track virtual-to-physical address translations.</w:t>
      </w:r>
    </w:p>
    <w:p w14:paraId="2FA3C58A" w14:textId="77777777" w:rsidR="00BF7C70" w:rsidRDefault="00BF7C70" w:rsidP="00BF7C7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Drawbacks:</w:t>
      </w:r>
    </w:p>
    <w:p w14:paraId="38DE1A9F" w14:textId="77777777" w:rsidR="00BF7C70" w:rsidRDefault="00BF7C70" w:rsidP="00BF7C70">
      <w:pPr>
        <w:pStyle w:val="Default"/>
        <w:numPr>
          <w:ilvl w:val="0"/>
          <w:numId w:val="5"/>
        </w:numPr>
        <w:rPr>
          <w:sz w:val="23"/>
          <w:szCs w:val="23"/>
        </w:rPr>
      </w:pPr>
      <w:r>
        <w:rPr>
          <w:sz w:val="23"/>
          <w:szCs w:val="23"/>
        </w:rPr>
        <w:t>The Inverted Page Tables do not contain complete information about the logical address space of a process, and that information is required if a referenced page is not currently in memory will cause page faults.</w:t>
      </w:r>
    </w:p>
    <w:p w14:paraId="3BB01749" w14:textId="77777777" w:rsidR="00BF7C70" w:rsidRDefault="00BF7C70" w:rsidP="00BF7C70">
      <w:pPr>
        <w:pStyle w:val="Default"/>
        <w:numPr>
          <w:ilvl w:val="0"/>
          <w:numId w:val="5"/>
        </w:numPr>
        <w:rPr>
          <w:sz w:val="23"/>
          <w:szCs w:val="23"/>
        </w:rPr>
      </w:pPr>
      <w:r>
        <w:rPr>
          <w:sz w:val="23"/>
          <w:szCs w:val="23"/>
        </w:rPr>
        <w:t>Inverted Page Tables may need external page tables may negate the utility of inverted tables because page faults consistently generated by the requirement of a process.</w:t>
      </w:r>
    </w:p>
    <w:p w14:paraId="6D7A16F8" w14:textId="77777777" w:rsidR="00E21113" w:rsidRDefault="00E21113" w:rsidP="00E2111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2) </w:t>
      </w:r>
    </w:p>
    <w:p w14:paraId="7FD024EC" w14:textId="77777777" w:rsidR="00D22626" w:rsidRDefault="00D22626" w:rsidP="00E2111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The physical page number of process 1 are 4, 2, 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21113" w14:paraId="5397D74E" w14:textId="77777777" w:rsidTr="00E21113">
        <w:tc>
          <w:tcPr>
            <w:tcW w:w="2765" w:type="dxa"/>
          </w:tcPr>
          <w:p w14:paraId="6F256340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Process ID</w:t>
            </w:r>
          </w:p>
        </w:tc>
        <w:tc>
          <w:tcPr>
            <w:tcW w:w="2765" w:type="dxa"/>
          </w:tcPr>
          <w:p w14:paraId="085D6F49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Page number</w:t>
            </w:r>
          </w:p>
        </w:tc>
        <w:tc>
          <w:tcPr>
            <w:tcW w:w="2766" w:type="dxa"/>
          </w:tcPr>
          <w:p w14:paraId="0382FFB1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Physical page frame</w:t>
            </w:r>
          </w:p>
        </w:tc>
      </w:tr>
      <w:tr w:rsidR="00E21113" w14:paraId="39A64B3B" w14:textId="77777777" w:rsidTr="00E21113">
        <w:tc>
          <w:tcPr>
            <w:tcW w:w="2765" w:type="dxa"/>
          </w:tcPr>
          <w:p w14:paraId="032BB969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1</w:t>
            </w:r>
          </w:p>
        </w:tc>
        <w:tc>
          <w:tcPr>
            <w:tcW w:w="2765" w:type="dxa"/>
          </w:tcPr>
          <w:p w14:paraId="3F749E1A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0</w:t>
            </w:r>
          </w:p>
        </w:tc>
        <w:tc>
          <w:tcPr>
            <w:tcW w:w="2766" w:type="dxa"/>
          </w:tcPr>
          <w:p w14:paraId="77E224AF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4</w:t>
            </w:r>
          </w:p>
        </w:tc>
      </w:tr>
      <w:tr w:rsidR="00E21113" w14:paraId="00B494D3" w14:textId="77777777" w:rsidTr="00E21113">
        <w:tc>
          <w:tcPr>
            <w:tcW w:w="2765" w:type="dxa"/>
          </w:tcPr>
          <w:p w14:paraId="3BA0E170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1</w:t>
            </w:r>
          </w:p>
        </w:tc>
        <w:tc>
          <w:tcPr>
            <w:tcW w:w="2765" w:type="dxa"/>
          </w:tcPr>
          <w:p w14:paraId="25F558B6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1</w:t>
            </w:r>
          </w:p>
        </w:tc>
        <w:tc>
          <w:tcPr>
            <w:tcW w:w="2766" w:type="dxa"/>
          </w:tcPr>
          <w:p w14:paraId="5058FB7C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2</w:t>
            </w:r>
          </w:p>
        </w:tc>
      </w:tr>
      <w:tr w:rsidR="00E21113" w14:paraId="34E2FA8F" w14:textId="77777777" w:rsidTr="00E21113">
        <w:tc>
          <w:tcPr>
            <w:tcW w:w="2765" w:type="dxa"/>
          </w:tcPr>
          <w:p w14:paraId="2ABE0EC9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1</w:t>
            </w:r>
          </w:p>
        </w:tc>
        <w:tc>
          <w:tcPr>
            <w:tcW w:w="2765" w:type="dxa"/>
          </w:tcPr>
          <w:p w14:paraId="584A0E56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2</w:t>
            </w:r>
          </w:p>
        </w:tc>
        <w:tc>
          <w:tcPr>
            <w:tcW w:w="2766" w:type="dxa"/>
          </w:tcPr>
          <w:p w14:paraId="2C14CC01" w14:textId="77777777" w:rsidR="00E21113" w:rsidRDefault="00E21113" w:rsidP="00E2111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0</w:t>
            </w:r>
          </w:p>
        </w:tc>
      </w:tr>
    </w:tbl>
    <w:p w14:paraId="02B322A2" w14:textId="77777777" w:rsidR="00E21113" w:rsidRPr="00E21113" w:rsidRDefault="00E21113"/>
    <w:p w14:paraId="2D445CCC" w14:textId="77777777" w:rsidR="00E21113" w:rsidRPr="00E21113" w:rsidRDefault="00E21113" w:rsidP="00E21113">
      <w:pPr>
        <w:pStyle w:val="Default"/>
      </w:pPr>
      <w:r>
        <w:rPr>
          <w:rFonts w:hint="eastAsia"/>
        </w:rPr>
        <w:t>5.</w:t>
      </w:r>
      <w:r>
        <w:t xml:space="preserve"> </w:t>
      </w:r>
    </w:p>
    <w:p w14:paraId="32A8BD94" w14:textId="77777777" w:rsidR="00E21113" w:rsidRDefault="00E21113" w:rsidP="00E21113">
      <w:r>
        <w:t>1) MRU</w:t>
      </w:r>
    </w:p>
    <w:p w14:paraId="0E7D9B7A" w14:textId="77777777" w:rsidR="00E21113" w:rsidRPr="00E21113" w:rsidRDefault="00E21113" w:rsidP="00E21113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MRU will result in </w:t>
      </w:r>
      <w:r>
        <w:rPr>
          <w:rFonts w:ascii="Cambria Math" w:hAnsi="Cambria Math" w:cs="Cambria Math"/>
          <w:sz w:val="21"/>
          <w:szCs w:val="21"/>
        </w:rPr>
        <w:t xml:space="preserve">3(l+1) </w:t>
      </w:r>
      <w:r>
        <w:rPr>
          <w:sz w:val="21"/>
          <w:szCs w:val="21"/>
        </w:rPr>
        <w:t xml:space="preserve">page faults with the string </w:t>
      </w:r>
      <w:r>
        <w:rPr>
          <w:rFonts w:ascii="Cambria Math" w:hAnsi="Cambria Math" w:cs="Cambria Math"/>
          <w:sz w:val="21"/>
          <w:szCs w:val="21"/>
        </w:rPr>
        <w:t>ω</w:t>
      </w:r>
      <w:proofErr w:type="gramStart"/>
      <w:r>
        <w:rPr>
          <w:rFonts w:ascii="Cambria Math" w:hAnsi="Cambria Math" w:cs="Cambria Math"/>
          <w:sz w:val="21"/>
          <w:szCs w:val="21"/>
        </w:rPr>
        <w:t>=(</w:t>
      </w:r>
      <w:proofErr w:type="gramEnd"/>
      <w:r>
        <w:rPr>
          <w:rFonts w:ascii="Cambria Math" w:hAnsi="Cambria Math" w:cs="Cambria Math"/>
          <w:sz w:val="21"/>
          <w:szCs w:val="21"/>
        </w:rPr>
        <w:t>1,2,3)</w:t>
      </w:r>
      <w:r w:rsidRPr="00E21113">
        <w:rPr>
          <w:rFonts w:ascii="Cambria Math" w:hAnsi="Cambria Math" w:cs="Cambria Math"/>
          <w:sz w:val="21"/>
          <w:szCs w:val="21"/>
          <w:vertAlign w:val="superscript"/>
        </w:rPr>
        <w:t xml:space="preserve">k </w:t>
      </w:r>
      <w:r>
        <w:rPr>
          <w:rFonts w:ascii="Cambria Math" w:hAnsi="Cambria Math" w:cs="Cambria Math"/>
          <w:sz w:val="21"/>
          <w:szCs w:val="21"/>
        </w:rPr>
        <w:t>(4,5,6)</w:t>
      </w:r>
      <w:r w:rsidRPr="00E21113">
        <w:rPr>
          <w:rFonts w:ascii="Cambria Math" w:hAnsi="Cambria Math" w:cs="Cambria Math"/>
          <w:sz w:val="21"/>
          <w:szCs w:val="21"/>
          <w:vertAlign w:val="superscript"/>
        </w:rPr>
        <w:t>l</w:t>
      </w:r>
    </w:p>
    <w:p w14:paraId="03C26074" w14:textId="77777777" w:rsidR="00E21113" w:rsidRDefault="00E21113">
      <w:r>
        <w:rPr>
          <w:rFonts w:hint="eastAsia"/>
        </w:rPr>
        <w:t>Proof:</w:t>
      </w:r>
      <w:r>
        <w:t xml:space="preserve"> MRU is the Most Recently Used page replacement which will replac</w:t>
      </w:r>
      <w:r w:rsidR="00F05910">
        <w:t>e the page most recently used page</w:t>
      </w:r>
      <w:r w:rsidR="001D0CB6">
        <w:t xml:space="preserve"> out</w:t>
      </w:r>
      <w:r w:rsidR="00F05910">
        <w:t>.</w:t>
      </w:r>
    </w:p>
    <w:tbl>
      <w:tblPr>
        <w:tblStyle w:val="TableGrid"/>
        <w:tblW w:w="7508" w:type="dxa"/>
        <w:jc w:val="center"/>
        <w:tblLook w:val="04A0" w:firstRow="1" w:lastRow="0" w:firstColumn="1" w:lastColumn="0" w:noHBand="0" w:noVBand="1"/>
      </w:tblPr>
      <w:tblGrid>
        <w:gridCol w:w="562"/>
        <w:gridCol w:w="709"/>
        <w:gridCol w:w="567"/>
        <w:gridCol w:w="1701"/>
        <w:gridCol w:w="567"/>
        <w:gridCol w:w="567"/>
        <w:gridCol w:w="709"/>
        <w:gridCol w:w="2126"/>
      </w:tblGrid>
      <w:tr w:rsidR="00E1247C" w14:paraId="0A2E15F7" w14:textId="77777777" w:rsidTr="00E1247C">
        <w:trPr>
          <w:jc w:val="center"/>
        </w:trPr>
        <w:tc>
          <w:tcPr>
            <w:tcW w:w="562" w:type="dxa"/>
          </w:tcPr>
          <w:p w14:paraId="52FB0068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024B6D74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22B29C30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391E94E3" w14:textId="77777777" w:rsidR="00E1247C" w:rsidRDefault="00E1247C" w:rsidP="00E21113">
            <w:pPr>
              <w:jc w:val="center"/>
            </w:pPr>
            <w:r>
              <w:t>… k-1 times …</w:t>
            </w:r>
          </w:p>
        </w:tc>
        <w:tc>
          <w:tcPr>
            <w:tcW w:w="567" w:type="dxa"/>
          </w:tcPr>
          <w:p w14:paraId="6542A2D4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</w:tcPr>
          <w:p w14:paraId="486D7B1A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14:paraId="2B18775A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126" w:type="dxa"/>
          </w:tcPr>
          <w:p w14:paraId="64A7888B" w14:textId="77777777" w:rsidR="00E1247C" w:rsidRDefault="00DC0CDB" w:rsidP="00E21113">
            <w:pPr>
              <w:jc w:val="center"/>
            </w:pPr>
            <w:r>
              <w:t>… l-1 times</w:t>
            </w:r>
            <w:r w:rsidR="00E1247C">
              <w:t xml:space="preserve"> …</w:t>
            </w:r>
          </w:p>
        </w:tc>
      </w:tr>
      <w:tr w:rsidR="00E1247C" w14:paraId="3A0AFD08" w14:textId="77777777" w:rsidTr="00E1247C">
        <w:trPr>
          <w:jc w:val="center"/>
        </w:trPr>
        <w:tc>
          <w:tcPr>
            <w:tcW w:w="562" w:type="dxa"/>
          </w:tcPr>
          <w:p w14:paraId="250D5390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0B4B82F3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14:paraId="6AEB4A44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5F8CF010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14:paraId="3CE27C3D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14:paraId="57C5159D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3EDAFFA0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728D83ED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E1247C" w14:paraId="3954B16E" w14:textId="77777777" w:rsidTr="00E1247C">
        <w:trPr>
          <w:jc w:val="center"/>
        </w:trPr>
        <w:tc>
          <w:tcPr>
            <w:tcW w:w="562" w:type="dxa"/>
          </w:tcPr>
          <w:p w14:paraId="5299DEF7" w14:textId="77777777" w:rsidR="00E1247C" w:rsidRDefault="00E1247C" w:rsidP="00E21113">
            <w:pPr>
              <w:jc w:val="center"/>
            </w:pPr>
          </w:p>
        </w:tc>
        <w:tc>
          <w:tcPr>
            <w:tcW w:w="709" w:type="dxa"/>
          </w:tcPr>
          <w:p w14:paraId="740B995F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7C07C413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50FA02C4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2248E868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62089108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7DB0C308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01371607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E1247C" w14:paraId="618CFAFC" w14:textId="77777777" w:rsidTr="00E1247C">
        <w:trPr>
          <w:jc w:val="center"/>
        </w:trPr>
        <w:tc>
          <w:tcPr>
            <w:tcW w:w="562" w:type="dxa"/>
          </w:tcPr>
          <w:p w14:paraId="0127AD38" w14:textId="77777777" w:rsidR="00E1247C" w:rsidRDefault="00E1247C" w:rsidP="00E21113">
            <w:pPr>
              <w:jc w:val="center"/>
            </w:pPr>
          </w:p>
        </w:tc>
        <w:tc>
          <w:tcPr>
            <w:tcW w:w="709" w:type="dxa"/>
          </w:tcPr>
          <w:p w14:paraId="6A2CFDA1" w14:textId="77777777" w:rsidR="00E1247C" w:rsidRDefault="00E1247C" w:rsidP="00E21113">
            <w:pPr>
              <w:jc w:val="center"/>
            </w:pPr>
          </w:p>
        </w:tc>
        <w:tc>
          <w:tcPr>
            <w:tcW w:w="567" w:type="dxa"/>
          </w:tcPr>
          <w:p w14:paraId="5B0B03D9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509F7286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14:paraId="0FF95E97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</w:tcPr>
          <w:p w14:paraId="6CAE8D83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14:paraId="7F77BF71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126" w:type="dxa"/>
          </w:tcPr>
          <w:p w14:paraId="2FF83EC6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(</w:t>
            </w:r>
            <w:r>
              <w:t>4,5,6….</w:t>
            </w:r>
            <w:r>
              <w:rPr>
                <w:rFonts w:hint="eastAsia"/>
              </w:rPr>
              <w:t>)</w:t>
            </w:r>
          </w:p>
        </w:tc>
      </w:tr>
      <w:tr w:rsidR="00E1247C" w14:paraId="5BF2E187" w14:textId="77777777" w:rsidTr="00E1247C">
        <w:trPr>
          <w:jc w:val="center"/>
        </w:trPr>
        <w:tc>
          <w:tcPr>
            <w:tcW w:w="562" w:type="dxa"/>
          </w:tcPr>
          <w:p w14:paraId="78857334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709" w:type="dxa"/>
          </w:tcPr>
          <w:p w14:paraId="32A1940B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567" w:type="dxa"/>
          </w:tcPr>
          <w:p w14:paraId="7BB9311A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1701" w:type="dxa"/>
          </w:tcPr>
          <w:p w14:paraId="0A9D9AC0" w14:textId="77777777" w:rsidR="00E1247C" w:rsidRDefault="00E1247C" w:rsidP="00E21113">
            <w:pPr>
              <w:jc w:val="center"/>
            </w:pPr>
          </w:p>
        </w:tc>
        <w:tc>
          <w:tcPr>
            <w:tcW w:w="567" w:type="dxa"/>
          </w:tcPr>
          <w:p w14:paraId="5B46653B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567" w:type="dxa"/>
          </w:tcPr>
          <w:p w14:paraId="36A66C17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709" w:type="dxa"/>
          </w:tcPr>
          <w:p w14:paraId="298D7829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2126" w:type="dxa"/>
          </w:tcPr>
          <w:p w14:paraId="33479383" w14:textId="77777777" w:rsidR="00E1247C" w:rsidRDefault="00E1247C" w:rsidP="00E21113">
            <w:pPr>
              <w:jc w:val="center"/>
            </w:pPr>
            <w:r>
              <w:rPr>
                <w:rFonts w:hint="eastAsia"/>
              </w:rPr>
              <w:t>F</w:t>
            </w:r>
            <w:proofErr w:type="gramStart"/>
            <w:r>
              <w:t>….</w:t>
            </w:r>
            <w:proofErr w:type="spellStart"/>
            <w:r>
              <w:t>F</w:t>
            </w:r>
            <w:proofErr w:type="spellEnd"/>
            <w:proofErr w:type="gramEnd"/>
          </w:p>
        </w:tc>
      </w:tr>
    </w:tbl>
    <w:p w14:paraId="0FC2E930" w14:textId="77777777" w:rsidR="00E21113" w:rsidRDefault="00E21113"/>
    <w:p w14:paraId="4378948E" w14:textId="77777777" w:rsidR="00E21113" w:rsidRDefault="00E21113">
      <w:r>
        <w:rPr>
          <w:rFonts w:hint="eastAsia"/>
        </w:rPr>
        <w:t xml:space="preserve">From this table, when CPU want page 4,5,6, it </w:t>
      </w:r>
      <w:r>
        <w:t xml:space="preserve">always not in the block and </w:t>
      </w:r>
      <w:r>
        <w:rPr>
          <w:rFonts w:hint="eastAsia"/>
        </w:rPr>
        <w:t xml:space="preserve">always </w:t>
      </w:r>
      <w:r>
        <w:t xml:space="preserve">is </w:t>
      </w:r>
      <w:r>
        <w:rPr>
          <w:rFonts w:hint="eastAsia"/>
        </w:rPr>
        <w:t>replace</w:t>
      </w:r>
      <w:r>
        <w:t>d to the block. Thus, the faults time is 3*l. When page 1, 2, 3 come in the memory, there are 3 times faults.</w:t>
      </w:r>
    </w:p>
    <w:p w14:paraId="03E7D552" w14:textId="77777777" w:rsidR="00E21113" w:rsidRDefault="00E21113">
      <w:r>
        <w:t>Consequently, the total faults times of MRU are 3*(l + 1).</w:t>
      </w:r>
    </w:p>
    <w:p w14:paraId="6FEF5412" w14:textId="77777777" w:rsidR="00E21113" w:rsidRDefault="00E21113"/>
    <w:p w14:paraId="4B7939F7" w14:textId="77777777" w:rsidR="00F05910" w:rsidRDefault="00F05910" w:rsidP="00F05910">
      <w:r>
        <w:rPr>
          <w:rFonts w:hint="eastAsia"/>
        </w:rPr>
        <w:t>2)</w:t>
      </w:r>
      <w:r>
        <w:t xml:space="preserve"> LFU</w:t>
      </w:r>
    </w:p>
    <w:p w14:paraId="04B1834A" w14:textId="77777777" w:rsidR="00F05910" w:rsidRPr="00F05910" w:rsidRDefault="00F05910" w:rsidP="00F05910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F05910">
        <w:rPr>
          <w:rFonts w:asciiTheme="minorHAnsi" w:hAnsiTheme="minorHAnsi" w:cstheme="minorBidi"/>
          <w:color w:val="auto"/>
          <w:kern w:val="2"/>
          <w:sz w:val="21"/>
          <w:szCs w:val="22"/>
        </w:rPr>
        <w:t>LFU will result in 3[min(</w:t>
      </w:r>
      <w:proofErr w:type="spellStart"/>
      <w:proofErr w:type="gramStart"/>
      <w:r w:rsidRPr="00F05910">
        <w:rPr>
          <w:rFonts w:asciiTheme="minorHAnsi" w:hAnsiTheme="minorHAnsi" w:cstheme="minorBidi"/>
          <w:color w:val="auto"/>
          <w:kern w:val="2"/>
          <w:sz w:val="21"/>
          <w:szCs w:val="22"/>
        </w:rPr>
        <w:t>k,l</w:t>
      </w:r>
      <w:proofErr w:type="spellEnd"/>
      <w:proofErr w:type="gramEnd"/>
      <w:r w:rsidRPr="00F05910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)+1] page faults </w:t>
      </w:r>
    </w:p>
    <w:p w14:paraId="29065718" w14:textId="77777777" w:rsidR="00F05910" w:rsidRDefault="00F05910">
      <w:r>
        <w:rPr>
          <w:rFonts w:hint="eastAsia"/>
        </w:rPr>
        <w:t>Proof: LFU is Leas</w:t>
      </w:r>
      <w:r>
        <w:t>t Frequency Used page replacement which will replace the Least f</w:t>
      </w:r>
      <w:r w:rsidR="001D0CB6">
        <w:t>requency used page out</w:t>
      </w:r>
      <w:r>
        <w:t>.</w:t>
      </w:r>
    </w:p>
    <w:p w14:paraId="734809CF" w14:textId="77777777" w:rsidR="00F05910" w:rsidRDefault="00F05910"/>
    <w:tbl>
      <w:tblPr>
        <w:tblStyle w:val="TableGrid"/>
        <w:tblW w:w="8296" w:type="dxa"/>
        <w:jc w:val="center"/>
        <w:tblLook w:val="04A0" w:firstRow="1" w:lastRow="0" w:firstColumn="1" w:lastColumn="0" w:noHBand="0" w:noVBand="1"/>
      </w:tblPr>
      <w:tblGrid>
        <w:gridCol w:w="459"/>
        <w:gridCol w:w="541"/>
        <w:gridCol w:w="461"/>
        <w:gridCol w:w="1258"/>
        <w:gridCol w:w="386"/>
        <w:gridCol w:w="386"/>
        <w:gridCol w:w="474"/>
        <w:gridCol w:w="1325"/>
        <w:gridCol w:w="734"/>
        <w:gridCol w:w="456"/>
        <w:gridCol w:w="603"/>
        <w:gridCol w:w="1213"/>
      </w:tblGrid>
      <w:tr w:rsidR="00E17EDA" w14:paraId="4BD3744D" w14:textId="77777777" w:rsidTr="00E17EDA">
        <w:trPr>
          <w:jc w:val="center"/>
        </w:trPr>
        <w:tc>
          <w:tcPr>
            <w:tcW w:w="459" w:type="dxa"/>
          </w:tcPr>
          <w:p w14:paraId="2DAD3F17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41" w:type="dxa"/>
          </w:tcPr>
          <w:p w14:paraId="6A5A169E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1" w:type="dxa"/>
          </w:tcPr>
          <w:p w14:paraId="1D228D42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58" w:type="dxa"/>
          </w:tcPr>
          <w:p w14:paraId="5191D8FE" w14:textId="77777777" w:rsidR="00E17EDA" w:rsidRDefault="00E17EDA" w:rsidP="00E22672">
            <w:pPr>
              <w:jc w:val="center"/>
            </w:pPr>
            <w:r>
              <w:t>… k-1 times …</w:t>
            </w:r>
          </w:p>
        </w:tc>
        <w:tc>
          <w:tcPr>
            <w:tcW w:w="386" w:type="dxa"/>
          </w:tcPr>
          <w:p w14:paraId="633E7511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6" w:type="dxa"/>
          </w:tcPr>
          <w:p w14:paraId="6E1E037C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74" w:type="dxa"/>
          </w:tcPr>
          <w:p w14:paraId="1078A4FC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325" w:type="dxa"/>
          </w:tcPr>
          <w:p w14:paraId="7F5E119D" w14:textId="77777777" w:rsidR="00E17EDA" w:rsidRDefault="00DC0CDB" w:rsidP="00E22672">
            <w:pPr>
              <w:jc w:val="center"/>
            </w:pPr>
            <w:r>
              <w:t xml:space="preserve">… </w:t>
            </w:r>
            <w:r w:rsidR="00C76BB8">
              <w:t>k-2</w:t>
            </w:r>
            <w:r>
              <w:t xml:space="preserve"> times</w:t>
            </w:r>
            <w:r w:rsidR="00E17EDA">
              <w:t xml:space="preserve"> …</w:t>
            </w:r>
          </w:p>
        </w:tc>
        <w:tc>
          <w:tcPr>
            <w:tcW w:w="1793" w:type="dxa"/>
            <w:gridSpan w:val="3"/>
          </w:tcPr>
          <w:p w14:paraId="56D6AB78" w14:textId="77777777" w:rsidR="00E17EDA" w:rsidRDefault="00CD026E" w:rsidP="00E22672">
            <w:pPr>
              <w:jc w:val="center"/>
            </w:pPr>
            <w:r>
              <w:t>(K)</w:t>
            </w:r>
            <w:proofErr w:type="spellStart"/>
            <w:r>
              <w:t>th</w:t>
            </w:r>
            <w:proofErr w:type="spellEnd"/>
            <w:r>
              <w:t xml:space="preserve"> </w:t>
            </w:r>
          </w:p>
        </w:tc>
        <w:tc>
          <w:tcPr>
            <w:tcW w:w="1213" w:type="dxa"/>
          </w:tcPr>
          <w:p w14:paraId="047D091E" w14:textId="77777777" w:rsidR="00E17EDA" w:rsidRDefault="00C76BB8" w:rsidP="00E22672">
            <w:pPr>
              <w:jc w:val="center"/>
            </w:pPr>
            <w:r>
              <w:t>l-k &gt; 0</w:t>
            </w:r>
          </w:p>
        </w:tc>
      </w:tr>
      <w:tr w:rsidR="00E17EDA" w14:paraId="1B2EF2FC" w14:textId="77777777" w:rsidTr="00E17EDA">
        <w:trPr>
          <w:jc w:val="center"/>
        </w:trPr>
        <w:tc>
          <w:tcPr>
            <w:tcW w:w="459" w:type="dxa"/>
          </w:tcPr>
          <w:p w14:paraId="0A2194DA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41" w:type="dxa"/>
          </w:tcPr>
          <w:p w14:paraId="455831BB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61" w:type="dxa"/>
          </w:tcPr>
          <w:p w14:paraId="6378B829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58" w:type="dxa"/>
          </w:tcPr>
          <w:p w14:paraId="293DE5F2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6" w:type="dxa"/>
          </w:tcPr>
          <w:p w14:paraId="46AB41B7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6" w:type="dxa"/>
          </w:tcPr>
          <w:p w14:paraId="3304EA4A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74" w:type="dxa"/>
          </w:tcPr>
          <w:p w14:paraId="5E9CE66F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325" w:type="dxa"/>
          </w:tcPr>
          <w:p w14:paraId="44410A17" w14:textId="77777777" w:rsidR="00E17EDA" w:rsidRDefault="000E04EA" w:rsidP="00E22672">
            <w:pPr>
              <w:jc w:val="center"/>
            </w:pPr>
            <w:r>
              <w:t>4,5,</w:t>
            </w:r>
            <w:r w:rsidR="00E17EDA">
              <w:rPr>
                <w:rFonts w:hint="eastAsia"/>
              </w:rPr>
              <w:t>6</w:t>
            </w:r>
          </w:p>
        </w:tc>
        <w:tc>
          <w:tcPr>
            <w:tcW w:w="734" w:type="dxa"/>
          </w:tcPr>
          <w:p w14:paraId="0E2CDF10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56" w:type="dxa"/>
          </w:tcPr>
          <w:p w14:paraId="6A761FF5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03" w:type="dxa"/>
          </w:tcPr>
          <w:p w14:paraId="50B4EE38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13" w:type="dxa"/>
          </w:tcPr>
          <w:p w14:paraId="4823A99E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E17EDA" w14:paraId="2598B34C" w14:textId="77777777" w:rsidTr="00E17EDA">
        <w:trPr>
          <w:jc w:val="center"/>
        </w:trPr>
        <w:tc>
          <w:tcPr>
            <w:tcW w:w="459" w:type="dxa"/>
          </w:tcPr>
          <w:p w14:paraId="732C6631" w14:textId="77777777" w:rsidR="00E17EDA" w:rsidRDefault="00E17EDA" w:rsidP="00E22672">
            <w:pPr>
              <w:jc w:val="center"/>
            </w:pPr>
          </w:p>
        </w:tc>
        <w:tc>
          <w:tcPr>
            <w:tcW w:w="541" w:type="dxa"/>
          </w:tcPr>
          <w:p w14:paraId="09594BEF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1" w:type="dxa"/>
          </w:tcPr>
          <w:p w14:paraId="41C2B31E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58" w:type="dxa"/>
          </w:tcPr>
          <w:p w14:paraId="655E4E94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6" w:type="dxa"/>
          </w:tcPr>
          <w:p w14:paraId="6DF964F2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6" w:type="dxa"/>
          </w:tcPr>
          <w:p w14:paraId="13A2884F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74" w:type="dxa"/>
          </w:tcPr>
          <w:p w14:paraId="5D5403DB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25" w:type="dxa"/>
          </w:tcPr>
          <w:p w14:paraId="7B24DB7F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34" w:type="dxa"/>
          </w:tcPr>
          <w:p w14:paraId="50058967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56" w:type="dxa"/>
          </w:tcPr>
          <w:p w14:paraId="7F750E67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03" w:type="dxa"/>
          </w:tcPr>
          <w:p w14:paraId="48B68B64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13" w:type="dxa"/>
          </w:tcPr>
          <w:p w14:paraId="1E0E4C7A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E17EDA" w14:paraId="5BBE05DE" w14:textId="77777777" w:rsidTr="00E17EDA">
        <w:trPr>
          <w:jc w:val="center"/>
        </w:trPr>
        <w:tc>
          <w:tcPr>
            <w:tcW w:w="459" w:type="dxa"/>
          </w:tcPr>
          <w:p w14:paraId="6E232F51" w14:textId="77777777" w:rsidR="00E17EDA" w:rsidRDefault="00E17EDA" w:rsidP="00E22672">
            <w:pPr>
              <w:jc w:val="center"/>
            </w:pPr>
          </w:p>
        </w:tc>
        <w:tc>
          <w:tcPr>
            <w:tcW w:w="541" w:type="dxa"/>
          </w:tcPr>
          <w:p w14:paraId="56DB25EB" w14:textId="77777777" w:rsidR="00E17EDA" w:rsidRDefault="00E17EDA" w:rsidP="00E22672">
            <w:pPr>
              <w:jc w:val="center"/>
            </w:pPr>
          </w:p>
        </w:tc>
        <w:tc>
          <w:tcPr>
            <w:tcW w:w="461" w:type="dxa"/>
          </w:tcPr>
          <w:p w14:paraId="304A8D00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58" w:type="dxa"/>
          </w:tcPr>
          <w:p w14:paraId="371010AB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6" w:type="dxa"/>
          </w:tcPr>
          <w:p w14:paraId="7E5C3786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6" w:type="dxa"/>
          </w:tcPr>
          <w:p w14:paraId="32CB13DB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74" w:type="dxa"/>
          </w:tcPr>
          <w:p w14:paraId="33C57BEC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25" w:type="dxa"/>
          </w:tcPr>
          <w:p w14:paraId="3A2FCB86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34" w:type="dxa"/>
          </w:tcPr>
          <w:p w14:paraId="569FB5C3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56" w:type="dxa"/>
          </w:tcPr>
          <w:p w14:paraId="480CCAC3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03" w:type="dxa"/>
          </w:tcPr>
          <w:p w14:paraId="2DCB7B46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13" w:type="dxa"/>
          </w:tcPr>
          <w:p w14:paraId="7244FD80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6</w:t>
            </w:r>
          </w:p>
        </w:tc>
      </w:tr>
      <w:tr w:rsidR="00E17EDA" w14:paraId="78794019" w14:textId="77777777" w:rsidTr="00E17EDA">
        <w:trPr>
          <w:jc w:val="center"/>
        </w:trPr>
        <w:tc>
          <w:tcPr>
            <w:tcW w:w="459" w:type="dxa"/>
          </w:tcPr>
          <w:p w14:paraId="23F404EB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541" w:type="dxa"/>
          </w:tcPr>
          <w:p w14:paraId="636D7B18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461" w:type="dxa"/>
          </w:tcPr>
          <w:p w14:paraId="7A182BBF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1258" w:type="dxa"/>
          </w:tcPr>
          <w:p w14:paraId="0C532B09" w14:textId="77777777" w:rsidR="00E17EDA" w:rsidRDefault="00E17EDA" w:rsidP="00E22672">
            <w:pPr>
              <w:jc w:val="center"/>
            </w:pPr>
          </w:p>
        </w:tc>
        <w:tc>
          <w:tcPr>
            <w:tcW w:w="386" w:type="dxa"/>
          </w:tcPr>
          <w:p w14:paraId="6DA6BA6E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386" w:type="dxa"/>
          </w:tcPr>
          <w:p w14:paraId="304AF6B6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474" w:type="dxa"/>
          </w:tcPr>
          <w:p w14:paraId="46E77B8F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1325" w:type="dxa"/>
          </w:tcPr>
          <w:p w14:paraId="397BF5D1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  <w:proofErr w:type="gramStart"/>
            <w:r>
              <w:t>….</w:t>
            </w:r>
            <w:proofErr w:type="spellStart"/>
            <w:r>
              <w:t>F</w:t>
            </w:r>
            <w:proofErr w:type="spellEnd"/>
            <w:proofErr w:type="gramEnd"/>
          </w:p>
        </w:tc>
        <w:tc>
          <w:tcPr>
            <w:tcW w:w="734" w:type="dxa"/>
          </w:tcPr>
          <w:p w14:paraId="639216BC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456" w:type="dxa"/>
          </w:tcPr>
          <w:p w14:paraId="767F12E5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603" w:type="dxa"/>
          </w:tcPr>
          <w:p w14:paraId="0404CAEA" w14:textId="77777777" w:rsidR="00E17EDA" w:rsidRDefault="00E17EDA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1213" w:type="dxa"/>
          </w:tcPr>
          <w:p w14:paraId="46E91FE4" w14:textId="77777777" w:rsidR="00E17EDA" w:rsidRDefault="00E17EDA" w:rsidP="00E22672">
            <w:pPr>
              <w:jc w:val="center"/>
            </w:pPr>
          </w:p>
        </w:tc>
      </w:tr>
    </w:tbl>
    <w:p w14:paraId="5E9CE9DA" w14:textId="77777777" w:rsidR="00F05910" w:rsidRDefault="00F05910"/>
    <w:p w14:paraId="44C44A41" w14:textId="77777777" w:rsidR="00E17EDA" w:rsidRDefault="00E17EDA">
      <w:r>
        <w:rPr>
          <w:rFonts w:hint="eastAsia"/>
        </w:rPr>
        <w:t xml:space="preserve">From this table, </w:t>
      </w:r>
      <w:r w:rsidR="0069119F">
        <w:t xml:space="preserve">the page 1,2,3 enter the block cause 3 times page faults. Then, before page 4,5,6 coming, page 1, 2, 3’s count are k times. </w:t>
      </w:r>
      <w:r w:rsidR="00A31DFB">
        <w:t xml:space="preserve">If l &lt; =k, the 4,5,6’s count are less than k, then they will be replaced by l times which means the </w:t>
      </w:r>
      <w:proofErr w:type="spellStart"/>
      <w:r w:rsidR="00A31DFB">
        <w:t>there</w:t>
      </w:r>
      <w:proofErr w:type="spellEnd"/>
      <w:r w:rsidR="00A31DFB">
        <w:t xml:space="preserve"> will be 3*l page faults. If l&gt;k, the page 4,5,6’s count are larger tha</w:t>
      </w:r>
      <w:r w:rsidR="00864920">
        <w:t>n k which means there will be k</w:t>
      </w:r>
      <w:r w:rsidR="000E04EA">
        <w:t xml:space="preserve"> </w:t>
      </w:r>
      <w:r w:rsidR="00A31DFB">
        <w:t>times page faults</w:t>
      </w:r>
      <w:r w:rsidR="000E04EA">
        <w:t>.</w:t>
      </w:r>
      <w:r w:rsidR="00A31DFB">
        <w:t xml:space="preserve"> </w:t>
      </w:r>
      <w:r w:rsidR="00864920">
        <w:t>Thus, the total page faults are 3*[</w:t>
      </w:r>
      <w:proofErr w:type="gramStart"/>
      <w:r w:rsidR="00864920">
        <w:t>min(</w:t>
      </w:r>
      <w:proofErr w:type="gramEnd"/>
      <w:r w:rsidR="00864920">
        <w:t>k, l) + 1].</w:t>
      </w:r>
    </w:p>
    <w:p w14:paraId="39617555" w14:textId="77777777" w:rsidR="00716D0E" w:rsidRDefault="00716D0E"/>
    <w:p w14:paraId="6ADF0FEC" w14:textId="77777777" w:rsidR="00716D0E" w:rsidRDefault="00716D0E">
      <w:r>
        <w:t>3) FIFO</w:t>
      </w:r>
    </w:p>
    <w:p w14:paraId="0A72CCF8" w14:textId="77777777" w:rsidR="00716D0E" w:rsidRDefault="00AA611B" w:rsidP="00716D0E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hAnsiTheme="minorHAnsi" w:cstheme="minorBidi"/>
          <w:color w:val="auto"/>
          <w:kern w:val="2"/>
          <w:sz w:val="21"/>
          <w:szCs w:val="22"/>
        </w:rPr>
        <w:t>FIFO</w:t>
      </w:r>
      <w:r w:rsidR="00716D0E" w:rsidRPr="00F05910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will result in </w:t>
      </w:r>
      <w:r w:rsidR="00716D0E">
        <w:rPr>
          <w:rFonts w:asciiTheme="minorHAnsi" w:hAnsiTheme="minorHAnsi" w:cstheme="minorBidi"/>
          <w:color w:val="auto"/>
          <w:kern w:val="2"/>
          <w:sz w:val="21"/>
          <w:szCs w:val="22"/>
        </w:rPr>
        <w:t>6</w:t>
      </w:r>
      <w:r w:rsidR="00716D0E" w:rsidRPr="00F05910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</w:t>
      </w:r>
      <w:r w:rsidR="00716D0E">
        <w:rPr>
          <w:rFonts w:asciiTheme="minorHAnsi" w:hAnsiTheme="minorHAnsi" w:cstheme="minorBidi"/>
          <w:color w:val="auto"/>
          <w:kern w:val="2"/>
          <w:sz w:val="21"/>
          <w:szCs w:val="22"/>
        </w:rPr>
        <w:t>page faults.</w:t>
      </w:r>
    </w:p>
    <w:p w14:paraId="712DFFDC" w14:textId="77777777" w:rsidR="00716D0E" w:rsidRDefault="00716D0E" w:rsidP="00716D0E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Proof: FIFO is First </w:t>
      </w:r>
      <w:proofErr w:type="gramStart"/>
      <w:r>
        <w:rPr>
          <w:rFonts w:asciiTheme="minorHAnsi" w:hAnsiTheme="minorHAnsi" w:cstheme="minorBidi"/>
          <w:color w:val="auto"/>
          <w:kern w:val="2"/>
          <w:sz w:val="21"/>
          <w:szCs w:val="22"/>
        </w:rPr>
        <w:t>In</w:t>
      </w:r>
      <w:proofErr w:type="gramEnd"/>
      <w:r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First Out which means first page in the memory will be replaced out.</w:t>
      </w:r>
    </w:p>
    <w:p w14:paraId="0CBD9CDA" w14:textId="77777777" w:rsidR="00716D0E" w:rsidRPr="00F05910" w:rsidRDefault="00716D0E" w:rsidP="00716D0E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</w:p>
    <w:tbl>
      <w:tblPr>
        <w:tblStyle w:val="TableGrid"/>
        <w:tblW w:w="7508" w:type="dxa"/>
        <w:jc w:val="center"/>
        <w:tblLook w:val="04A0" w:firstRow="1" w:lastRow="0" w:firstColumn="1" w:lastColumn="0" w:noHBand="0" w:noVBand="1"/>
      </w:tblPr>
      <w:tblGrid>
        <w:gridCol w:w="562"/>
        <w:gridCol w:w="709"/>
        <w:gridCol w:w="567"/>
        <w:gridCol w:w="1701"/>
        <w:gridCol w:w="567"/>
        <w:gridCol w:w="567"/>
        <w:gridCol w:w="709"/>
        <w:gridCol w:w="2126"/>
      </w:tblGrid>
      <w:tr w:rsidR="00716D0E" w14:paraId="06A73DD6" w14:textId="77777777" w:rsidTr="00716D0E">
        <w:trPr>
          <w:jc w:val="center"/>
        </w:trPr>
        <w:tc>
          <w:tcPr>
            <w:tcW w:w="562" w:type="dxa"/>
          </w:tcPr>
          <w:p w14:paraId="61370978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17733C3A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3ADA4BAC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6395CDB7" w14:textId="77777777" w:rsidR="00716D0E" w:rsidRDefault="00716D0E" w:rsidP="00E22672">
            <w:pPr>
              <w:jc w:val="center"/>
            </w:pPr>
            <w:r>
              <w:t>… k-1 times …</w:t>
            </w:r>
          </w:p>
        </w:tc>
        <w:tc>
          <w:tcPr>
            <w:tcW w:w="567" w:type="dxa"/>
          </w:tcPr>
          <w:p w14:paraId="0501C338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</w:tcPr>
          <w:p w14:paraId="2FAAF7BD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14:paraId="4CEED092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126" w:type="dxa"/>
          </w:tcPr>
          <w:p w14:paraId="00C452C0" w14:textId="77777777" w:rsidR="00716D0E" w:rsidRDefault="004A3610" w:rsidP="00E22672">
            <w:pPr>
              <w:jc w:val="center"/>
            </w:pPr>
            <w:r>
              <w:t>… l-1 times</w:t>
            </w:r>
            <w:r w:rsidR="00716D0E">
              <w:t xml:space="preserve"> …</w:t>
            </w:r>
          </w:p>
        </w:tc>
      </w:tr>
      <w:tr w:rsidR="00716D0E" w14:paraId="2C8CC6B4" w14:textId="77777777" w:rsidTr="00716D0E">
        <w:trPr>
          <w:jc w:val="center"/>
        </w:trPr>
        <w:tc>
          <w:tcPr>
            <w:tcW w:w="562" w:type="dxa"/>
          </w:tcPr>
          <w:p w14:paraId="58FBE30E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52426AC8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14:paraId="59075B50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0A46F20B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14:paraId="5EC04BA3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</w:tcPr>
          <w:p w14:paraId="12229C89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14:paraId="54DBF1F6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126" w:type="dxa"/>
          </w:tcPr>
          <w:p w14:paraId="14DE3B11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16D0E" w14:paraId="1A8E08B3" w14:textId="77777777" w:rsidTr="00716D0E">
        <w:trPr>
          <w:jc w:val="center"/>
        </w:trPr>
        <w:tc>
          <w:tcPr>
            <w:tcW w:w="562" w:type="dxa"/>
          </w:tcPr>
          <w:p w14:paraId="2FAFC4D4" w14:textId="77777777" w:rsidR="00716D0E" w:rsidRDefault="00716D0E" w:rsidP="00E22672">
            <w:pPr>
              <w:jc w:val="center"/>
            </w:pPr>
          </w:p>
        </w:tc>
        <w:tc>
          <w:tcPr>
            <w:tcW w:w="709" w:type="dxa"/>
          </w:tcPr>
          <w:p w14:paraId="051EBFE7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07B4ADF4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3982237C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50982E94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793FB822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14:paraId="1C87DE6C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126" w:type="dxa"/>
          </w:tcPr>
          <w:p w14:paraId="236CA8A2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716D0E" w14:paraId="6EBA8C4D" w14:textId="77777777" w:rsidTr="00716D0E">
        <w:trPr>
          <w:jc w:val="center"/>
        </w:trPr>
        <w:tc>
          <w:tcPr>
            <w:tcW w:w="562" w:type="dxa"/>
          </w:tcPr>
          <w:p w14:paraId="55F07732" w14:textId="77777777" w:rsidR="00716D0E" w:rsidRDefault="00716D0E" w:rsidP="00E22672">
            <w:pPr>
              <w:jc w:val="center"/>
            </w:pPr>
          </w:p>
        </w:tc>
        <w:tc>
          <w:tcPr>
            <w:tcW w:w="709" w:type="dxa"/>
          </w:tcPr>
          <w:p w14:paraId="05198D8A" w14:textId="77777777" w:rsidR="00716D0E" w:rsidRDefault="00716D0E" w:rsidP="00E22672">
            <w:pPr>
              <w:jc w:val="center"/>
            </w:pPr>
          </w:p>
        </w:tc>
        <w:tc>
          <w:tcPr>
            <w:tcW w:w="567" w:type="dxa"/>
          </w:tcPr>
          <w:p w14:paraId="4057887A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791B83A3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14:paraId="2F9603D2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14:paraId="291D4FA7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</w:tcPr>
          <w:p w14:paraId="648594A1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126" w:type="dxa"/>
          </w:tcPr>
          <w:p w14:paraId="73A3D1F5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(</w:t>
            </w:r>
            <w:r>
              <w:t>4,5,6….</w:t>
            </w:r>
            <w:r>
              <w:rPr>
                <w:rFonts w:hint="eastAsia"/>
              </w:rPr>
              <w:t>)</w:t>
            </w:r>
          </w:p>
        </w:tc>
      </w:tr>
      <w:tr w:rsidR="00716D0E" w14:paraId="2FF2DBD3" w14:textId="77777777" w:rsidTr="00716D0E">
        <w:trPr>
          <w:jc w:val="center"/>
        </w:trPr>
        <w:tc>
          <w:tcPr>
            <w:tcW w:w="562" w:type="dxa"/>
          </w:tcPr>
          <w:p w14:paraId="05A5602F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709" w:type="dxa"/>
          </w:tcPr>
          <w:p w14:paraId="3467A871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567" w:type="dxa"/>
          </w:tcPr>
          <w:p w14:paraId="07B5C7D4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1701" w:type="dxa"/>
          </w:tcPr>
          <w:p w14:paraId="63BFBC26" w14:textId="77777777" w:rsidR="00716D0E" w:rsidRDefault="00716D0E" w:rsidP="00E22672">
            <w:pPr>
              <w:jc w:val="center"/>
            </w:pPr>
          </w:p>
        </w:tc>
        <w:tc>
          <w:tcPr>
            <w:tcW w:w="567" w:type="dxa"/>
          </w:tcPr>
          <w:p w14:paraId="4DA1D71E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567" w:type="dxa"/>
          </w:tcPr>
          <w:p w14:paraId="54C68785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709" w:type="dxa"/>
          </w:tcPr>
          <w:p w14:paraId="5F49C930" w14:textId="77777777" w:rsidR="00716D0E" w:rsidRDefault="00716D0E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2126" w:type="dxa"/>
          </w:tcPr>
          <w:p w14:paraId="2CB82868" w14:textId="77777777" w:rsidR="00716D0E" w:rsidRDefault="00716D0E" w:rsidP="00E22672">
            <w:pPr>
              <w:jc w:val="center"/>
            </w:pPr>
          </w:p>
        </w:tc>
      </w:tr>
    </w:tbl>
    <w:p w14:paraId="12E7F06B" w14:textId="77777777" w:rsidR="00716D0E" w:rsidRDefault="00716D0E"/>
    <w:p w14:paraId="66FEE647" w14:textId="77777777" w:rsidR="00E1247C" w:rsidRDefault="00E1247C">
      <w:r>
        <w:lastRenderedPageBreak/>
        <w:t xml:space="preserve">From this table, the page 1,2,3 cause 3 page faults at first and page 4,5,6 cause another 3 page faults when they come in. Thus, the total page faults </w:t>
      </w:r>
      <w:proofErr w:type="gramStart"/>
      <w:r>
        <w:t>is</w:t>
      </w:r>
      <w:proofErr w:type="gramEnd"/>
      <w:r>
        <w:t xml:space="preserve"> 6.</w:t>
      </w:r>
    </w:p>
    <w:p w14:paraId="5BD50E7A" w14:textId="77777777" w:rsidR="00E1247C" w:rsidRDefault="00E1247C"/>
    <w:p w14:paraId="1799529D" w14:textId="77777777" w:rsidR="00E1247C" w:rsidRDefault="00E1247C">
      <w:r>
        <w:t>4) LRU</w:t>
      </w:r>
    </w:p>
    <w:p w14:paraId="700300E9" w14:textId="77777777" w:rsidR="00AA611B" w:rsidRDefault="00AA611B" w:rsidP="00AA611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hAnsiTheme="minorHAnsi" w:cstheme="minorBidi"/>
          <w:color w:val="auto"/>
          <w:kern w:val="2"/>
          <w:sz w:val="21"/>
          <w:szCs w:val="22"/>
        </w:rPr>
        <w:t>LRU</w:t>
      </w:r>
      <w:r w:rsidRPr="00F05910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will result in </w:t>
      </w:r>
      <w:r>
        <w:rPr>
          <w:rFonts w:asciiTheme="minorHAnsi" w:hAnsiTheme="minorHAnsi" w:cstheme="minorBidi"/>
          <w:color w:val="auto"/>
          <w:kern w:val="2"/>
          <w:sz w:val="21"/>
          <w:szCs w:val="22"/>
        </w:rPr>
        <w:t>6</w:t>
      </w:r>
      <w:r w:rsidRPr="00F05910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</w:t>
      </w:r>
      <w:r>
        <w:rPr>
          <w:rFonts w:asciiTheme="minorHAnsi" w:hAnsiTheme="minorHAnsi" w:cstheme="minorBidi"/>
          <w:color w:val="auto"/>
          <w:kern w:val="2"/>
          <w:sz w:val="21"/>
          <w:szCs w:val="22"/>
        </w:rPr>
        <w:t>page faults.</w:t>
      </w:r>
    </w:p>
    <w:p w14:paraId="3E46ED78" w14:textId="77777777" w:rsidR="00AA611B" w:rsidRDefault="00AA611B">
      <w:r>
        <w:rPr>
          <w:rFonts w:hint="eastAsia"/>
        </w:rPr>
        <w:t xml:space="preserve">Proof, LRU is Least Recently Used replacement </w:t>
      </w:r>
      <w:r>
        <w:t>which means it will replace the recently used pages out.</w:t>
      </w:r>
    </w:p>
    <w:tbl>
      <w:tblPr>
        <w:tblStyle w:val="TableGrid"/>
        <w:tblW w:w="7508" w:type="dxa"/>
        <w:jc w:val="center"/>
        <w:tblLook w:val="04A0" w:firstRow="1" w:lastRow="0" w:firstColumn="1" w:lastColumn="0" w:noHBand="0" w:noVBand="1"/>
      </w:tblPr>
      <w:tblGrid>
        <w:gridCol w:w="562"/>
        <w:gridCol w:w="709"/>
        <w:gridCol w:w="567"/>
        <w:gridCol w:w="1701"/>
        <w:gridCol w:w="567"/>
        <w:gridCol w:w="567"/>
        <w:gridCol w:w="709"/>
        <w:gridCol w:w="2126"/>
      </w:tblGrid>
      <w:tr w:rsidR="00AA611B" w14:paraId="498DC71E" w14:textId="77777777" w:rsidTr="00E22672">
        <w:trPr>
          <w:jc w:val="center"/>
        </w:trPr>
        <w:tc>
          <w:tcPr>
            <w:tcW w:w="562" w:type="dxa"/>
          </w:tcPr>
          <w:p w14:paraId="4210F421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1F72602B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01E024B8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0EED6B2F" w14:textId="77777777" w:rsidR="00AA611B" w:rsidRDefault="00AA611B" w:rsidP="00E22672">
            <w:pPr>
              <w:jc w:val="center"/>
            </w:pPr>
            <w:r>
              <w:t>… k-1 times …</w:t>
            </w:r>
          </w:p>
        </w:tc>
        <w:tc>
          <w:tcPr>
            <w:tcW w:w="567" w:type="dxa"/>
          </w:tcPr>
          <w:p w14:paraId="4535905D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</w:tcPr>
          <w:p w14:paraId="32F029A9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14:paraId="427B051F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126" w:type="dxa"/>
          </w:tcPr>
          <w:p w14:paraId="0480501B" w14:textId="77777777" w:rsidR="00AA611B" w:rsidRDefault="004A3610" w:rsidP="00E22672">
            <w:pPr>
              <w:jc w:val="center"/>
            </w:pPr>
            <w:r>
              <w:t>… l-1 times</w:t>
            </w:r>
            <w:r w:rsidR="00AA611B">
              <w:t xml:space="preserve"> …</w:t>
            </w:r>
          </w:p>
        </w:tc>
      </w:tr>
      <w:tr w:rsidR="00AA611B" w14:paraId="33FE823D" w14:textId="77777777" w:rsidTr="00E22672">
        <w:trPr>
          <w:jc w:val="center"/>
        </w:trPr>
        <w:tc>
          <w:tcPr>
            <w:tcW w:w="562" w:type="dxa"/>
          </w:tcPr>
          <w:p w14:paraId="5F1CA349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68B11C1B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14:paraId="6D9029EC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4EA53513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14:paraId="32F1FAF0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</w:tcPr>
          <w:p w14:paraId="08348549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14:paraId="61E9E88E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126" w:type="dxa"/>
          </w:tcPr>
          <w:p w14:paraId="658B81C6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A611B" w14:paraId="26649EF2" w14:textId="77777777" w:rsidTr="00E22672">
        <w:trPr>
          <w:jc w:val="center"/>
        </w:trPr>
        <w:tc>
          <w:tcPr>
            <w:tcW w:w="562" w:type="dxa"/>
          </w:tcPr>
          <w:p w14:paraId="45D73AEC" w14:textId="77777777" w:rsidR="00AA611B" w:rsidRDefault="00AA611B" w:rsidP="00E22672">
            <w:pPr>
              <w:jc w:val="center"/>
            </w:pPr>
          </w:p>
        </w:tc>
        <w:tc>
          <w:tcPr>
            <w:tcW w:w="709" w:type="dxa"/>
          </w:tcPr>
          <w:p w14:paraId="6CFC44A0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24E1A69D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7FC18B81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3F11D617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14:paraId="2A4EFE82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14:paraId="33868603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126" w:type="dxa"/>
          </w:tcPr>
          <w:p w14:paraId="4ACFF130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A611B" w14:paraId="24876DF7" w14:textId="77777777" w:rsidTr="00E22672">
        <w:trPr>
          <w:jc w:val="center"/>
        </w:trPr>
        <w:tc>
          <w:tcPr>
            <w:tcW w:w="562" w:type="dxa"/>
          </w:tcPr>
          <w:p w14:paraId="7D3281F4" w14:textId="77777777" w:rsidR="00AA611B" w:rsidRDefault="00AA611B" w:rsidP="00E22672">
            <w:pPr>
              <w:jc w:val="center"/>
            </w:pPr>
          </w:p>
        </w:tc>
        <w:tc>
          <w:tcPr>
            <w:tcW w:w="709" w:type="dxa"/>
          </w:tcPr>
          <w:p w14:paraId="15B057E4" w14:textId="77777777" w:rsidR="00AA611B" w:rsidRDefault="00AA611B" w:rsidP="00E22672">
            <w:pPr>
              <w:jc w:val="center"/>
            </w:pPr>
          </w:p>
        </w:tc>
        <w:tc>
          <w:tcPr>
            <w:tcW w:w="567" w:type="dxa"/>
          </w:tcPr>
          <w:p w14:paraId="29288F2F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1409D13F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14:paraId="57AD2930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14:paraId="29120555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</w:tcPr>
          <w:p w14:paraId="33636120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126" w:type="dxa"/>
          </w:tcPr>
          <w:p w14:paraId="0691DAE6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(</w:t>
            </w:r>
            <w:r>
              <w:t>4,5,6….</w:t>
            </w:r>
            <w:r>
              <w:rPr>
                <w:rFonts w:hint="eastAsia"/>
              </w:rPr>
              <w:t>)</w:t>
            </w:r>
          </w:p>
        </w:tc>
      </w:tr>
      <w:tr w:rsidR="00AA611B" w14:paraId="13EAC52F" w14:textId="77777777" w:rsidTr="00E22672">
        <w:trPr>
          <w:jc w:val="center"/>
        </w:trPr>
        <w:tc>
          <w:tcPr>
            <w:tcW w:w="562" w:type="dxa"/>
          </w:tcPr>
          <w:p w14:paraId="7A927059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709" w:type="dxa"/>
          </w:tcPr>
          <w:p w14:paraId="5EECFB72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567" w:type="dxa"/>
          </w:tcPr>
          <w:p w14:paraId="44771AA8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1701" w:type="dxa"/>
          </w:tcPr>
          <w:p w14:paraId="28467B7F" w14:textId="77777777" w:rsidR="00AA611B" w:rsidRDefault="00AA611B" w:rsidP="00E22672">
            <w:pPr>
              <w:jc w:val="center"/>
            </w:pPr>
          </w:p>
        </w:tc>
        <w:tc>
          <w:tcPr>
            <w:tcW w:w="567" w:type="dxa"/>
          </w:tcPr>
          <w:p w14:paraId="32FC7029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567" w:type="dxa"/>
          </w:tcPr>
          <w:p w14:paraId="19679124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709" w:type="dxa"/>
          </w:tcPr>
          <w:p w14:paraId="3537C70E" w14:textId="77777777" w:rsidR="00AA611B" w:rsidRDefault="00AA611B" w:rsidP="00E22672"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2126" w:type="dxa"/>
          </w:tcPr>
          <w:p w14:paraId="37DC27AC" w14:textId="77777777" w:rsidR="00AA611B" w:rsidRDefault="00AA611B" w:rsidP="00E22672">
            <w:pPr>
              <w:jc w:val="center"/>
            </w:pPr>
          </w:p>
        </w:tc>
      </w:tr>
    </w:tbl>
    <w:p w14:paraId="309B4B6E" w14:textId="77777777" w:rsidR="00AA611B" w:rsidRDefault="00AA611B"/>
    <w:p w14:paraId="50A98D02" w14:textId="77777777" w:rsidR="00BB6071" w:rsidRPr="00AA611B" w:rsidRDefault="00BB6071">
      <w:r>
        <w:rPr>
          <w:rFonts w:hint="eastAsia"/>
        </w:rPr>
        <w:t xml:space="preserve">From this table, </w:t>
      </w:r>
      <w:r>
        <w:t xml:space="preserve">the page 1,2,3 cause 3 page faults at first and page 4,5,6 cause another 3 page faults when they come in at first. Thus, the total page faults </w:t>
      </w:r>
      <w:proofErr w:type="gramStart"/>
      <w:r>
        <w:t>is</w:t>
      </w:r>
      <w:proofErr w:type="gramEnd"/>
      <w:r>
        <w:t xml:space="preserve"> 6.</w:t>
      </w:r>
    </w:p>
    <w:sectPr w:rsidR="00BB6071" w:rsidRPr="00AA61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E5263A" w14:textId="77777777" w:rsidR="000C5DA1" w:rsidRDefault="000C5DA1" w:rsidP="00E21113">
      <w:r>
        <w:separator/>
      </w:r>
    </w:p>
  </w:endnote>
  <w:endnote w:type="continuationSeparator" w:id="0">
    <w:p w14:paraId="42990258" w14:textId="77777777" w:rsidR="000C5DA1" w:rsidRDefault="000C5DA1" w:rsidP="00E21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1F47E0" w14:textId="77777777" w:rsidR="000C5DA1" w:rsidRDefault="000C5DA1" w:rsidP="00E21113">
      <w:r>
        <w:separator/>
      </w:r>
    </w:p>
  </w:footnote>
  <w:footnote w:type="continuationSeparator" w:id="0">
    <w:p w14:paraId="1091FE69" w14:textId="77777777" w:rsidR="000C5DA1" w:rsidRDefault="000C5DA1" w:rsidP="00E211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01DD1"/>
    <w:multiLevelType w:val="hybridMultilevel"/>
    <w:tmpl w:val="29D40794"/>
    <w:lvl w:ilvl="0" w:tplc="870EA6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830AEA"/>
    <w:multiLevelType w:val="hybridMultilevel"/>
    <w:tmpl w:val="E5FA444C"/>
    <w:lvl w:ilvl="0" w:tplc="0C64D77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506518"/>
    <w:multiLevelType w:val="hybridMultilevel"/>
    <w:tmpl w:val="38DCBA42"/>
    <w:lvl w:ilvl="0" w:tplc="13A64E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E691B50"/>
    <w:multiLevelType w:val="hybridMultilevel"/>
    <w:tmpl w:val="A2CCE7DE"/>
    <w:lvl w:ilvl="0" w:tplc="4060F8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D045641"/>
    <w:multiLevelType w:val="hybridMultilevel"/>
    <w:tmpl w:val="48181C62"/>
    <w:lvl w:ilvl="0" w:tplc="D940EC5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C4D"/>
    <w:rsid w:val="00015730"/>
    <w:rsid w:val="00080C4D"/>
    <w:rsid w:val="000C5DA1"/>
    <w:rsid w:val="000E04EA"/>
    <w:rsid w:val="001D0CB6"/>
    <w:rsid w:val="00222FD0"/>
    <w:rsid w:val="002C0D55"/>
    <w:rsid w:val="003575AC"/>
    <w:rsid w:val="00416BEF"/>
    <w:rsid w:val="00466695"/>
    <w:rsid w:val="004A3610"/>
    <w:rsid w:val="00541748"/>
    <w:rsid w:val="00570396"/>
    <w:rsid w:val="005E7A53"/>
    <w:rsid w:val="00635EA6"/>
    <w:rsid w:val="0069119F"/>
    <w:rsid w:val="006C120B"/>
    <w:rsid w:val="006C4E3A"/>
    <w:rsid w:val="00716D0E"/>
    <w:rsid w:val="007D27FB"/>
    <w:rsid w:val="00837D05"/>
    <w:rsid w:val="00841308"/>
    <w:rsid w:val="00864920"/>
    <w:rsid w:val="00A04CA2"/>
    <w:rsid w:val="00A31DFB"/>
    <w:rsid w:val="00A35B93"/>
    <w:rsid w:val="00AA611B"/>
    <w:rsid w:val="00BB6071"/>
    <w:rsid w:val="00BD2C26"/>
    <w:rsid w:val="00BF7C70"/>
    <w:rsid w:val="00C76BB8"/>
    <w:rsid w:val="00CD026E"/>
    <w:rsid w:val="00CD5768"/>
    <w:rsid w:val="00CF2483"/>
    <w:rsid w:val="00D15B3A"/>
    <w:rsid w:val="00D22626"/>
    <w:rsid w:val="00DC0CDB"/>
    <w:rsid w:val="00DE518E"/>
    <w:rsid w:val="00E05A2F"/>
    <w:rsid w:val="00E1247C"/>
    <w:rsid w:val="00E17EDA"/>
    <w:rsid w:val="00E21113"/>
    <w:rsid w:val="00E240BF"/>
    <w:rsid w:val="00EC767A"/>
    <w:rsid w:val="00EE6A8E"/>
    <w:rsid w:val="00F05910"/>
    <w:rsid w:val="00F06A63"/>
    <w:rsid w:val="00F42B57"/>
    <w:rsid w:val="00F82312"/>
    <w:rsid w:val="00FB4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2E62C"/>
  <w15:chartTrackingRefBased/>
  <w15:docId w15:val="{CE2113C1-8A51-4507-9C64-BECF1DBA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2C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211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2111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211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21113"/>
    <w:rPr>
      <w:sz w:val="18"/>
      <w:szCs w:val="18"/>
    </w:rPr>
  </w:style>
  <w:style w:type="paragraph" w:customStyle="1" w:styleId="Default">
    <w:name w:val="Default"/>
    <w:rsid w:val="00E2111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837D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5</Pages>
  <Words>666</Words>
  <Characters>3798</Characters>
  <Application>Microsoft Macintosh Word</Application>
  <DocSecurity>0</DocSecurity>
  <Lines>31</Lines>
  <Paragraphs>8</Paragraphs>
  <ScaleCrop>false</ScaleCrop>
  <Company/>
  <LinksUpToDate>false</LinksUpToDate>
  <CharactersWithSpaces>4456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sumomoxiao</dc:creator>
  <cp:keywords/>
  <dc:description/>
  <cp:lastModifiedBy>Xiao Li</cp:lastModifiedBy>
  <cp:revision>22</cp:revision>
  <cp:lastPrinted>2015-11-25T01:51:00Z</cp:lastPrinted>
  <dcterms:created xsi:type="dcterms:W3CDTF">2015-11-20T03:58:00Z</dcterms:created>
  <dcterms:modified xsi:type="dcterms:W3CDTF">2017-08-14T01:17:00Z</dcterms:modified>
</cp:coreProperties>
</file>