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3D9B" w14:textId="6D080C99" w:rsidR="001B745C" w:rsidRPr="00462672" w:rsidRDefault="00000000" w:rsidP="00462672">
      <w:pPr>
        <w:pStyle w:val="Title"/>
        <w:rPr>
          <w:rFonts w:ascii="Comic Sans MS" w:eastAsia="Comic Sans MS" w:hAnsi="Comic Sans MS" w:cs="Comic Sans MS"/>
        </w:rPr>
      </w:pPr>
      <w:bookmarkStart w:id="0" w:name="_sjlady5ywdxo" w:colFirst="0" w:colLast="0"/>
      <w:bookmarkEnd w:id="0"/>
      <w:r>
        <w:rPr>
          <w:rFonts w:ascii="Comic Sans MS" w:eastAsia="Comic Sans MS" w:hAnsi="Comic Sans MS" w:cs="Comic Sans MS"/>
        </w:rPr>
        <w:t>WELD-RIGHT</w:t>
      </w:r>
    </w:p>
    <w:p w14:paraId="0A6818A3" w14:textId="77777777" w:rsidR="00541169" w:rsidRDefault="00000000">
      <w:pPr>
        <w:pStyle w:val="Heading1"/>
        <w:rPr>
          <w:rFonts w:ascii="Comic Sans MS" w:eastAsia="Comic Sans MS" w:hAnsi="Comic Sans MS" w:cs="Comic Sans MS"/>
          <w:sz w:val="34"/>
          <w:szCs w:val="34"/>
        </w:rPr>
      </w:pPr>
      <w:bookmarkStart w:id="1" w:name="_4bj1zdjy61jj" w:colFirst="0" w:colLast="0"/>
      <w:bookmarkEnd w:id="1"/>
      <w:r>
        <w:rPr>
          <w:sz w:val="34"/>
          <w:szCs w:val="34"/>
        </w:rPr>
        <w:t>P</w:t>
      </w:r>
      <w:r>
        <w:rPr>
          <w:rFonts w:ascii="Comic Sans MS" w:eastAsia="Comic Sans MS" w:hAnsi="Comic Sans MS" w:cs="Comic Sans MS"/>
          <w:sz w:val="34"/>
          <w:szCs w:val="34"/>
        </w:rPr>
        <w:t>ROJECT AIM : Our project's aim is to do advanced analytics on welder’s details provided in the dataset and to build a model to predict defects before it occurs as per the input parameters.</w:t>
      </w:r>
    </w:p>
    <w:p w14:paraId="5685CB6E" w14:textId="77777777" w:rsidR="00541169" w:rsidRDefault="00000000">
      <w:pPr>
        <w:pStyle w:val="Heading1"/>
        <w:rPr>
          <w:rFonts w:ascii="Comic Sans MS" w:eastAsia="Comic Sans MS" w:hAnsi="Comic Sans MS" w:cs="Comic Sans MS"/>
        </w:rPr>
      </w:pPr>
      <w:bookmarkStart w:id="2" w:name="_1gkn7o3yvph2" w:colFirst="0" w:colLast="0"/>
      <w:bookmarkEnd w:id="2"/>
      <w:r>
        <w:rPr>
          <w:rFonts w:ascii="Comic Sans MS" w:eastAsia="Comic Sans MS" w:hAnsi="Comic Sans MS" w:cs="Comic Sans MS"/>
        </w:rPr>
        <w:t>Brief Walkthrough  of work done till now :</w:t>
      </w:r>
      <w:r>
        <w:t xml:space="preserve"> </w:t>
      </w:r>
    </w:p>
    <w:p w14:paraId="65DA1DDB" w14:textId="77777777" w:rsidR="00541169" w:rsidRDefault="00000000">
      <w:pPr>
        <w:pStyle w:val="Heading2"/>
        <w:numPr>
          <w:ilvl w:val="0"/>
          <w:numId w:val="1"/>
        </w:numPr>
        <w:spacing w:after="0"/>
        <w:rPr>
          <w:rFonts w:ascii="Comic Sans MS" w:eastAsia="Comic Sans MS" w:hAnsi="Comic Sans MS" w:cs="Comic Sans MS"/>
        </w:rPr>
      </w:pPr>
      <w:bookmarkStart w:id="3" w:name="_bw2h07ouktxe" w:colFirst="0" w:colLast="0"/>
      <w:bookmarkEnd w:id="3"/>
      <w:r>
        <w:rPr>
          <w:rFonts w:ascii="Comic Sans MS" w:eastAsia="Comic Sans MS" w:hAnsi="Comic Sans MS" w:cs="Comic Sans MS"/>
        </w:rPr>
        <w:t xml:space="preserve"> Cleaning and Preprocessing the data using necessary techniques . </w:t>
      </w:r>
    </w:p>
    <w:p w14:paraId="7BB8427B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Getting insight from data by doing necessary EDA .</w:t>
      </w:r>
    </w:p>
    <w:p w14:paraId="66DB6669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Methods to determine welder’s performances:</w:t>
      </w:r>
    </w:p>
    <w:p w14:paraId="09F4C28F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Visualisation Techniques – plots like histplot , countplot ,box-plots ,sub-plots ,pair-plots, frequency distribution  etc are used .</w:t>
      </w:r>
    </w:p>
    <w:p w14:paraId="0DD89775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Statistical Techniques :  pearson correlation , kendall correlation , p-values and heatmap for statistical visualisation  like redundancy , confusion matrix .</w:t>
      </w:r>
    </w:p>
    <w:p w14:paraId="49371D20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SWEET SPOT ANALYSIS :</w:t>
      </w:r>
    </w:p>
    <w:p w14:paraId="62652240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Feature visualisation using various methods like U-Map and t-SNE for insight into how whole data is distributed over features . </w:t>
      </w:r>
    </w:p>
    <w:p w14:paraId="5CDFD1FB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We have also thought of an idea , sorting and dividing each feature column into 10-20 equal </w:t>
      </w:r>
      <w:r>
        <w:rPr>
          <w:rFonts w:ascii="Comic Sans MS" w:eastAsia="Comic Sans MS" w:hAnsi="Comic Sans MS" w:cs="Comic Sans MS"/>
          <w:sz w:val="32"/>
          <w:szCs w:val="32"/>
        </w:rPr>
        <w:lastRenderedPageBreak/>
        <w:t>subsets and doing separate analysis to find correlations and zooming/analysing over subsets having higher proportion of defect and non defect in them and going  iteratively to find the sweet spot of that feature .</w:t>
      </w:r>
    </w:p>
    <w:p w14:paraId="11877722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Using different technique to prepare data for training </w:t>
      </w:r>
    </w:p>
    <w:p w14:paraId="14F20AE0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Splitting data for training and testing .</w:t>
      </w:r>
    </w:p>
    <w:p w14:paraId="2497FDB5" w14:textId="77777777" w:rsidR="00541169" w:rsidRDefault="00000000">
      <w:pPr>
        <w:numPr>
          <w:ilvl w:val="1"/>
          <w:numId w:val="1"/>
        </w:numPr>
        <w:rPr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Feature scaling (Standardisation like standard , quantile , robust scaler)the data to enable machine learning models to converge faster and also fit to distance based algorithms like svms , knns </w:t>
      </w:r>
      <w:r>
        <w:rPr>
          <w:sz w:val="32"/>
          <w:szCs w:val="32"/>
        </w:rPr>
        <w:t>.</w:t>
      </w:r>
    </w:p>
    <w:p w14:paraId="75ECC36B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Dealing with an imbalanced dataset to prevent overfitting using techniques like gaussian noise upsampling , SMOTE .</w:t>
      </w:r>
    </w:p>
    <w:p w14:paraId="1711E8B1" w14:textId="77777777" w:rsidR="00541169" w:rsidRDefault="00000000">
      <w:pPr>
        <w:numPr>
          <w:ilvl w:val="0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Training dataset and evaluating accuracy :</w:t>
      </w:r>
    </w:p>
    <w:p w14:paraId="25189BDB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Fitting both original data and SMOTE generated data on various ML models like Decision Trees , Random Forest , Logistic Regression ,XGBoost , Gradient Boosting and SVMs also using cross validation techniques.</w:t>
      </w:r>
    </w:p>
    <w:p w14:paraId="3C1FD3F6" w14:textId="77777777" w:rsidR="00541169" w:rsidRDefault="00000000">
      <w:pPr>
        <w:numPr>
          <w:ilvl w:val="1"/>
          <w:numId w:val="1"/>
        </w:num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Obtaining Classification report from both data to get insight of overfitting .</w:t>
      </w:r>
    </w:p>
    <w:p w14:paraId="2C134F12" w14:textId="77777777" w:rsidR="00541169" w:rsidRDefault="00000000">
      <w:pPr>
        <w:ind w:left="720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 xml:space="preserve">## Overfitting can be seen in case of without upsampled data in below fig. </w:t>
      </w:r>
    </w:p>
    <w:p w14:paraId="7BCD430C" w14:textId="77777777" w:rsidR="00541169" w:rsidRDefault="00541169">
      <w:pPr>
        <w:ind w:left="720"/>
        <w:rPr>
          <w:rFonts w:ascii="Comic Sans MS" w:eastAsia="Comic Sans MS" w:hAnsi="Comic Sans MS" w:cs="Comic Sans MS"/>
          <w:sz w:val="32"/>
          <w:szCs w:val="32"/>
        </w:rPr>
      </w:pPr>
    </w:p>
    <w:p w14:paraId="0C921794" w14:textId="77777777" w:rsidR="00541169" w:rsidRDefault="00541169">
      <w:pPr>
        <w:ind w:left="720"/>
        <w:rPr>
          <w:rFonts w:ascii="Comic Sans MS" w:eastAsia="Comic Sans MS" w:hAnsi="Comic Sans MS" w:cs="Comic Sans MS"/>
          <w:sz w:val="32"/>
          <w:szCs w:val="32"/>
        </w:rPr>
      </w:pPr>
    </w:p>
    <w:p w14:paraId="5B9F31C0" w14:textId="77777777" w:rsidR="00541169" w:rsidRDefault="00541169">
      <w:pPr>
        <w:rPr>
          <w:rFonts w:ascii="Comic Sans MS" w:eastAsia="Comic Sans MS" w:hAnsi="Comic Sans MS" w:cs="Comic Sans MS"/>
          <w:sz w:val="32"/>
          <w:szCs w:val="32"/>
        </w:rPr>
      </w:pPr>
    </w:p>
    <w:p w14:paraId="05447A4E" w14:textId="77777777" w:rsidR="00541169" w:rsidRDefault="00000000">
      <w:pPr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lastRenderedPageBreak/>
        <w:t>CLASSIFICATION REPORT OF FEW ML MODELS .</w:t>
      </w:r>
    </w:p>
    <w:p w14:paraId="2F14B6DD" w14:textId="77777777" w:rsidR="00541169" w:rsidRDefault="00000000">
      <w:pPr>
        <w:ind w:left="720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noProof/>
          <w:sz w:val="32"/>
          <w:szCs w:val="32"/>
        </w:rPr>
        <w:drawing>
          <wp:inline distT="114300" distB="114300" distL="114300" distR="114300" wp14:anchorId="3DDD4467" wp14:editId="6C95E654">
            <wp:extent cx="5391456" cy="223002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456" cy="2230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57150" distB="57150" distL="57150" distR="57150" simplePos="0" relativeHeight="251658240" behindDoc="0" locked="0" layoutInCell="1" hidden="0" allowOverlap="1" wp14:anchorId="4DB20639" wp14:editId="41A58D27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010150" cy="2776538"/>
            <wp:effectExtent l="0" t="0" r="0" b="0"/>
            <wp:wrapTopAndBottom distT="57150" distB="571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76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8B7FC6C" w14:textId="77777777" w:rsidR="00541169" w:rsidRDefault="00000000">
      <w:pPr>
        <w:ind w:left="720"/>
        <w:rPr>
          <w:rFonts w:ascii="Comic Sans MS" w:eastAsia="Comic Sans MS" w:hAnsi="Comic Sans MS" w:cs="Comic Sans MS"/>
          <w:sz w:val="32"/>
          <w:szCs w:val="32"/>
        </w:rPr>
      </w:pPr>
      <w:r>
        <w:rPr>
          <w:rFonts w:ascii="Comic Sans MS" w:eastAsia="Comic Sans MS" w:hAnsi="Comic Sans MS" w:cs="Comic Sans MS"/>
          <w:sz w:val="32"/>
          <w:szCs w:val="32"/>
        </w:rPr>
        <w:t>SOME ANALYSIS EXAMPLES</w:t>
      </w:r>
    </w:p>
    <w:p w14:paraId="555BA7A8" w14:textId="77777777" w:rsidR="00541169" w:rsidRDefault="00000000">
      <w:pPr>
        <w:rPr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9264" behindDoc="1" locked="0" layoutInCell="1" hidden="0" allowOverlap="1" wp14:anchorId="0724DFD9" wp14:editId="2CAC30AB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52988" cy="330643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3306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3BAB81" w14:textId="77777777" w:rsidR="00541169" w:rsidRDefault="00541169">
      <w:pPr>
        <w:rPr>
          <w:sz w:val="32"/>
          <w:szCs w:val="32"/>
        </w:rPr>
      </w:pPr>
    </w:p>
    <w:p w14:paraId="642F34AD" w14:textId="77777777" w:rsidR="00541169" w:rsidRDefault="00541169"/>
    <w:p w14:paraId="0204AF43" w14:textId="77777777" w:rsidR="00541169" w:rsidRDefault="00541169"/>
    <w:p w14:paraId="08C44BB9" w14:textId="77777777" w:rsidR="00541169" w:rsidRDefault="00541169">
      <w:pPr>
        <w:rPr>
          <w:sz w:val="48"/>
          <w:szCs w:val="48"/>
        </w:rPr>
      </w:pPr>
    </w:p>
    <w:p w14:paraId="6D99BC64" w14:textId="77777777" w:rsidR="00541169" w:rsidRDefault="00541169">
      <w:pPr>
        <w:rPr>
          <w:sz w:val="28"/>
          <w:szCs w:val="28"/>
        </w:rPr>
      </w:pPr>
    </w:p>
    <w:sectPr w:rsidR="005411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5882"/>
    <w:multiLevelType w:val="multilevel"/>
    <w:tmpl w:val="857C8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725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169"/>
    <w:rsid w:val="001B745C"/>
    <w:rsid w:val="00462672"/>
    <w:rsid w:val="00541169"/>
    <w:rsid w:val="00A0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B46E"/>
  <w15:docId w15:val="{0FC5C443-BE21-4CFD-940B-69FAFA55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Kumar</dc:creator>
  <cp:lastModifiedBy>ADARSH KUMAR</cp:lastModifiedBy>
  <cp:revision>2</cp:revision>
  <dcterms:created xsi:type="dcterms:W3CDTF">2022-12-02T13:16:00Z</dcterms:created>
  <dcterms:modified xsi:type="dcterms:W3CDTF">2022-12-02T13:16:00Z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c30f31cfb51fb6e53e500bdc067c7ca9caa562a0b5d518b4c7b1ab22b072dfbb</vt:lpwstr>
  </property>
</Properties>
</file>