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986" w:rsidRDefault="00DF6986" w:rsidP="00DF6986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  <w:r w:rsidRPr="00DF698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Buatlah bahan presentasi dengan slide seperi dibawah ini, save dengan format </w:t>
      </w:r>
    </w:p>
    <w:p w:rsidR="00DF6986" w:rsidRPr="00DF6986" w:rsidRDefault="00DF6986" w:rsidP="00DF69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NIM_Nama</w:t>
      </w:r>
    </w:p>
    <w:p w:rsidR="00DF6986" w:rsidRPr="00DF6986" w:rsidRDefault="00DF6986" w:rsidP="00DF69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tbl>
      <w:tblPr>
        <w:tblW w:w="1069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14"/>
        <w:gridCol w:w="14555"/>
      </w:tblGrid>
      <w:tr w:rsidR="00DF6986" w:rsidRPr="00DF6986" w:rsidTr="00DF6986">
        <w:trPr>
          <w:tblCellSpacing w:w="0" w:type="dxa"/>
        </w:trPr>
        <w:tc>
          <w:tcPr>
            <w:tcW w:w="1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F6986" w:rsidRP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Slide 1</w:t>
            </w:r>
          </w:p>
        </w:tc>
        <w:tc>
          <w:tcPr>
            <w:tcW w:w="8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F6986" w:rsidRP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Program presentasi PowerPoint, oleh : Anda (nama masing-masing)</w:t>
            </w:r>
          </w:p>
        </w:tc>
      </w:tr>
      <w:tr w:rsidR="00DF6986" w:rsidRPr="00DF6986" w:rsidTr="00DF6986">
        <w:trPr>
          <w:tblCellSpacing w:w="0" w:type="dxa"/>
        </w:trPr>
        <w:tc>
          <w:tcPr>
            <w:tcW w:w="1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F6986" w:rsidRP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Slide 2</w:t>
            </w:r>
          </w:p>
        </w:tc>
        <w:tc>
          <w:tcPr>
            <w:tcW w:w="8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DF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v-SE"/>
              </w:rPr>
              <w:t>Menu Presentasi</w:t>
            </w:r>
          </w:p>
          <w:p w:rsidR="00DF6986" w:rsidRPr="00DF6986" w:rsidRDefault="00DF6986" w:rsidP="00DF6986">
            <w:pPr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Macam-Macam Program Presentasi</w:t>
            </w:r>
          </w:p>
          <w:p w:rsidR="00DF6986" w:rsidRPr="00DF6986" w:rsidRDefault="00DF6986" w:rsidP="00DF6986">
            <w:pPr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Tabel Pengguna Program Presentasi</w:t>
            </w:r>
          </w:p>
          <w:p w:rsidR="00DF6986" w:rsidRPr="00DF6986" w:rsidRDefault="00DF6986" w:rsidP="00DF6986">
            <w:pPr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Grafik Pengguna Program Presentasi</w:t>
            </w:r>
          </w:p>
          <w:p w:rsidR="00DF6986" w:rsidRPr="00DF6986" w:rsidRDefault="00DF6986" w:rsidP="00DF6986">
            <w:pPr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Kegunaan Program Presentasi</w:t>
            </w:r>
          </w:p>
          <w:p w:rsidR="00DF6986" w:rsidRPr="00DF6986" w:rsidRDefault="00DF6986" w:rsidP="00DF69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Keunggulan PowerPoint</w:t>
            </w:r>
          </w:p>
        </w:tc>
      </w:tr>
      <w:tr w:rsidR="00DF6986" w:rsidRPr="00DF6986" w:rsidTr="00DF6986">
        <w:trPr>
          <w:tblCellSpacing w:w="0" w:type="dxa"/>
        </w:trPr>
        <w:tc>
          <w:tcPr>
            <w:tcW w:w="1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Slide 3 (diagram)</w:t>
            </w:r>
          </w:p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  <w:p w:rsidR="00DF6986" w:rsidRP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Tombol Hyperlink </w:t>
            </w:r>
            <w:r w:rsidRPr="00DF6986">
              <w:rPr>
                <w:rFonts w:ascii="Wingdings" w:eastAsia="Times New Roman" w:hAnsi="Wingdings" w:cs="Times New Roman"/>
                <w:sz w:val="24"/>
                <w:szCs w:val="24"/>
                <w:lang w:val="sv-SE"/>
              </w:rPr>
              <w:sym w:font="Wingdings" w:char="F0E0"/>
            </w: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menu + next</w:t>
            </w:r>
          </w:p>
        </w:tc>
        <w:tc>
          <w:tcPr>
            <w:tcW w:w="8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DF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A. Macam-macam Program Presentasi</w:t>
            </w:r>
          </w:p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90025" cy="2282190"/>
                  <wp:effectExtent l="0" t="0" r="0" b="3810"/>
                  <wp:docPr id="2" name="Picture 2" descr="http://dc249.4shared.com/doc/V8D9U87d/preview_html_74c6c9b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c249.4shared.com/doc/V8D9U87d/preview_html_74c6c9b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0025" cy="228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986" w:rsidRP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6986" w:rsidRPr="00DF6986" w:rsidTr="00DF6986">
        <w:trPr>
          <w:trHeight w:val="2355"/>
          <w:tblCellSpacing w:w="0" w:type="dxa"/>
        </w:trPr>
        <w:tc>
          <w:tcPr>
            <w:tcW w:w="1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</w:rPr>
              <w:t>Slide 4 (table)</w:t>
            </w:r>
          </w:p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6986" w:rsidRP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Tombol Hyperlink </w:t>
            </w:r>
            <w:r w:rsidRPr="00DF6986">
              <w:rPr>
                <w:rFonts w:ascii="Wingdings" w:eastAsia="Times New Roman" w:hAnsi="Wingdings" w:cs="Times New Roman"/>
                <w:sz w:val="24"/>
                <w:szCs w:val="24"/>
                <w:lang w:val="sv-SE"/>
              </w:rPr>
              <w:sym w:font="Wingdings" w:char="F0E0"/>
            </w: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menu + next</w:t>
            </w:r>
          </w:p>
        </w:tc>
        <w:tc>
          <w:tcPr>
            <w:tcW w:w="8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 Jumlah pengguna Program Presentasi</w:t>
            </w:r>
          </w:p>
          <w:p w:rsid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6986" w:rsidRP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6986" w:rsidRPr="00DF6986" w:rsidTr="00DF6986">
        <w:trPr>
          <w:tblCellSpacing w:w="0" w:type="dxa"/>
        </w:trPr>
        <w:tc>
          <w:tcPr>
            <w:tcW w:w="1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</w:rPr>
              <w:t>Slide 5 (Chart)</w:t>
            </w:r>
          </w:p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6986" w:rsidRP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Tombol Hyperlink </w:t>
            </w:r>
            <w:r w:rsidRPr="00DF6986">
              <w:rPr>
                <w:rFonts w:ascii="Wingdings" w:eastAsia="Times New Roman" w:hAnsi="Wingdings" w:cs="Times New Roman"/>
                <w:sz w:val="24"/>
                <w:szCs w:val="24"/>
                <w:lang w:val="sv-SE"/>
              </w:rPr>
              <w:sym w:font="Wingdings" w:char="F0E0"/>
            </w: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menu + next</w:t>
            </w:r>
          </w:p>
        </w:tc>
        <w:tc>
          <w:tcPr>
            <w:tcW w:w="8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C. Grafik Pengguna Program Presentasi</w:t>
            </w:r>
          </w:p>
          <w:p w:rsidR="00DF6986" w:rsidRP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057015" cy="2689225"/>
                  <wp:effectExtent l="0" t="0" r="635" b="0"/>
                  <wp:docPr id="1" name="Picture 1" descr="http://dc249.4shared.com/doc/V8D9U87d/preview_html_m8db8aa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dc249.4shared.com/doc/V8D9U87d/preview_html_m8db8aa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015" cy="268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986" w:rsidRPr="00DF6986" w:rsidTr="00DF6986">
        <w:trPr>
          <w:tblCellSpacing w:w="0" w:type="dxa"/>
        </w:trPr>
        <w:tc>
          <w:tcPr>
            <w:tcW w:w="1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Slide 6</w:t>
            </w:r>
          </w:p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6986" w:rsidRP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Tombol Hyperlink </w:t>
            </w:r>
            <w:r w:rsidRPr="00DF6986">
              <w:rPr>
                <w:rFonts w:ascii="Wingdings" w:eastAsia="Times New Roman" w:hAnsi="Wingdings" w:cs="Times New Roman"/>
                <w:sz w:val="24"/>
                <w:szCs w:val="24"/>
                <w:lang w:val="sv-SE"/>
              </w:rPr>
              <w:sym w:font="Wingdings" w:char="F0E0"/>
            </w: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menu + next</w:t>
            </w:r>
          </w:p>
        </w:tc>
        <w:tc>
          <w:tcPr>
            <w:tcW w:w="8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DF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F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Keunggulan Program Presentasi</w:t>
            </w:r>
          </w:p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Menyajikan atau mempresentasikan suatu informasi secara lebih </w:t>
            </w:r>
          </w:p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professional dan menarik, baik melalui layar monitor, </w:t>
            </w:r>
            <w:r w:rsidRPr="00DF698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v-SE"/>
              </w:rPr>
              <w:t>infocus</w:t>
            </w: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, </w:t>
            </w:r>
          </w:p>
          <w:p w:rsidR="00DF6986" w:rsidRP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</w:rPr>
              <w:t>ataupun melalui halaman web serat media cetak lainnya</w:t>
            </w:r>
          </w:p>
        </w:tc>
      </w:tr>
      <w:tr w:rsidR="00DF6986" w:rsidRPr="00DF6986" w:rsidTr="00DF6986">
        <w:trPr>
          <w:tblCellSpacing w:w="0" w:type="dxa"/>
        </w:trPr>
        <w:tc>
          <w:tcPr>
            <w:tcW w:w="104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534AD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DF6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v-SE"/>
              </w:rPr>
              <w:t>Ketentuan</w:t>
            </w: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: </w:t>
            </w:r>
          </w:p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1. Mengatur latar belakang pada setiap slide </w:t>
            </w:r>
          </w:p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2. Memasukkan gambar yang berkaitan dengan tema pada slide presentasi </w:t>
            </w:r>
          </w:p>
          <w:p w:rsidR="00DF6986" w:rsidRPr="00DF6986" w:rsidRDefault="00DF6986" w:rsidP="00DF698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3. Menggunakan animasi pergerakan teks dan gambar disetiap slide </w:t>
            </w:r>
          </w:p>
          <w:p w:rsid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DF6986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4. Menggunakan slide transition pada setiap slide</w:t>
            </w:r>
          </w:p>
          <w:p w:rsidR="005534AD" w:rsidRDefault="005534AD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5. Buatlah presentasi berjalan otomatis setelah sekian detik</w:t>
            </w:r>
            <w:bookmarkStart w:id="0" w:name="_GoBack"/>
            <w:bookmarkEnd w:id="0"/>
          </w:p>
          <w:p w:rsidR="00DF6986" w:rsidRPr="00DF6986" w:rsidRDefault="00DF6986" w:rsidP="00DF69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D16C95" w:rsidRDefault="00D16C95"/>
    <w:sectPr w:rsidR="00D1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117F8"/>
    <w:multiLevelType w:val="multilevel"/>
    <w:tmpl w:val="84BE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86"/>
    <w:rsid w:val="001B0447"/>
    <w:rsid w:val="00427119"/>
    <w:rsid w:val="005534AD"/>
    <w:rsid w:val="00700BF0"/>
    <w:rsid w:val="00D16C95"/>
    <w:rsid w:val="00D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DF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DF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7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labkom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2013-04-17T01:15:00Z</dcterms:created>
  <dcterms:modified xsi:type="dcterms:W3CDTF">2013-04-17T01:22:00Z</dcterms:modified>
</cp:coreProperties>
</file>