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50"/>
        <w:tblW w:w="11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5"/>
        <w:gridCol w:w="4911"/>
        <w:gridCol w:w="2892"/>
      </w:tblGrid>
      <w:tr w:rsidR="008416E9" w:rsidRPr="007A3ABB" w14:paraId="63186DC1" w14:textId="77777777" w:rsidTr="001F38D4">
        <w:trPr>
          <w:trHeight w:val="909"/>
        </w:trPr>
        <w:tc>
          <w:tcPr>
            <w:tcW w:w="3680" w:type="dxa"/>
          </w:tcPr>
          <w:p w14:paraId="186DB08E" w14:textId="4ED0CA6F" w:rsidR="008416E9" w:rsidRPr="007A3ABB" w:rsidRDefault="000F0CD2" w:rsidP="001F38D4">
            <w:r w:rsidRPr="007A3ABB">
              <w:rPr>
                <w:noProof/>
              </w:rPr>
              <w:drawing>
                <wp:inline distT="0" distB="0" distL="0" distR="0" wp14:anchorId="01DF9AF1" wp14:editId="18F01E8D">
                  <wp:extent cx="869315" cy="617220"/>
                  <wp:effectExtent l="0" t="0" r="0" b="0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315" cy="61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8" w:type="dxa"/>
          </w:tcPr>
          <w:p w14:paraId="431AE764" w14:textId="77777777" w:rsidR="008416E9" w:rsidRPr="007A3ABB" w:rsidRDefault="009B13D6" w:rsidP="001F38D4">
            <w:pPr>
              <w:spacing w:line="360" w:lineRule="auto"/>
              <w:jc w:val="center"/>
              <w:rPr>
                <w:b/>
              </w:rPr>
            </w:pPr>
            <w:r w:rsidRPr="007A3ABB">
              <w:rPr>
                <w:b/>
              </w:rPr>
              <w:t>Assignment No. 0</w:t>
            </w:r>
            <w:r w:rsidR="00F9777A" w:rsidRPr="007A3ABB">
              <w:rPr>
                <w:b/>
              </w:rPr>
              <w:t>2</w:t>
            </w:r>
            <w:r w:rsidR="00642574" w:rsidRPr="007A3ABB">
              <w:rPr>
                <w:b/>
              </w:rPr>
              <w:t xml:space="preserve"> </w:t>
            </w:r>
            <w:r w:rsidR="00642574" w:rsidRPr="007A3ABB">
              <w:rPr>
                <w:b/>
              </w:rPr>
              <w:br/>
              <w:t xml:space="preserve">SEMESTER </w:t>
            </w:r>
            <w:r w:rsidR="00404E55" w:rsidRPr="007A3ABB">
              <w:rPr>
                <w:b/>
              </w:rPr>
              <w:t>Spring</w:t>
            </w:r>
            <w:r w:rsidR="008416E9" w:rsidRPr="007A3ABB">
              <w:rPr>
                <w:b/>
              </w:rPr>
              <w:t xml:space="preserve"> </w:t>
            </w:r>
            <w:r w:rsidR="005A2884" w:rsidRPr="007A3ABB">
              <w:rPr>
                <w:b/>
              </w:rPr>
              <w:t>2</w:t>
            </w:r>
            <w:r w:rsidR="00404E55" w:rsidRPr="007A3ABB">
              <w:rPr>
                <w:b/>
              </w:rPr>
              <w:t>02</w:t>
            </w:r>
            <w:r w:rsidR="008321EE" w:rsidRPr="007A3ABB">
              <w:rPr>
                <w:b/>
              </w:rPr>
              <w:t>5</w:t>
            </w:r>
            <w:r w:rsidR="008416E9" w:rsidRPr="007A3ABB">
              <w:rPr>
                <w:b/>
              </w:rPr>
              <w:br/>
              <w:t>CS301- Data Structures</w:t>
            </w:r>
          </w:p>
        </w:tc>
        <w:tc>
          <w:tcPr>
            <w:tcW w:w="2864" w:type="dxa"/>
          </w:tcPr>
          <w:p w14:paraId="7A2BBCD1" w14:textId="77777777" w:rsidR="008416E9" w:rsidRPr="007A3ABB" w:rsidRDefault="008416E9" w:rsidP="001F38D4">
            <w:pPr>
              <w:rPr>
                <w:b/>
              </w:rPr>
            </w:pPr>
          </w:p>
          <w:p w14:paraId="7AF7A7CA" w14:textId="77777777" w:rsidR="008416E9" w:rsidRPr="007A3ABB" w:rsidRDefault="008416E9" w:rsidP="001F38D4">
            <w:pPr>
              <w:rPr>
                <w:b/>
              </w:rPr>
            </w:pPr>
            <w:r w:rsidRPr="007A3ABB">
              <w:rPr>
                <w:b/>
              </w:rPr>
              <w:t>Total Marks: 20</w:t>
            </w:r>
          </w:p>
          <w:p w14:paraId="09ECF8FB" w14:textId="78F64E7C" w:rsidR="008416E9" w:rsidRPr="007A3ABB" w:rsidRDefault="00404E55" w:rsidP="001F38D4">
            <w:pPr>
              <w:rPr>
                <w:b/>
                <w:color w:val="FF0000"/>
              </w:rPr>
            </w:pPr>
            <w:r w:rsidRPr="007A3ABB">
              <w:rPr>
                <w:b/>
                <w:color w:val="FF0000"/>
              </w:rPr>
              <w:t>Due Date</w:t>
            </w:r>
            <w:r w:rsidR="008416E9" w:rsidRPr="007A3ABB">
              <w:rPr>
                <w:b/>
                <w:color w:val="FF0000"/>
              </w:rPr>
              <w:t xml:space="preserve">: </w:t>
            </w:r>
            <w:r w:rsidR="004C4E37">
              <w:rPr>
                <w:b/>
                <w:color w:val="FF0000"/>
              </w:rPr>
              <w:t>2</w:t>
            </w:r>
            <w:r w:rsidR="00BC4780">
              <w:rPr>
                <w:b/>
                <w:color w:val="FF0000"/>
              </w:rPr>
              <w:t>3</w:t>
            </w:r>
            <w:r w:rsidR="004C4E37">
              <w:rPr>
                <w:b/>
                <w:color w:val="FF0000"/>
              </w:rPr>
              <w:t>-June, 202</w:t>
            </w:r>
            <w:r w:rsidR="00C80CD1">
              <w:rPr>
                <w:b/>
                <w:color w:val="FF0000"/>
              </w:rPr>
              <w:t>5</w:t>
            </w:r>
          </w:p>
        </w:tc>
      </w:tr>
      <w:tr w:rsidR="008416E9" w:rsidRPr="007A3ABB" w14:paraId="5CCDBA97" w14:textId="77777777" w:rsidTr="001F38D4">
        <w:trPr>
          <w:trHeight w:val="3860"/>
        </w:trPr>
        <w:tc>
          <w:tcPr>
            <w:tcW w:w="11542" w:type="dxa"/>
            <w:gridSpan w:val="3"/>
            <w:tcBorders>
              <w:bottom w:val="single" w:sz="4" w:space="0" w:color="auto"/>
            </w:tcBorders>
          </w:tcPr>
          <w:p w14:paraId="3B376446" w14:textId="154C9626" w:rsidR="00C008F0" w:rsidRPr="007A3ABB" w:rsidRDefault="00C008F0" w:rsidP="001F38D4">
            <w:pPr>
              <w:spacing w:before="120" w:line="360" w:lineRule="auto"/>
              <w:rPr>
                <w:i/>
                <w:u w:val="single"/>
              </w:rPr>
            </w:pPr>
            <w:r w:rsidRPr="007A3ABB">
              <w:rPr>
                <w:i/>
                <w:u w:val="single"/>
              </w:rPr>
              <w:t>Instructions</w:t>
            </w:r>
          </w:p>
          <w:p w14:paraId="570E9F21" w14:textId="77777777" w:rsidR="00C008F0" w:rsidRPr="007A3ABB" w:rsidRDefault="00C008F0" w:rsidP="001F38D4">
            <w:pPr>
              <w:spacing w:line="360" w:lineRule="auto"/>
            </w:pPr>
            <w:r w:rsidRPr="007A3ABB">
              <w:t>Please read the following instructions carefully before solving &amp; submitting assignment:</w:t>
            </w:r>
          </w:p>
          <w:p w14:paraId="66FB9CB0" w14:textId="77777777" w:rsidR="00C008F0" w:rsidRPr="007A3ABB" w:rsidRDefault="00C008F0" w:rsidP="001F38D4">
            <w:pPr>
              <w:jc w:val="both"/>
              <w:rPr>
                <w:color w:val="FF0000"/>
              </w:rPr>
            </w:pPr>
            <w:r w:rsidRPr="007A3ABB">
              <w:rPr>
                <w:color w:val="FF0000"/>
              </w:rPr>
              <w:t>It should be clear that your assignment will not get any credit (zero marks) if:</w:t>
            </w:r>
          </w:p>
          <w:p w14:paraId="5DB6F4C3" w14:textId="77777777" w:rsidR="00C008F0" w:rsidRPr="007A3ABB" w:rsidRDefault="00C008F0" w:rsidP="00670A07">
            <w:pPr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r w:rsidRPr="007A3ABB">
              <w:rPr>
                <w:color w:val="FF0000"/>
              </w:rPr>
              <w:t>The assignment is submitted after the due date.</w:t>
            </w:r>
          </w:p>
          <w:p w14:paraId="4ED8BB19" w14:textId="77777777" w:rsidR="00C008F0" w:rsidRPr="007A3ABB" w:rsidRDefault="00C008F0" w:rsidP="00670A07">
            <w:pPr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r w:rsidRPr="007A3ABB">
              <w:rPr>
                <w:color w:val="FF0000"/>
              </w:rPr>
              <w:t>The submitted code does NOT compile.</w:t>
            </w:r>
          </w:p>
          <w:p w14:paraId="6B8E9B40" w14:textId="77777777" w:rsidR="00C008F0" w:rsidRPr="007A3ABB" w:rsidRDefault="00C008F0" w:rsidP="00670A07">
            <w:pPr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r w:rsidRPr="007A3ABB">
              <w:rPr>
                <w:color w:val="FF0000"/>
              </w:rPr>
              <w:t>The submitted assignment is other than .CPP file.</w:t>
            </w:r>
          </w:p>
          <w:p w14:paraId="58E6D90A" w14:textId="77777777" w:rsidR="00C008F0" w:rsidRPr="007A3ABB" w:rsidRDefault="00C008F0" w:rsidP="00670A07">
            <w:pPr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r w:rsidRPr="007A3ABB">
              <w:rPr>
                <w:color w:val="FF0000"/>
              </w:rPr>
              <w:t>The submitted assignment does NOT open or file is corrupted.</w:t>
            </w:r>
          </w:p>
          <w:p w14:paraId="2B2138F7" w14:textId="77777777" w:rsidR="0076312B" w:rsidRPr="007A3ABB" w:rsidRDefault="00C008F0" w:rsidP="00670A07">
            <w:pPr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r w:rsidRPr="007A3ABB">
              <w:rPr>
                <w:color w:val="FF0000"/>
              </w:rPr>
              <w:t>The assignment is copied (from other student or ditto copy from handouts or internet).</w:t>
            </w:r>
          </w:p>
          <w:p w14:paraId="34931786" w14:textId="77777777" w:rsidR="007A7CC9" w:rsidRPr="007A3ABB" w:rsidRDefault="007A7CC9" w:rsidP="00670A07">
            <w:pPr>
              <w:numPr>
                <w:ilvl w:val="0"/>
                <w:numId w:val="3"/>
              </w:numPr>
              <w:jc w:val="both"/>
              <w:rPr>
                <w:color w:val="FF0000"/>
              </w:rPr>
            </w:pPr>
            <w:r w:rsidRPr="007A3ABB">
              <w:rPr>
                <w:color w:val="FF0000"/>
              </w:rPr>
              <w:t xml:space="preserve">The AVL is </w:t>
            </w:r>
            <w:r w:rsidRPr="007A3ABB">
              <w:rPr>
                <w:rStyle w:val="Strong"/>
                <w:b w:val="0"/>
                <w:color w:val="FF0000"/>
              </w:rPr>
              <w:t>not implemented manually and STL is used</w:t>
            </w:r>
            <w:r w:rsidRPr="007A3ABB">
              <w:rPr>
                <w:color w:val="FF0000"/>
              </w:rPr>
              <w:t>.</w:t>
            </w:r>
            <w:r w:rsidRPr="007A3ABB">
              <w:rPr>
                <w:color w:val="FF0000"/>
                <w:u w:val="single"/>
              </w:rPr>
              <w:t xml:space="preserve"> </w:t>
            </w:r>
          </w:p>
          <w:p w14:paraId="48CF49BB" w14:textId="77777777" w:rsidR="001F38D4" w:rsidRPr="001F38D4" w:rsidRDefault="001F38D4" w:rsidP="001F38D4">
            <w:pPr>
              <w:spacing w:before="120" w:line="360" w:lineRule="auto"/>
              <w:rPr>
                <w:i/>
                <w:sz w:val="4"/>
                <w:szCs w:val="4"/>
                <w:u w:val="single"/>
              </w:rPr>
            </w:pPr>
          </w:p>
          <w:p w14:paraId="7EAC3690" w14:textId="77777777" w:rsidR="001F38D4" w:rsidRPr="001F38D4" w:rsidRDefault="001F38D4" w:rsidP="001F38D4">
            <w:pPr>
              <w:rPr>
                <w:rFonts w:ascii="Calibri" w:hAnsi="Calibri" w:cs="Calibri"/>
                <w:iCs/>
                <w:sz w:val="4"/>
                <w:szCs w:val="4"/>
                <w:lang w:val="en-PK"/>
              </w:rPr>
            </w:pPr>
          </w:p>
          <w:p w14:paraId="7C4BEC0D" w14:textId="3628F005" w:rsidR="001F38D4" w:rsidRPr="007A3ABB" w:rsidRDefault="001F38D4" w:rsidP="001F38D4">
            <w:pPr>
              <w:spacing w:before="120" w:line="360" w:lineRule="auto"/>
              <w:rPr>
                <w:i/>
                <w:u w:val="single"/>
              </w:rPr>
            </w:pPr>
            <w:r w:rsidRPr="007A3ABB">
              <w:rPr>
                <w:i/>
                <w:u w:val="single"/>
              </w:rPr>
              <w:t>Uploading instructions</w:t>
            </w:r>
          </w:p>
          <w:p w14:paraId="07ABA410" w14:textId="77777777" w:rsidR="001F38D4" w:rsidRPr="0030193C" w:rsidRDefault="001F38D4" w:rsidP="001F38D4">
            <w:pPr>
              <w:rPr>
                <w:rFonts w:ascii="Calibri" w:hAnsi="Calibri"/>
              </w:rPr>
            </w:pPr>
            <w:r w:rsidRPr="0030193C">
              <w:rPr>
                <w:rFonts w:ascii="Calibri" w:hAnsi="Calibri"/>
              </w:rPr>
              <w:t xml:space="preserve">For clarity and simplicity, you are required to Upload/Submit </w:t>
            </w:r>
            <w:r w:rsidRPr="00B802D3">
              <w:rPr>
                <w:rFonts w:ascii="Calibri" w:hAnsi="Calibri"/>
                <w:b/>
                <w:bCs/>
                <w:sz w:val="28"/>
                <w:szCs w:val="28"/>
                <w:highlight w:val="yellow"/>
              </w:rPr>
              <w:t xml:space="preserve">only ONE </w:t>
            </w:r>
            <w:r w:rsidRPr="00B802D3">
              <w:rPr>
                <w:rFonts w:ascii="Calibri" w:hAnsi="Calibri"/>
                <w:b/>
                <w:bCs/>
                <w:color w:val="0000FF"/>
                <w:sz w:val="28"/>
                <w:szCs w:val="28"/>
                <w:highlight w:val="yellow"/>
              </w:rPr>
              <w:t>.cpp</w:t>
            </w:r>
            <w:r w:rsidRPr="00B802D3">
              <w:rPr>
                <w:rFonts w:ascii="Calibri" w:hAnsi="Calibri"/>
                <w:b/>
                <w:bCs/>
                <w:sz w:val="28"/>
                <w:szCs w:val="28"/>
                <w:highlight w:val="yellow"/>
              </w:rPr>
              <w:t xml:space="preserve"> </w:t>
            </w:r>
            <w:r w:rsidRPr="00B802D3">
              <w:rPr>
                <w:b/>
                <w:bCs/>
                <w:sz w:val="28"/>
                <w:szCs w:val="28"/>
                <w:highlight w:val="yellow"/>
              </w:rPr>
              <w:t xml:space="preserve"> “</w:t>
            </w:r>
            <w:r w:rsidRPr="00B802D3">
              <w:rPr>
                <w:rFonts w:ascii="Calibri" w:hAnsi="Calibri"/>
                <w:b/>
                <w:bCs/>
                <w:sz w:val="28"/>
                <w:szCs w:val="28"/>
                <w:highlight w:val="yellow"/>
              </w:rPr>
              <w:t xml:space="preserve"> Assignment </w:t>
            </w:r>
            <w:r>
              <w:rPr>
                <w:rFonts w:ascii="Calibri" w:hAnsi="Calibri"/>
                <w:b/>
                <w:bCs/>
                <w:sz w:val="28"/>
                <w:szCs w:val="28"/>
                <w:highlight w:val="yellow"/>
              </w:rPr>
              <w:t>2</w:t>
            </w:r>
            <w:r w:rsidRPr="00B802D3">
              <w:rPr>
                <w:rFonts w:ascii="Calibri" w:hAnsi="Calibri"/>
                <w:b/>
                <w:bCs/>
                <w:sz w:val="28"/>
                <w:szCs w:val="28"/>
                <w:highlight w:val="yellow"/>
              </w:rPr>
              <w:t xml:space="preserve"> Template</w:t>
            </w:r>
            <w:r w:rsidRPr="00B802D3">
              <w:rPr>
                <w:b/>
                <w:bCs/>
                <w:sz w:val="28"/>
                <w:szCs w:val="28"/>
                <w:highlight w:val="yellow"/>
              </w:rPr>
              <w:t>”</w:t>
            </w:r>
            <w:r>
              <w:rPr>
                <w:highlight w:val="yellow"/>
              </w:rPr>
              <w:t xml:space="preserve"> </w:t>
            </w:r>
            <w:r w:rsidRPr="00217A60">
              <w:rPr>
                <w:rFonts w:ascii="Calibri" w:hAnsi="Calibri"/>
              </w:rPr>
              <w:t>file</w:t>
            </w:r>
            <w:r>
              <w:rPr>
                <w:rFonts w:ascii="Calibri" w:hAnsi="Calibri"/>
              </w:rPr>
              <w:t xml:space="preserve"> after completing its code.</w:t>
            </w:r>
          </w:p>
          <w:p w14:paraId="5EC1BEAC" w14:textId="77777777" w:rsidR="001F38D4" w:rsidRPr="0030193C" w:rsidRDefault="001F38D4" w:rsidP="001F38D4">
            <w:pPr>
              <w:rPr>
                <w:rFonts w:ascii="Calibri" w:hAnsi="Calibri"/>
                <w:b/>
                <w:color w:val="FF0000"/>
              </w:rPr>
            </w:pPr>
          </w:p>
          <w:p w14:paraId="49BCA38D" w14:textId="77777777" w:rsidR="001F38D4" w:rsidRDefault="001F38D4" w:rsidP="001F38D4">
            <w:pPr>
              <w:rPr>
                <w:rFonts w:ascii="Calibri" w:hAnsi="Calibri"/>
                <w:b/>
              </w:rPr>
            </w:pPr>
            <w:r w:rsidRPr="0030193C">
              <w:rPr>
                <w:rFonts w:ascii="Calibri" w:hAnsi="Calibri"/>
                <w:b/>
                <w:color w:val="FF0000"/>
              </w:rPr>
              <w:t>Note:</w:t>
            </w:r>
            <w:r w:rsidRPr="0030193C">
              <w:rPr>
                <w:rFonts w:ascii="Calibri" w:hAnsi="Calibri"/>
                <w:b/>
              </w:rPr>
              <w:t xml:space="preserve"> </w:t>
            </w:r>
          </w:p>
          <w:p w14:paraId="64DB349B" w14:textId="77777777" w:rsidR="001F38D4" w:rsidRDefault="001F38D4" w:rsidP="0036411D">
            <w:pPr>
              <w:numPr>
                <w:ilvl w:val="0"/>
                <w:numId w:val="26"/>
              </w:numPr>
              <w:rPr>
                <w:rFonts w:ascii="Calibri" w:hAnsi="Calibri"/>
              </w:rPr>
            </w:pPr>
            <w:r w:rsidRPr="0030193C">
              <w:rPr>
                <w:rFonts w:ascii="Calibri" w:hAnsi="Calibri"/>
              </w:rPr>
              <w:t>Use ONLY Dev-C++ IDE.</w:t>
            </w:r>
          </w:p>
          <w:p w14:paraId="487E1D16" w14:textId="77777777" w:rsidR="001F38D4" w:rsidRPr="00217A60" w:rsidRDefault="001F38D4" w:rsidP="0036411D">
            <w:pPr>
              <w:numPr>
                <w:ilvl w:val="0"/>
                <w:numId w:val="26"/>
              </w:numPr>
              <w:rPr>
                <w:rFonts w:ascii="Calibri" w:hAnsi="Calibri"/>
                <w:color w:val="FF0000"/>
                <w:highlight w:val="yellow"/>
              </w:rPr>
            </w:pPr>
            <w:r w:rsidRPr="00217A60">
              <w:rPr>
                <w:rFonts w:ascii="Calibri" w:hAnsi="Calibri"/>
                <w:color w:val="FF0000"/>
                <w:highlight w:val="yellow"/>
              </w:rPr>
              <w:t>Only add the code were commented (</w:t>
            </w:r>
            <w:r w:rsidRPr="00217A60">
              <w:rPr>
                <w:rFonts w:ascii="Calibri" w:hAnsi="Calibri"/>
                <w:color w:val="FF0000"/>
              </w:rPr>
              <w:t>// Write your code here</w:t>
            </w:r>
            <w:r w:rsidRPr="00217A60">
              <w:rPr>
                <w:rFonts w:ascii="Calibri" w:hAnsi="Calibri"/>
                <w:color w:val="FF0000"/>
                <w:highlight w:val="yellow"/>
              </w:rPr>
              <w:t xml:space="preserve">) in given .cpp “ Assignment </w:t>
            </w:r>
            <w:r>
              <w:rPr>
                <w:rFonts w:ascii="Calibri" w:hAnsi="Calibri"/>
                <w:color w:val="FF0000"/>
                <w:highlight w:val="yellow"/>
              </w:rPr>
              <w:t>2</w:t>
            </w:r>
            <w:r w:rsidRPr="00217A60">
              <w:rPr>
                <w:rFonts w:ascii="Calibri" w:hAnsi="Calibri"/>
                <w:color w:val="FF0000"/>
                <w:highlight w:val="yellow"/>
              </w:rPr>
              <w:t xml:space="preserve"> Template” file. Don’t change any other code otherwise you will lose your marks.</w:t>
            </w:r>
          </w:p>
          <w:p w14:paraId="292EBBB8" w14:textId="2040D8ED" w:rsidR="001F38D4" w:rsidRPr="003E53B2" w:rsidRDefault="001F38D4" w:rsidP="0036411D">
            <w:pPr>
              <w:numPr>
                <w:ilvl w:val="0"/>
                <w:numId w:val="26"/>
              </w:numPr>
              <w:rPr>
                <w:color w:val="FF0000"/>
                <w:highlight w:val="yellow"/>
              </w:rPr>
            </w:pPr>
            <w:r w:rsidRPr="00217A60">
              <w:rPr>
                <w:color w:val="FF0000"/>
                <w:highlight w:val="yellow"/>
              </w:rPr>
              <w:t xml:space="preserve">Mention your own student VU id instead of BC123456789 </w:t>
            </w:r>
            <w:r>
              <w:rPr>
                <w:color w:val="FF0000"/>
                <w:highlight w:val="yellow"/>
              </w:rPr>
              <w:t xml:space="preserve">in </w:t>
            </w:r>
            <w:r w:rsidRPr="00217A60">
              <w:rPr>
                <w:rFonts w:ascii="Calibri" w:hAnsi="Calibri"/>
                <w:color w:val="FF0000"/>
                <w:highlight w:val="yellow"/>
              </w:rPr>
              <w:t xml:space="preserve">“ Assignment </w:t>
            </w:r>
            <w:r>
              <w:rPr>
                <w:rFonts w:ascii="Calibri" w:hAnsi="Calibri"/>
                <w:color w:val="FF0000"/>
                <w:highlight w:val="yellow"/>
              </w:rPr>
              <w:t>2</w:t>
            </w:r>
            <w:r w:rsidRPr="00217A60">
              <w:rPr>
                <w:rFonts w:ascii="Calibri" w:hAnsi="Calibri"/>
                <w:color w:val="FF0000"/>
                <w:highlight w:val="yellow"/>
              </w:rPr>
              <w:t xml:space="preserve"> Template”</w:t>
            </w:r>
            <w:r>
              <w:rPr>
                <w:rFonts w:ascii="Calibri" w:hAnsi="Calibri"/>
                <w:color w:val="FF0000"/>
                <w:highlight w:val="yellow"/>
              </w:rPr>
              <w:t xml:space="preserve"> file </w:t>
            </w:r>
            <w:r w:rsidRPr="00217A60">
              <w:rPr>
                <w:color w:val="FF0000"/>
                <w:highlight w:val="yellow"/>
              </w:rPr>
              <w:t>as given in the output screenshot.</w:t>
            </w:r>
          </w:p>
          <w:p w14:paraId="69870807" w14:textId="6100ABF5" w:rsidR="001F38D4" w:rsidRPr="001F38D4" w:rsidRDefault="001F38D4" w:rsidP="0036411D">
            <w:pPr>
              <w:numPr>
                <w:ilvl w:val="0"/>
                <w:numId w:val="26"/>
              </w:numPr>
              <w:rPr>
                <w:rFonts w:ascii="Calibri" w:hAnsi="Calibri"/>
                <w:color w:val="FF0000"/>
                <w:highlight w:val="yellow"/>
              </w:rPr>
            </w:pPr>
            <w:r w:rsidRPr="00217A60">
              <w:rPr>
                <w:rFonts w:ascii="Calibri" w:hAnsi="Calibri"/>
                <w:color w:val="FF0000"/>
                <w:highlight w:val="yellow"/>
              </w:rPr>
              <w:t>Only implement these functions</w:t>
            </w:r>
            <w:r w:rsidRPr="00217A60">
              <w:rPr>
                <w:highlight w:val="yellow"/>
              </w:rPr>
              <w:t xml:space="preserve"> </w:t>
            </w:r>
            <w:r>
              <w:rPr>
                <w:rFonts w:ascii="Calibri" w:hAnsi="Calibri"/>
                <w:color w:val="FF0000"/>
                <w:highlight w:val="yellow"/>
              </w:rPr>
              <w:t>insertNode</w:t>
            </w:r>
            <w:r w:rsidRPr="00217A60">
              <w:rPr>
                <w:rFonts w:ascii="Calibri" w:hAnsi="Calibri"/>
                <w:color w:val="FF0000"/>
                <w:highlight w:val="yellow"/>
              </w:rPr>
              <w:t xml:space="preserve">(), </w:t>
            </w:r>
            <w:r>
              <w:rPr>
                <w:rFonts w:ascii="Calibri" w:hAnsi="Calibri"/>
                <w:color w:val="FF0000"/>
                <w:highlight w:val="yellow"/>
              </w:rPr>
              <w:t>deleteNode</w:t>
            </w:r>
            <w:r w:rsidRPr="00217A60">
              <w:rPr>
                <w:rFonts w:ascii="Calibri" w:hAnsi="Calibri"/>
                <w:color w:val="FF0000"/>
                <w:highlight w:val="yellow"/>
              </w:rPr>
              <w:t xml:space="preserve">(), </w:t>
            </w:r>
            <w:r w:rsidRPr="00217A60">
              <w:rPr>
                <w:highlight w:val="yellow"/>
              </w:rPr>
              <w:t xml:space="preserve"> </w:t>
            </w:r>
            <w:r>
              <w:rPr>
                <w:rFonts w:ascii="Calibri" w:hAnsi="Calibri"/>
                <w:color w:val="FF0000"/>
                <w:highlight w:val="yellow"/>
              </w:rPr>
              <w:t>inOrder</w:t>
            </w:r>
            <w:r w:rsidRPr="00217A60">
              <w:rPr>
                <w:rFonts w:ascii="Calibri" w:hAnsi="Calibri"/>
                <w:color w:val="FF0000"/>
                <w:highlight w:val="yellow"/>
              </w:rPr>
              <w:t>().</w:t>
            </w:r>
          </w:p>
          <w:p w14:paraId="3640B1A0" w14:textId="77777777" w:rsidR="002D6907" w:rsidRPr="001F38D4" w:rsidRDefault="002D6907" w:rsidP="001F38D4">
            <w:pPr>
              <w:rPr>
                <w:bCs/>
                <w:sz w:val="4"/>
                <w:szCs w:val="4"/>
              </w:rPr>
            </w:pPr>
          </w:p>
          <w:p w14:paraId="6AEB11C0" w14:textId="77777777" w:rsidR="00C008F0" w:rsidRPr="007A3ABB" w:rsidRDefault="00C008F0" w:rsidP="001F38D4">
            <w:pPr>
              <w:rPr>
                <w:bCs/>
              </w:rPr>
            </w:pPr>
          </w:p>
          <w:p w14:paraId="5714EFA8" w14:textId="77777777" w:rsidR="00C008F0" w:rsidRPr="007A3ABB" w:rsidRDefault="00C008F0" w:rsidP="001F38D4">
            <w:pPr>
              <w:rPr>
                <w:b/>
                <w:bCs/>
              </w:rPr>
            </w:pPr>
            <w:r w:rsidRPr="007A3ABB">
              <w:rPr>
                <w:b/>
                <w:bCs/>
              </w:rPr>
              <w:t>Learning Objectives:</w:t>
            </w:r>
          </w:p>
          <w:p w14:paraId="593AD214" w14:textId="77777777" w:rsidR="00A424D4" w:rsidRPr="007A3ABB" w:rsidRDefault="00A424D4" w:rsidP="001F38D4">
            <w:pPr>
              <w:rPr>
                <w:bCs/>
              </w:rPr>
            </w:pPr>
          </w:p>
          <w:p w14:paraId="409A1F22" w14:textId="77777777" w:rsidR="00F82F48" w:rsidRPr="007A3ABB" w:rsidRDefault="00F82F48" w:rsidP="001F38D4">
            <w:pPr>
              <w:spacing w:after="160"/>
              <w:ind w:left="360"/>
            </w:pPr>
            <w:r w:rsidRPr="007A3ABB">
              <w:t xml:space="preserve">1. </w:t>
            </w:r>
            <w:r w:rsidR="00B63BD1" w:rsidRPr="007A3ABB">
              <w:t>To implement AVL tree manually without STL.</w:t>
            </w:r>
            <w:r w:rsidRPr="007A3ABB">
              <w:t xml:space="preserve">  </w:t>
            </w:r>
          </w:p>
          <w:p w14:paraId="73A93B55" w14:textId="77777777" w:rsidR="00F82F48" w:rsidRPr="007A3ABB" w:rsidRDefault="00F82F48" w:rsidP="001F38D4">
            <w:pPr>
              <w:spacing w:after="160"/>
              <w:ind w:left="360"/>
            </w:pPr>
            <w:r w:rsidRPr="007A3ABB">
              <w:t xml:space="preserve">2. </w:t>
            </w:r>
            <w:r w:rsidR="00B63BD1" w:rsidRPr="007A3ABB">
              <w:t xml:space="preserve">To perform </w:t>
            </w:r>
            <w:r w:rsidR="00B63BD1" w:rsidRPr="007A3ABB">
              <w:rPr>
                <w:rStyle w:val="Strong"/>
                <w:b w:val="0"/>
              </w:rPr>
              <w:t>insertion and deletion</w:t>
            </w:r>
            <w:r w:rsidR="00B63BD1" w:rsidRPr="007A3ABB">
              <w:t xml:space="preserve"> while </w:t>
            </w:r>
            <w:r w:rsidR="00B63BD1" w:rsidRPr="007A3ABB">
              <w:rPr>
                <w:rStyle w:val="Strong"/>
                <w:b w:val="0"/>
              </w:rPr>
              <w:t>keeping AVL balanced</w:t>
            </w:r>
            <w:r w:rsidR="00B63BD1" w:rsidRPr="007A3ABB">
              <w:t>.</w:t>
            </w:r>
          </w:p>
          <w:p w14:paraId="3E561FDE" w14:textId="77777777" w:rsidR="00F82F48" w:rsidRPr="007A3ABB" w:rsidRDefault="00F82F48" w:rsidP="001F38D4">
            <w:pPr>
              <w:spacing w:after="160"/>
              <w:ind w:left="360"/>
            </w:pPr>
            <w:r w:rsidRPr="007A3ABB">
              <w:t xml:space="preserve">3. </w:t>
            </w:r>
            <w:r w:rsidR="00B63BD1" w:rsidRPr="007A3ABB">
              <w:t xml:space="preserve">To perform </w:t>
            </w:r>
            <w:r w:rsidR="00B63BD1" w:rsidRPr="007A3ABB">
              <w:rPr>
                <w:rStyle w:val="Strong"/>
                <w:b w:val="0"/>
              </w:rPr>
              <w:t>rotations</w:t>
            </w:r>
            <w:r w:rsidR="00B63BD1" w:rsidRPr="007A3ABB">
              <w:t xml:space="preserve"> and update height manually.</w:t>
            </w:r>
          </w:p>
          <w:p w14:paraId="09116862" w14:textId="77777777" w:rsidR="00405918" w:rsidRPr="007A3ABB" w:rsidRDefault="00F82F48" w:rsidP="001F38D4">
            <w:pPr>
              <w:ind w:left="360"/>
            </w:pPr>
            <w:r w:rsidRPr="007A3ABB">
              <w:t>4</w:t>
            </w:r>
            <w:r w:rsidR="00B63BD1" w:rsidRPr="007A3ABB">
              <w:t>.</w:t>
            </w:r>
            <w:r w:rsidR="00855F45" w:rsidRPr="007A3ABB">
              <w:t xml:space="preserve"> </w:t>
            </w:r>
            <w:r w:rsidR="00B63BD1" w:rsidRPr="007A3ABB">
              <w:t xml:space="preserve">To appreciate the importance of </w:t>
            </w:r>
            <w:r w:rsidR="00B63BD1" w:rsidRPr="007A3ABB">
              <w:rPr>
                <w:rStyle w:val="Strong"/>
                <w:b w:val="0"/>
              </w:rPr>
              <w:t>self-balancing BSTs</w:t>
            </w:r>
            <w:r w:rsidR="00B63BD1" w:rsidRPr="007A3ABB">
              <w:t xml:space="preserve"> in improving search, insertion, and deletion.</w:t>
            </w:r>
          </w:p>
          <w:p w14:paraId="18046EF6" w14:textId="77777777" w:rsidR="008416E9" w:rsidRPr="007A3ABB" w:rsidRDefault="008416E9" w:rsidP="001F38D4">
            <w:pPr>
              <w:rPr>
                <w:color w:val="000000"/>
              </w:rPr>
            </w:pPr>
          </w:p>
          <w:p w14:paraId="4B3B3662" w14:textId="27656394" w:rsidR="00B24A3B" w:rsidRPr="007A3ABB" w:rsidRDefault="008416E9" w:rsidP="001F38D4">
            <w:pPr>
              <w:rPr>
                <w:color w:val="000000"/>
              </w:rPr>
            </w:pPr>
            <w:r w:rsidRPr="007A3ABB">
              <w:rPr>
                <w:color w:val="000000"/>
              </w:rPr>
              <w:t xml:space="preserve">For any query about the assignment, contact at </w:t>
            </w:r>
            <w:hyperlink r:id="rId9" w:history="1">
              <w:r w:rsidR="000C4C1B" w:rsidRPr="007A3ABB">
                <w:rPr>
                  <w:rStyle w:val="Hyperlink"/>
                </w:rPr>
                <w:t>cs301@vu.edu.pk</w:t>
              </w:r>
            </w:hyperlink>
          </w:p>
          <w:p w14:paraId="39A23800" w14:textId="77777777" w:rsidR="00B24A3B" w:rsidRPr="007A3ABB" w:rsidRDefault="00B24A3B" w:rsidP="001F38D4">
            <w:pPr>
              <w:jc w:val="center"/>
              <w:rPr>
                <w:color w:val="000000"/>
              </w:rPr>
            </w:pPr>
          </w:p>
          <w:p w14:paraId="583C2CBE" w14:textId="3B7954C7" w:rsidR="009B2B51" w:rsidRPr="007A3ABB" w:rsidRDefault="008416E9" w:rsidP="001F38D4">
            <w:pPr>
              <w:jc w:val="center"/>
              <w:rPr>
                <w:color w:val="000000"/>
              </w:rPr>
            </w:pPr>
            <w:r w:rsidRPr="007A3ABB">
              <w:rPr>
                <w:color w:val="000000"/>
              </w:rPr>
              <w:t>GOOD LUCK</w:t>
            </w:r>
          </w:p>
          <w:p w14:paraId="413579D1" w14:textId="77777777" w:rsidR="0036411D" w:rsidRDefault="0036411D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</w:pPr>
          </w:p>
          <w:p w14:paraId="7EF6D934" w14:textId="77777777" w:rsidR="0036411D" w:rsidRDefault="0036411D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</w:pPr>
          </w:p>
          <w:p w14:paraId="5EAB5488" w14:textId="77777777" w:rsidR="0036411D" w:rsidRDefault="0036411D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</w:pPr>
          </w:p>
          <w:p w14:paraId="7E159FBD" w14:textId="77777777" w:rsidR="000F7131" w:rsidRDefault="000F7131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71"/>
              <w:gridCol w:w="5771"/>
            </w:tblGrid>
            <w:tr w:rsidR="0036411D" w14:paraId="11FD14C1" w14:textId="77777777" w:rsidTr="0036411D">
              <w:tc>
                <w:tcPr>
                  <w:tcW w:w="5771" w:type="dxa"/>
                </w:tcPr>
                <w:p w14:paraId="6EF27567" w14:textId="2C5FB24D" w:rsidR="0036411D" w:rsidRDefault="0036411D" w:rsidP="00BC4780">
                  <w:pPr>
                    <w:pStyle w:val="ds-markdown-paragraph"/>
                    <w:framePr w:hSpace="180" w:wrap="around" w:vAnchor="page" w:hAnchor="margin" w:xAlign="center" w:y="550"/>
                    <w:spacing w:before="0" w:beforeAutospacing="0" w:after="206" w:afterAutospacing="0" w:line="429" w:lineRule="atLeast"/>
                    <w:rPr>
                      <w:rFonts w:asciiTheme="majorBidi" w:hAnsiTheme="majorBidi" w:cstheme="majorBidi"/>
                      <w:b/>
                      <w:bCs/>
                      <w:color w:val="404040"/>
                      <w:lang w:val="en-PK"/>
                    </w:rPr>
                  </w:pPr>
                  <w:r w:rsidRPr="000024A3">
                    <w:rPr>
                      <w:rFonts w:asciiTheme="majorBidi" w:hAnsiTheme="majorBidi" w:cstheme="majorBidi"/>
                      <w:b/>
                      <w:bCs/>
                      <w:color w:val="404040"/>
                      <w:lang w:val="en-PK"/>
                    </w:rPr>
                    <w:lastRenderedPageBreak/>
                    <w:t>Problem Statement</w:t>
                  </w:r>
                </w:p>
              </w:tc>
              <w:tc>
                <w:tcPr>
                  <w:tcW w:w="5771" w:type="dxa"/>
                </w:tcPr>
                <w:p w14:paraId="668EDE8F" w14:textId="2A00F560" w:rsidR="0036411D" w:rsidRDefault="0036411D" w:rsidP="00BC4780">
                  <w:pPr>
                    <w:pStyle w:val="ds-markdown-paragraph"/>
                    <w:framePr w:hSpace="180" w:wrap="around" w:vAnchor="page" w:hAnchor="margin" w:xAlign="center" w:y="550"/>
                    <w:shd w:val="clear" w:color="auto" w:fill="FFFFFF"/>
                    <w:spacing w:before="0" w:beforeAutospacing="0" w:after="206" w:afterAutospacing="0" w:line="429" w:lineRule="atLeast"/>
                    <w:jc w:val="right"/>
                    <w:rPr>
                      <w:rFonts w:asciiTheme="majorBidi" w:hAnsiTheme="majorBidi" w:cstheme="majorBidi"/>
                      <w:b/>
                      <w:bCs/>
                      <w:color w:val="404040"/>
                      <w:lang w:val="en-PK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404040"/>
                      <w:lang w:val="en-PK"/>
                    </w:rPr>
                    <w:t>Marks 20</w:t>
                  </w:r>
                </w:p>
              </w:tc>
            </w:tr>
          </w:tbl>
          <w:p w14:paraId="74F82C32" w14:textId="5DC90200" w:rsidR="000024A3" w:rsidRPr="000024A3" w:rsidRDefault="000024A3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XYZ Company wants to implement a lightweight AVL Tree to efficiently store and manage their Employee IDs. The AVL Tree ensures self-balancing to optimize search, insert, and delete operations. Initially, the tree contains the following Employee IDs: 10, 20,</w:t>
            </w:r>
            <w:r w:rsidR="0096747D">
              <w:rPr>
                <w:rFonts w:asciiTheme="majorBidi" w:hAnsiTheme="majorBidi" w:cstheme="majorBidi"/>
                <w:color w:val="404040"/>
                <w:lang w:val="en-PK"/>
              </w:rPr>
              <w:t xml:space="preserve"> 30, 40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 xml:space="preserve"> and </w:t>
            </w:r>
            <w:r w:rsidR="0096747D">
              <w:rPr>
                <w:rFonts w:asciiTheme="majorBidi" w:hAnsiTheme="majorBidi" w:cstheme="majorBidi"/>
                <w:color w:val="404040"/>
                <w:lang w:val="en-PK"/>
              </w:rPr>
              <w:t>5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0</w:t>
            </w:r>
            <w:r w:rsidR="0096747D">
              <w:rPr>
                <w:rFonts w:asciiTheme="majorBidi" w:hAnsiTheme="majorBidi" w:cstheme="majorBidi"/>
                <w:color w:val="404040"/>
                <w:lang w:val="en-PK"/>
              </w:rPr>
              <w:t>.</w:t>
            </w:r>
          </w:p>
          <w:p w14:paraId="603DF265" w14:textId="2672EF2D" w:rsidR="000024A3" w:rsidRPr="000024A3" w:rsidRDefault="000024A3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 xml:space="preserve">To maintain the AVL Tree's balance during updates, your task is to manually implement the AVL Tree operations using C++, without using any built-in STL </w:t>
            </w: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>libraries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.</w:t>
            </w:r>
          </w:p>
          <w:p w14:paraId="4388E448" w14:textId="5320622B" w:rsidR="000024A3" w:rsidRPr="000024A3" w:rsidRDefault="000024A3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The system performs the following operations sequentially, as outlined in the provided “</w:t>
            </w:r>
            <w:r w:rsidRPr="000024A3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t>Assignment 2 Template.cpp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” file:</w:t>
            </w:r>
          </w:p>
          <w:p w14:paraId="75AA84F4" w14:textId="77777777" w:rsidR="000024A3" w:rsidRPr="000024A3" w:rsidRDefault="000024A3" w:rsidP="000024A3">
            <w:pPr>
              <w:pStyle w:val="ds-markdown-paragraph"/>
              <w:numPr>
                <w:ilvl w:val="0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Extract the Last Digit from Your VU Student ID (VUID):</w:t>
            </w:r>
          </w:p>
          <w:p w14:paraId="29BB8CF0" w14:textId="77777777" w:rsidR="000024A3" w:rsidRPr="000024A3" w:rsidRDefault="000024A3" w:rsidP="000024A3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Retrieve and display the last numeric digit of your own VUID.</w:t>
            </w:r>
          </w:p>
          <w:p w14:paraId="1B1A9640" w14:textId="77777777" w:rsidR="000024A3" w:rsidRPr="000024A3" w:rsidRDefault="000024A3" w:rsidP="000024A3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Example: If your VUID is BC123456789, the extracted digit is 9.</w:t>
            </w:r>
          </w:p>
          <w:p w14:paraId="6602DE87" w14:textId="77777777" w:rsidR="000024A3" w:rsidRPr="000024A3" w:rsidRDefault="000024A3" w:rsidP="000024A3">
            <w:pPr>
              <w:pStyle w:val="ds-markdown-paragraph"/>
              <w:numPr>
                <w:ilvl w:val="0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Initialize the AVL Tree with Predefined IDs:</w:t>
            </w:r>
          </w:p>
          <w:p w14:paraId="171FD39C" w14:textId="53C2646B" w:rsidR="000024A3" w:rsidRPr="000024A3" w:rsidRDefault="000024A3" w:rsidP="000024A3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Insert the hardcoded employee IDs: 10, 20,</w:t>
            </w:r>
            <w:r w:rsidR="000F7131">
              <w:rPr>
                <w:rFonts w:asciiTheme="majorBidi" w:hAnsiTheme="majorBidi" w:cstheme="majorBidi"/>
                <w:color w:val="404040"/>
                <w:lang w:val="en-PK"/>
              </w:rPr>
              <w:t xml:space="preserve"> 30, 40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 xml:space="preserve"> and </w:t>
            </w:r>
            <w:r w:rsidR="000F7131">
              <w:rPr>
                <w:rFonts w:asciiTheme="majorBidi" w:hAnsiTheme="majorBidi" w:cstheme="majorBidi"/>
                <w:color w:val="404040"/>
                <w:lang w:val="en-PK"/>
              </w:rPr>
              <w:t>5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0.</w:t>
            </w:r>
          </w:p>
          <w:p w14:paraId="3B05D719" w14:textId="7A27CC99" w:rsidR="000024A3" w:rsidRPr="000024A3" w:rsidRDefault="000024A3" w:rsidP="000024A3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Display the in-order traversal of the AVL Tree after these insertions</w:t>
            </w: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>.</w:t>
            </w:r>
          </w:p>
          <w:p w14:paraId="6A19A23C" w14:textId="35E488E8" w:rsidR="000024A3" w:rsidRPr="000024A3" w:rsidRDefault="000024A3" w:rsidP="000024A3">
            <w:pPr>
              <w:pStyle w:val="ds-markdown-paragraph"/>
              <w:numPr>
                <w:ilvl w:val="0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 xml:space="preserve">Insert Your Extracted </w:t>
            </w:r>
            <w:r w:rsidR="000F7131">
              <w:rPr>
                <w:rFonts w:asciiTheme="majorBidi" w:hAnsiTheme="majorBidi" w:cstheme="majorBidi"/>
                <w:color w:val="404040"/>
                <w:lang w:val="en-PK"/>
              </w:rPr>
              <w:t xml:space="preserve">Last 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Digit</w:t>
            </w:r>
            <w:r w:rsidR="000F7131">
              <w:rPr>
                <w:rFonts w:asciiTheme="majorBidi" w:hAnsiTheme="majorBidi" w:cstheme="majorBidi"/>
                <w:color w:val="404040"/>
                <w:lang w:val="en-PK"/>
              </w:rPr>
              <w:t xml:space="preserve"> of your own Student ID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 xml:space="preserve"> into the AVL Tree:</w:t>
            </w:r>
          </w:p>
          <w:p w14:paraId="7471D4ED" w14:textId="77777777" w:rsidR="000024A3" w:rsidRPr="000024A3" w:rsidRDefault="000024A3" w:rsidP="000024A3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Insert the digit obtained in Step 1 into the AVL Tree.</w:t>
            </w:r>
          </w:p>
          <w:p w14:paraId="4E026EF9" w14:textId="370E7CE6" w:rsidR="000024A3" w:rsidRPr="000024A3" w:rsidRDefault="000024A3" w:rsidP="000024A3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Ensure AVL Tree remains balanced by handling all four rotation cases (L</w:t>
            </w: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>eft-Left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 xml:space="preserve">, </w:t>
            </w: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>Right-Right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 xml:space="preserve">, </w:t>
            </w: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>Left-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R</w:t>
            </w: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>ight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, R</w:t>
            </w: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>ight-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L</w:t>
            </w: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>eft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).</w:t>
            </w:r>
          </w:p>
          <w:p w14:paraId="4E682F6E" w14:textId="77777777" w:rsidR="000024A3" w:rsidRPr="000024A3" w:rsidRDefault="000024A3" w:rsidP="000024A3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Display in-order traversal after insertion.</w:t>
            </w:r>
          </w:p>
          <w:p w14:paraId="0DF07B29" w14:textId="77777777" w:rsidR="000024A3" w:rsidRPr="000024A3" w:rsidRDefault="000024A3" w:rsidP="000024A3">
            <w:pPr>
              <w:pStyle w:val="ds-markdown-paragraph"/>
              <w:numPr>
                <w:ilvl w:val="0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Delete the Extracted Digit from the AVL Tree:</w:t>
            </w:r>
          </w:p>
          <w:p w14:paraId="5DB19275" w14:textId="77777777" w:rsidR="000024A3" w:rsidRPr="000024A3" w:rsidRDefault="000024A3" w:rsidP="000024A3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Remove the digit that was inserted in Step 3.</w:t>
            </w:r>
          </w:p>
          <w:p w14:paraId="004C860C" w14:textId="77777777" w:rsidR="000024A3" w:rsidRPr="000024A3" w:rsidRDefault="000024A3" w:rsidP="000024A3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Maintain AVL balance after deletion using appropriate rotations.</w:t>
            </w:r>
          </w:p>
          <w:p w14:paraId="13BAB03A" w14:textId="051BF2FA" w:rsidR="000024A3" w:rsidRPr="000024A3" w:rsidRDefault="000024A3" w:rsidP="000024A3">
            <w:pPr>
              <w:pStyle w:val="ds-markdown-paragraph"/>
              <w:numPr>
                <w:ilvl w:val="1"/>
                <w:numId w:val="18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Display in-order traversal after deletion.</w:t>
            </w:r>
          </w:p>
          <w:p w14:paraId="6C2F6F17" w14:textId="77777777" w:rsidR="000024A3" w:rsidRPr="00B16EBF" w:rsidRDefault="000024A3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</w:pPr>
          </w:p>
          <w:p w14:paraId="64179D3C" w14:textId="7D602319" w:rsidR="000024A3" w:rsidRPr="000024A3" w:rsidRDefault="000024A3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lastRenderedPageBreak/>
              <w:t>Your Task</w:t>
            </w:r>
            <w:r w:rsidRPr="00B16EBF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t xml:space="preserve"> to Perform:</w:t>
            </w:r>
          </w:p>
          <w:p w14:paraId="59BF0FE2" w14:textId="42D1C5D4" w:rsidR="000024A3" w:rsidRPr="000024A3" w:rsidRDefault="000024A3" w:rsidP="000024A3">
            <w:pPr>
              <w:pStyle w:val="ds-markdown-paragraph"/>
              <w:numPr>
                <w:ilvl w:val="0"/>
                <w:numId w:val="24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</w:pPr>
            <w:r w:rsidRPr="00B16EBF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t xml:space="preserve">Implement </w:t>
            </w:r>
            <w:r w:rsidRPr="000024A3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t>insertNode() Function:</w:t>
            </w:r>
          </w:p>
          <w:p w14:paraId="11D13F53" w14:textId="5CC46521" w:rsidR="000024A3" w:rsidRPr="000024A3" w:rsidRDefault="000024A3" w:rsidP="00B16EBF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720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>Which i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nsert a node with your own VUID’s last digit.</w:t>
            </w:r>
          </w:p>
          <w:p w14:paraId="23770E0C" w14:textId="77777777" w:rsidR="000024A3" w:rsidRPr="000024A3" w:rsidRDefault="000024A3" w:rsidP="00B16EBF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720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Handle all four types of AVL imbalances:</w:t>
            </w:r>
          </w:p>
          <w:p w14:paraId="2962B35C" w14:textId="77777777" w:rsidR="000024A3" w:rsidRPr="000024A3" w:rsidRDefault="000024A3" w:rsidP="000024A3">
            <w:pPr>
              <w:pStyle w:val="ds-markdown-paragraph"/>
              <w:numPr>
                <w:ilvl w:val="1"/>
                <w:numId w:val="19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Left-Left (LL)</w:t>
            </w:r>
          </w:p>
          <w:p w14:paraId="4A879176" w14:textId="77777777" w:rsidR="000024A3" w:rsidRPr="000024A3" w:rsidRDefault="000024A3" w:rsidP="000024A3">
            <w:pPr>
              <w:pStyle w:val="ds-markdown-paragraph"/>
              <w:numPr>
                <w:ilvl w:val="1"/>
                <w:numId w:val="19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Right-Right (RR)</w:t>
            </w:r>
          </w:p>
          <w:p w14:paraId="4DE428D1" w14:textId="77777777" w:rsidR="000024A3" w:rsidRPr="000024A3" w:rsidRDefault="000024A3" w:rsidP="000024A3">
            <w:pPr>
              <w:pStyle w:val="ds-markdown-paragraph"/>
              <w:numPr>
                <w:ilvl w:val="1"/>
                <w:numId w:val="19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Left-Right (LR)</w:t>
            </w:r>
          </w:p>
          <w:p w14:paraId="3B922C3C" w14:textId="77777777" w:rsidR="000024A3" w:rsidRPr="00B16EBF" w:rsidRDefault="000024A3" w:rsidP="000024A3">
            <w:pPr>
              <w:pStyle w:val="ds-markdown-paragraph"/>
              <w:numPr>
                <w:ilvl w:val="1"/>
                <w:numId w:val="19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Right-Left (RL)</w:t>
            </w:r>
          </w:p>
          <w:p w14:paraId="7D6533CA" w14:textId="64C6BF97" w:rsidR="000024A3" w:rsidRPr="000024A3" w:rsidRDefault="000024A3" w:rsidP="000024A3">
            <w:pPr>
              <w:pStyle w:val="ds-markdown-paragraph"/>
              <w:numPr>
                <w:ilvl w:val="0"/>
                <w:numId w:val="24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B16EBF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t xml:space="preserve">Implement </w:t>
            </w:r>
            <w:r w:rsidRPr="000024A3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t>deleteNode() Function:</w:t>
            </w:r>
          </w:p>
          <w:p w14:paraId="2E80CD43" w14:textId="77777777" w:rsidR="000024A3" w:rsidRPr="000024A3" w:rsidRDefault="000024A3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720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Delete the digit inserted above while maintaining AVL balance.</w:t>
            </w:r>
          </w:p>
          <w:p w14:paraId="1E4F4701" w14:textId="77777777" w:rsidR="000024A3" w:rsidRPr="000024A3" w:rsidRDefault="000024A3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720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Handle deletion of both leaf and non-leaf nodes.</w:t>
            </w:r>
          </w:p>
          <w:p w14:paraId="216ED189" w14:textId="1F06DAC6" w:rsidR="000024A3" w:rsidRPr="00B16EBF" w:rsidRDefault="00B16EBF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720"/>
              <w:rPr>
                <w:rFonts w:asciiTheme="majorBidi" w:hAnsiTheme="majorBidi" w:cstheme="majorBidi"/>
                <w:color w:val="404040"/>
                <w:lang w:val="en-PK"/>
              </w:rPr>
            </w:pPr>
            <w:r>
              <w:rPr>
                <w:rFonts w:asciiTheme="majorBidi" w:hAnsiTheme="majorBidi" w:cstheme="majorBidi"/>
                <w:color w:val="404040"/>
                <w:lang w:val="en-PK"/>
              </w:rPr>
              <w:t>H</w:t>
            </w:r>
            <w:r w:rsidR="000024A3" w:rsidRPr="00B16EBF">
              <w:rPr>
                <w:rFonts w:asciiTheme="majorBidi" w:hAnsiTheme="majorBidi" w:cstheme="majorBidi"/>
                <w:color w:val="404040"/>
                <w:lang w:val="en-PK"/>
              </w:rPr>
              <w:t>andle any imbalance</w:t>
            </w:r>
            <w:r w:rsidR="00922F92">
              <w:rPr>
                <w:rFonts w:asciiTheme="majorBidi" w:hAnsiTheme="majorBidi" w:cstheme="majorBidi"/>
                <w:color w:val="404040"/>
                <w:lang w:val="en-PK"/>
              </w:rPr>
              <w:t xml:space="preserve"> (LL, RR, RL, LR)</w:t>
            </w:r>
            <w:r w:rsidR="000024A3" w:rsidRPr="00B16EBF">
              <w:rPr>
                <w:rFonts w:asciiTheme="majorBidi" w:hAnsiTheme="majorBidi" w:cstheme="majorBidi"/>
                <w:color w:val="404040"/>
                <w:lang w:val="en-PK"/>
              </w:rPr>
              <w:t xml:space="preserve"> and ensure</w:t>
            </w:r>
            <w:r w:rsidR="000024A3" w:rsidRPr="000024A3">
              <w:rPr>
                <w:rFonts w:asciiTheme="majorBidi" w:hAnsiTheme="majorBidi" w:cstheme="majorBidi"/>
                <w:color w:val="404040"/>
                <w:lang w:val="en-PK"/>
              </w:rPr>
              <w:t xml:space="preserve"> appropriate rotation is applied after deletion</w:t>
            </w:r>
          </w:p>
          <w:p w14:paraId="23D73C5B" w14:textId="32631E0C" w:rsidR="000024A3" w:rsidRPr="000024A3" w:rsidRDefault="000024A3" w:rsidP="000024A3">
            <w:pPr>
              <w:pStyle w:val="ds-markdown-paragraph"/>
              <w:numPr>
                <w:ilvl w:val="0"/>
                <w:numId w:val="24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B16EBF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t xml:space="preserve">Implement </w:t>
            </w:r>
            <w:r w:rsidRPr="000024A3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t>inOrder() Function:</w:t>
            </w:r>
          </w:p>
          <w:p w14:paraId="1333417C" w14:textId="16B068D5" w:rsidR="000024A3" w:rsidRPr="000024A3" w:rsidRDefault="000024A3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720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Implement in-order traversal to display the structure of the AVL Tree</w:t>
            </w: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 xml:space="preserve">. Check </w:t>
            </w:r>
            <w:r w:rsidR="00FB5BA1" w:rsidRPr="00B16EBF">
              <w:rPr>
                <w:rFonts w:asciiTheme="majorBidi" w:hAnsiTheme="majorBidi" w:cstheme="majorBidi"/>
                <w:color w:val="404040"/>
                <w:lang w:val="en-PK"/>
              </w:rPr>
              <w:t xml:space="preserve">sample </w:t>
            </w:r>
            <w:r w:rsidRPr="00B16EBF">
              <w:rPr>
                <w:rFonts w:asciiTheme="majorBidi" w:hAnsiTheme="majorBidi" w:cstheme="majorBidi"/>
                <w:color w:val="404040"/>
                <w:lang w:val="en-PK"/>
              </w:rPr>
              <w:t>output screenshot at last</w:t>
            </w:r>
            <w:r w:rsidR="00CC527A" w:rsidRPr="00B16EBF">
              <w:rPr>
                <w:rFonts w:asciiTheme="majorBidi" w:hAnsiTheme="majorBidi" w:cstheme="majorBidi"/>
                <w:color w:val="404040"/>
                <w:lang w:val="en-PK"/>
              </w:rPr>
              <w:t xml:space="preserve"> for understanding.</w:t>
            </w:r>
          </w:p>
          <w:p w14:paraId="3063DE08" w14:textId="77777777" w:rsidR="000024A3" w:rsidRPr="000024A3" w:rsidRDefault="000024A3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ind w:left="720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Show traversal results:</w:t>
            </w:r>
          </w:p>
          <w:p w14:paraId="0249A44A" w14:textId="77777777" w:rsidR="000024A3" w:rsidRPr="000024A3" w:rsidRDefault="000024A3" w:rsidP="000024A3">
            <w:pPr>
              <w:pStyle w:val="ds-markdown-paragraph"/>
              <w:numPr>
                <w:ilvl w:val="1"/>
                <w:numId w:val="21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Before insertion</w:t>
            </w:r>
          </w:p>
          <w:p w14:paraId="5E305404" w14:textId="77777777" w:rsidR="000024A3" w:rsidRPr="000024A3" w:rsidRDefault="000024A3" w:rsidP="000024A3">
            <w:pPr>
              <w:pStyle w:val="ds-markdown-paragraph"/>
              <w:numPr>
                <w:ilvl w:val="1"/>
                <w:numId w:val="21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After insertion</w:t>
            </w:r>
          </w:p>
          <w:p w14:paraId="7F1412F1" w14:textId="77777777" w:rsidR="000024A3" w:rsidRPr="000024A3" w:rsidRDefault="000024A3" w:rsidP="000024A3">
            <w:pPr>
              <w:pStyle w:val="ds-markdown-paragraph"/>
              <w:numPr>
                <w:ilvl w:val="1"/>
                <w:numId w:val="21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After deletion</w:t>
            </w:r>
          </w:p>
          <w:p w14:paraId="40279133" w14:textId="1243453C" w:rsidR="000024A3" w:rsidRPr="000024A3" w:rsidRDefault="000024A3" w:rsidP="000024A3">
            <w:pPr>
              <w:pStyle w:val="ds-markdown-paragraph"/>
              <w:numPr>
                <w:ilvl w:val="0"/>
                <w:numId w:val="24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t>Replace Sample VUID with Your Own:</w:t>
            </w:r>
          </w:p>
          <w:p w14:paraId="69DA007F" w14:textId="77777777" w:rsidR="000024A3" w:rsidRPr="00B16EBF" w:rsidRDefault="000024A3" w:rsidP="000024A3">
            <w:pPr>
              <w:ind w:left="720"/>
              <w:rPr>
                <w:rFonts w:asciiTheme="majorBidi" w:hAnsiTheme="majorBidi" w:cstheme="majorBidi"/>
                <w:lang w:val="en-PK"/>
              </w:rPr>
            </w:pPr>
            <w:r w:rsidRPr="00B16EBF">
              <w:rPr>
                <w:rFonts w:asciiTheme="majorBidi" w:hAnsiTheme="majorBidi" w:cstheme="majorBidi"/>
                <w:lang w:val="en-PK"/>
              </w:rPr>
              <w:t xml:space="preserve">In the code and output messages, replace the example VUID BC123456789 with </w:t>
            </w:r>
            <w:r w:rsidRPr="00B16EBF">
              <w:rPr>
                <w:rFonts w:asciiTheme="majorBidi" w:hAnsiTheme="majorBidi" w:cstheme="majorBidi"/>
                <w:b/>
                <w:bCs/>
                <w:lang w:val="en-PK"/>
              </w:rPr>
              <w:t>your actual VUID</w:t>
            </w:r>
            <w:r w:rsidRPr="00B16EBF">
              <w:rPr>
                <w:rFonts w:asciiTheme="majorBidi" w:hAnsiTheme="majorBidi" w:cstheme="majorBidi"/>
                <w:lang w:val="en-PK"/>
              </w:rPr>
              <w:t xml:space="preserve"> to personalize and validate your submission.</w:t>
            </w:r>
          </w:p>
          <w:p w14:paraId="410AFF10" w14:textId="115750EB" w:rsidR="000024A3" w:rsidRPr="000024A3" w:rsidRDefault="00F1151F" w:rsidP="000024A3">
            <w:pPr>
              <w:pStyle w:val="ds-markdown-paragraph"/>
              <w:shd w:val="clear" w:color="auto" w:fill="FFFFFF"/>
              <w:spacing w:after="206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>
              <w:rPr>
                <w:rFonts w:asciiTheme="majorBidi" w:hAnsiTheme="majorBidi" w:cstheme="majorBidi"/>
                <w:color w:val="404040"/>
                <w:lang w:val="en-PK"/>
              </w:rPr>
              <w:t xml:space="preserve">     </w:t>
            </w:r>
            <w:r w:rsidR="000024A3" w:rsidRPr="00B16EBF">
              <w:rPr>
                <w:rFonts w:asciiTheme="majorBidi" w:hAnsiTheme="majorBidi" w:cstheme="majorBidi"/>
                <w:color w:val="404040"/>
                <w:lang w:val="en-PK"/>
              </w:rPr>
              <w:t xml:space="preserve">      </w:t>
            </w:r>
            <w:r>
              <w:rPr>
                <w:noProof/>
              </w:rPr>
              <w:t xml:space="preserve"> </w:t>
            </w:r>
            <w:r w:rsidRPr="00F1151F">
              <w:rPr>
                <w:rFonts w:asciiTheme="majorBidi" w:hAnsiTheme="majorBidi" w:cstheme="majorBidi"/>
                <w:noProof/>
                <w:color w:val="404040"/>
                <w:lang w:val="en-PK"/>
              </w:rPr>
              <w:drawing>
                <wp:inline distT="0" distB="0" distL="0" distR="0" wp14:anchorId="2F4383AE" wp14:editId="56A76ECA">
                  <wp:extent cx="6389581" cy="445469"/>
                  <wp:effectExtent l="0" t="0" r="0" b="0"/>
                  <wp:docPr id="1592636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6364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3526" cy="45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7D11E" w14:textId="70A7A959" w:rsidR="000024A3" w:rsidRPr="000024A3" w:rsidRDefault="000024A3" w:rsidP="000024A3">
            <w:pPr>
              <w:pStyle w:val="ds-markdown-paragraph"/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lastRenderedPageBreak/>
              <w:t>Important Notes</w:t>
            </w:r>
          </w:p>
          <w:p w14:paraId="214E509B" w14:textId="1922C201" w:rsidR="000024A3" w:rsidRPr="000024A3" w:rsidRDefault="000024A3" w:rsidP="000024A3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The last digit of your own VUID must be hardcoded in the program.</w:t>
            </w:r>
            <w:r w:rsidR="000F7131">
              <w:rPr>
                <w:rFonts w:asciiTheme="majorBidi" w:hAnsiTheme="majorBidi" w:cstheme="majorBidi"/>
                <w:color w:val="404040"/>
                <w:lang w:val="en-PK"/>
              </w:rPr>
              <w:t xml:space="preserve"> Otherwise you will lose marks.</w:t>
            </w:r>
          </w:p>
          <w:p w14:paraId="54770294" w14:textId="77777777" w:rsidR="000024A3" w:rsidRPr="000024A3" w:rsidRDefault="000024A3" w:rsidP="000024A3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Standard Template Library (STL) containers are strictly prohibited.</w:t>
            </w:r>
          </w:p>
          <w:p w14:paraId="74AAD169" w14:textId="77777777" w:rsidR="000024A3" w:rsidRPr="000024A3" w:rsidRDefault="000024A3" w:rsidP="000024A3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All AVL Tree logic (rotations, balancing, etc.) must be implemented manually.</w:t>
            </w:r>
          </w:p>
          <w:p w14:paraId="5830ADB1" w14:textId="77777777" w:rsidR="000024A3" w:rsidRPr="000024A3" w:rsidRDefault="000024A3" w:rsidP="000024A3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Ensure your code handles all possible cases of insertion and deletion (e.g., inserting duplicates, deleting root, leaf, or internal nodes).</w:t>
            </w:r>
          </w:p>
          <w:p w14:paraId="5E844594" w14:textId="5730B2F6" w:rsidR="000024A3" w:rsidRPr="000024A3" w:rsidRDefault="000024A3" w:rsidP="000024A3">
            <w:pPr>
              <w:pStyle w:val="ds-markdown-paragraph"/>
              <w:numPr>
                <w:ilvl w:val="0"/>
                <w:numId w:val="23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 xml:space="preserve">The </w:t>
            </w:r>
            <w:r w:rsidR="00B16EBF" w:rsidRPr="000024A3">
              <w:rPr>
                <w:rFonts w:asciiTheme="majorBidi" w:hAnsiTheme="majorBidi" w:cstheme="majorBidi"/>
                <w:b/>
                <w:bCs/>
                <w:color w:val="404040"/>
                <w:lang w:val="en-PK"/>
              </w:rPr>
              <w:t>Assignment 2 Template.cpp</w:t>
            </w:r>
            <w:r w:rsidR="00B16EBF" w:rsidRPr="00B16EBF">
              <w:rPr>
                <w:rFonts w:asciiTheme="majorBidi" w:hAnsiTheme="majorBidi" w:cstheme="majorBidi"/>
                <w:color w:val="404040"/>
                <w:lang w:val="en-PK"/>
              </w:rPr>
              <w:t xml:space="preserve"> </w:t>
            </w: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file contains all supporting code, including:</w:t>
            </w:r>
          </w:p>
          <w:p w14:paraId="136E1649" w14:textId="77777777" w:rsidR="000024A3" w:rsidRPr="000024A3" w:rsidRDefault="000024A3" w:rsidP="000024A3">
            <w:pPr>
              <w:pStyle w:val="ds-markdown-paragraph"/>
              <w:numPr>
                <w:ilvl w:val="1"/>
                <w:numId w:val="23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AVL class structure</w:t>
            </w:r>
          </w:p>
          <w:p w14:paraId="0159A7FE" w14:textId="77777777" w:rsidR="000024A3" w:rsidRPr="000024A3" w:rsidRDefault="000024A3" w:rsidP="000024A3">
            <w:pPr>
              <w:pStyle w:val="ds-markdown-paragraph"/>
              <w:numPr>
                <w:ilvl w:val="1"/>
                <w:numId w:val="23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Utility functions: height(), getBalance(), rightRotate(), leftRotate(), minValueNode()</w:t>
            </w:r>
          </w:p>
          <w:p w14:paraId="678E7AF6" w14:textId="77777777" w:rsidR="000024A3" w:rsidRPr="000024A3" w:rsidRDefault="000024A3" w:rsidP="000024A3">
            <w:pPr>
              <w:pStyle w:val="ds-markdown-paragraph"/>
              <w:numPr>
                <w:ilvl w:val="1"/>
                <w:numId w:val="23"/>
              </w:numPr>
              <w:shd w:val="clear" w:color="auto" w:fill="FFFFFF"/>
              <w:spacing w:before="0" w:beforeAutospacing="0" w:after="206" w:afterAutospacing="0" w:line="429" w:lineRule="atLeast"/>
              <w:rPr>
                <w:rFonts w:asciiTheme="majorBidi" w:hAnsiTheme="majorBidi" w:cstheme="majorBidi"/>
                <w:color w:val="404040"/>
                <w:lang w:val="en-PK"/>
              </w:rPr>
            </w:pPr>
            <w:r w:rsidRPr="000024A3">
              <w:rPr>
                <w:rFonts w:asciiTheme="majorBidi" w:hAnsiTheme="majorBidi" w:cstheme="majorBidi"/>
                <w:color w:val="404040"/>
                <w:lang w:val="en-PK"/>
              </w:rPr>
              <w:t>A main() function with step-by-step instructions</w:t>
            </w:r>
          </w:p>
          <w:p w14:paraId="34270988" w14:textId="77777777" w:rsidR="005B7879" w:rsidRPr="007A3ABB" w:rsidRDefault="005B7879" w:rsidP="001F38D4">
            <w:pPr>
              <w:spacing w:after="160" w:line="278" w:lineRule="auto"/>
            </w:pPr>
          </w:p>
          <w:p w14:paraId="58A58471" w14:textId="5D1BE9E4" w:rsidR="00B24A3B" w:rsidRPr="00051954" w:rsidRDefault="00B24A3B" w:rsidP="001F38D4">
            <w:pPr>
              <w:rPr>
                <w:b/>
                <w:bCs/>
              </w:rPr>
            </w:pPr>
            <w:r w:rsidRPr="00051954">
              <w:rPr>
                <w:b/>
                <w:bCs/>
              </w:rPr>
              <w:t xml:space="preserve">Sample </w:t>
            </w:r>
            <w:r w:rsidR="00B16EBF">
              <w:rPr>
                <w:b/>
                <w:bCs/>
              </w:rPr>
              <w:t>Output Screenshot</w:t>
            </w:r>
            <w:r w:rsidRPr="00051954">
              <w:rPr>
                <w:b/>
                <w:bCs/>
              </w:rPr>
              <w:t xml:space="preserve">: </w:t>
            </w:r>
          </w:p>
          <w:p w14:paraId="60D6BB51" w14:textId="77777777" w:rsidR="00B24A3B" w:rsidRPr="00051954" w:rsidRDefault="00B24A3B" w:rsidP="001F38D4">
            <w:pPr>
              <w:rPr>
                <w:b/>
                <w:bCs/>
              </w:rPr>
            </w:pPr>
          </w:p>
          <w:p w14:paraId="189A77CC" w14:textId="4638D056" w:rsidR="00B24A3B" w:rsidRPr="007A3ABB" w:rsidRDefault="0036411D" w:rsidP="001F38D4">
            <w:pPr>
              <w:rPr>
                <w:bCs/>
              </w:rPr>
            </w:pPr>
            <w:r w:rsidRPr="0036411D">
              <w:rPr>
                <w:bCs/>
                <w:noProof/>
              </w:rPr>
              <w:drawing>
                <wp:inline distT="0" distB="0" distL="0" distR="0" wp14:anchorId="0C9D44B1" wp14:editId="0860FECA">
                  <wp:extent cx="7335520" cy="2134235"/>
                  <wp:effectExtent l="0" t="0" r="0" b="0"/>
                  <wp:docPr id="725644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449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520" cy="213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29616" w14:textId="77777777" w:rsidR="00B24A3B" w:rsidRPr="007A3ABB" w:rsidRDefault="00B24A3B" w:rsidP="001F38D4">
            <w:pPr>
              <w:rPr>
                <w:bCs/>
              </w:rPr>
            </w:pPr>
          </w:p>
          <w:p w14:paraId="0775226E" w14:textId="128712FB" w:rsidR="00670A07" w:rsidRPr="007A3ABB" w:rsidRDefault="00670A07" w:rsidP="00670A07">
            <w:pPr>
              <w:jc w:val="both"/>
              <w:rPr>
                <w:color w:val="FF0000"/>
              </w:rPr>
            </w:pPr>
            <w:r w:rsidRPr="007A3ABB">
              <w:rPr>
                <w:color w:val="FF0000"/>
                <w:u w:val="single"/>
              </w:rPr>
              <w:t>Lectures Covered:</w:t>
            </w:r>
            <w:r w:rsidRPr="007A3ABB">
              <w:rPr>
                <w:color w:val="FF0000"/>
              </w:rPr>
              <w:t xml:space="preserve">  This assignment covers Lecture # </w:t>
            </w:r>
            <w:r w:rsidR="00CB56BB">
              <w:rPr>
                <w:color w:val="FF0000"/>
              </w:rPr>
              <w:t>20</w:t>
            </w:r>
            <w:r w:rsidRPr="007A3ABB">
              <w:rPr>
                <w:color w:val="FF0000"/>
              </w:rPr>
              <w:t>-2</w:t>
            </w:r>
            <w:r w:rsidR="00CB56BB">
              <w:rPr>
                <w:color w:val="FF0000"/>
              </w:rPr>
              <w:t>4</w:t>
            </w:r>
            <w:r w:rsidRPr="007A3ABB">
              <w:rPr>
                <w:color w:val="FF0000"/>
              </w:rPr>
              <w:t>.</w:t>
            </w:r>
          </w:p>
          <w:p w14:paraId="33B68B46" w14:textId="745B1D78" w:rsidR="00670A07" w:rsidRPr="007A3ABB" w:rsidRDefault="00670A07" w:rsidP="00670A07">
            <w:r w:rsidRPr="007A3ABB">
              <w:rPr>
                <w:color w:val="FF0000"/>
                <w:u w:val="single"/>
              </w:rPr>
              <w:t>Deadline:</w:t>
            </w:r>
            <w:r w:rsidRPr="007A3ABB">
              <w:rPr>
                <w:color w:val="FF0000"/>
              </w:rPr>
              <w:t xml:space="preserve">           Your assignment must be uploaded/submitted on or before</w:t>
            </w:r>
            <w:r>
              <w:rPr>
                <w:color w:val="FF0000"/>
              </w:rPr>
              <w:t xml:space="preserve"> </w:t>
            </w:r>
            <w:r w:rsidR="00746B59">
              <w:rPr>
                <w:color w:val="FF0000"/>
              </w:rPr>
              <w:t>2</w:t>
            </w:r>
            <w:r w:rsidR="00DF3862">
              <w:rPr>
                <w:color w:val="FF0000"/>
              </w:rPr>
              <w:t>3</w:t>
            </w:r>
            <w:r w:rsidR="00746B59">
              <w:rPr>
                <w:color w:val="FF0000"/>
              </w:rPr>
              <w:t>-June, 2025</w:t>
            </w:r>
            <w:r w:rsidR="00C80CD1">
              <w:rPr>
                <w:color w:val="FF0000"/>
              </w:rPr>
              <w:t>.</w:t>
            </w:r>
          </w:p>
          <w:p w14:paraId="3A637FF4" w14:textId="77777777" w:rsidR="00B24A3B" w:rsidRPr="007A3ABB" w:rsidRDefault="00B24A3B" w:rsidP="00670A07">
            <w:pPr>
              <w:spacing w:after="160" w:line="278" w:lineRule="auto"/>
            </w:pPr>
          </w:p>
          <w:p w14:paraId="16307A3A" w14:textId="77777777" w:rsidR="00656056" w:rsidRPr="007A3ABB" w:rsidRDefault="00656056" w:rsidP="001F38D4"/>
        </w:tc>
      </w:tr>
    </w:tbl>
    <w:p w14:paraId="0CB7CA7B" w14:textId="77777777" w:rsidR="00486D9F" w:rsidRPr="007A3ABB" w:rsidRDefault="00486D9F" w:rsidP="00E26096"/>
    <w:sectPr w:rsidR="00486D9F" w:rsidRPr="007A3ABB" w:rsidSect="002D38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B1CBC" w14:textId="77777777" w:rsidR="00FF3428" w:rsidRDefault="00FF3428" w:rsidP="00656056">
      <w:r>
        <w:separator/>
      </w:r>
    </w:p>
  </w:endnote>
  <w:endnote w:type="continuationSeparator" w:id="0">
    <w:p w14:paraId="3C1446DC" w14:textId="77777777" w:rsidR="00FF3428" w:rsidRDefault="00FF3428" w:rsidP="0065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37601" w14:textId="77777777" w:rsidR="00FF3428" w:rsidRDefault="00FF3428" w:rsidP="00656056">
      <w:r>
        <w:separator/>
      </w:r>
    </w:p>
  </w:footnote>
  <w:footnote w:type="continuationSeparator" w:id="0">
    <w:p w14:paraId="17DFE651" w14:textId="77777777" w:rsidR="00FF3428" w:rsidRDefault="00FF3428" w:rsidP="00656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2A2"/>
    <w:multiLevelType w:val="multilevel"/>
    <w:tmpl w:val="CA7A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3141C"/>
    <w:multiLevelType w:val="hybridMultilevel"/>
    <w:tmpl w:val="5A74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47AB0"/>
    <w:multiLevelType w:val="hybridMultilevel"/>
    <w:tmpl w:val="24CC1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73435"/>
    <w:multiLevelType w:val="hybridMultilevel"/>
    <w:tmpl w:val="5532E2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67950"/>
    <w:multiLevelType w:val="multilevel"/>
    <w:tmpl w:val="6F6E5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17D1F"/>
    <w:multiLevelType w:val="multilevel"/>
    <w:tmpl w:val="A722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4418B"/>
    <w:multiLevelType w:val="multilevel"/>
    <w:tmpl w:val="665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14B4A"/>
    <w:multiLevelType w:val="hybridMultilevel"/>
    <w:tmpl w:val="705CFDCE"/>
    <w:lvl w:ilvl="0" w:tplc="8EEA3D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4A22C1"/>
    <w:multiLevelType w:val="multilevel"/>
    <w:tmpl w:val="0D8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5DE2"/>
    <w:multiLevelType w:val="multilevel"/>
    <w:tmpl w:val="F9C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21A3F"/>
    <w:multiLevelType w:val="hybridMultilevel"/>
    <w:tmpl w:val="445E29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57981"/>
    <w:multiLevelType w:val="hybridMultilevel"/>
    <w:tmpl w:val="26A8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92527"/>
    <w:multiLevelType w:val="hybridMultilevel"/>
    <w:tmpl w:val="D534C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2760E8"/>
    <w:multiLevelType w:val="hybridMultilevel"/>
    <w:tmpl w:val="D534C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E4661"/>
    <w:multiLevelType w:val="hybridMultilevel"/>
    <w:tmpl w:val="818C4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238E1"/>
    <w:multiLevelType w:val="hybridMultilevel"/>
    <w:tmpl w:val="89DE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B79B4"/>
    <w:multiLevelType w:val="hybridMultilevel"/>
    <w:tmpl w:val="7B669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6458F"/>
    <w:multiLevelType w:val="multilevel"/>
    <w:tmpl w:val="74A0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D703B3"/>
    <w:multiLevelType w:val="hybridMultilevel"/>
    <w:tmpl w:val="D534C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466D2"/>
    <w:multiLevelType w:val="multilevel"/>
    <w:tmpl w:val="B13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42D7E"/>
    <w:multiLevelType w:val="multilevel"/>
    <w:tmpl w:val="F52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71FCB"/>
    <w:multiLevelType w:val="hybridMultilevel"/>
    <w:tmpl w:val="D534C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AF05F9"/>
    <w:multiLevelType w:val="hybridMultilevel"/>
    <w:tmpl w:val="D534C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3C027D"/>
    <w:multiLevelType w:val="hybridMultilevel"/>
    <w:tmpl w:val="2BFA7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6B0F3A"/>
    <w:multiLevelType w:val="multilevel"/>
    <w:tmpl w:val="BA6E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F83B4A"/>
    <w:multiLevelType w:val="multilevel"/>
    <w:tmpl w:val="8AE4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518001">
    <w:abstractNumId w:val="4"/>
  </w:num>
  <w:num w:numId="2" w16cid:durableId="290865331">
    <w:abstractNumId w:val="16"/>
  </w:num>
  <w:num w:numId="3" w16cid:durableId="1662150421">
    <w:abstractNumId w:val="21"/>
  </w:num>
  <w:num w:numId="4" w16cid:durableId="1671371968">
    <w:abstractNumId w:val="1"/>
  </w:num>
  <w:num w:numId="5" w16cid:durableId="962689351">
    <w:abstractNumId w:val="14"/>
  </w:num>
  <w:num w:numId="6" w16cid:durableId="2069958764">
    <w:abstractNumId w:val="11"/>
  </w:num>
  <w:num w:numId="7" w16cid:durableId="576474804">
    <w:abstractNumId w:val="2"/>
  </w:num>
  <w:num w:numId="8" w16cid:durableId="121122346">
    <w:abstractNumId w:val="15"/>
  </w:num>
  <w:num w:numId="9" w16cid:durableId="1019355978">
    <w:abstractNumId w:val="23"/>
  </w:num>
  <w:num w:numId="10" w16cid:durableId="186263833">
    <w:abstractNumId w:val="3"/>
  </w:num>
  <w:num w:numId="11" w16cid:durableId="1837913898">
    <w:abstractNumId w:val="24"/>
  </w:num>
  <w:num w:numId="12" w16cid:durableId="681856293">
    <w:abstractNumId w:val="17"/>
  </w:num>
  <w:num w:numId="13" w16cid:durableId="2042850791">
    <w:abstractNumId w:val="5"/>
  </w:num>
  <w:num w:numId="14" w16cid:durableId="883057583">
    <w:abstractNumId w:val="7"/>
  </w:num>
  <w:num w:numId="15" w16cid:durableId="275793567">
    <w:abstractNumId w:val="0"/>
  </w:num>
  <w:num w:numId="16" w16cid:durableId="230697998">
    <w:abstractNumId w:val="18"/>
  </w:num>
  <w:num w:numId="17" w16cid:durableId="2031369360">
    <w:abstractNumId w:val="12"/>
  </w:num>
  <w:num w:numId="18" w16cid:durableId="154615739">
    <w:abstractNumId w:val="25"/>
  </w:num>
  <w:num w:numId="19" w16cid:durableId="2128499334">
    <w:abstractNumId w:val="8"/>
  </w:num>
  <w:num w:numId="20" w16cid:durableId="419452812">
    <w:abstractNumId w:val="6"/>
  </w:num>
  <w:num w:numId="21" w16cid:durableId="1031808006">
    <w:abstractNumId w:val="20"/>
  </w:num>
  <w:num w:numId="22" w16cid:durableId="91435643">
    <w:abstractNumId w:val="9"/>
  </w:num>
  <w:num w:numId="23" w16cid:durableId="1777291487">
    <w:abstractNumId w:val="19"/>
  </w:num>
  <w:num w:numId="24" w16cid:durableId="1928492584">
    <w:abstractNumId w:val="10"/>
  </w:num>
  <w:num w:numId="25" w16cid:durableId="1064328389">
    <w:abstractNumId w:val="22"/>
  </w:num>
  <w:num w:numId="26" w16cid:durableId="1717271824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E9"/>
    <w:rsid w:val="000024A3"/>
    <w:rsid w:val="00025407"/>
    <w:rsid w:val="00036411"/>
    <w:rsid w:val="0005032F"/>
    <w:rsid w:val="00051954"/>
    <w:rsid w:val="0005254A"/>
    <w:rsid w:val="000561FC"/>
    <w:rsid w:val="00062601"/>
    <w:rsid w:val="0008354F"/>
    <w:rsid w:val="00087D3E"/>
    <w:rsid w:val="00087F19"/>
    <w:rsid w:val="000C4C1B"/>
    <w:rsid w:val="000D11A9"/>
    <w:rsid w:val="000D1370"/>
    <w:rsid w:val="000F0CD2"/>
    <w:rsid w:val="000F7131"/>
    <w:rsid w:val="001112F2"/>
    <w:rsid w:val="00112905"/>
    <w:rsid w:val="00121337"/>
    <w:rsid w:val="00132CA0"/>
    <w:rsid w:val="001339F5"/>
    <w:rsid w:val="00135832"/>
    <w:rsid w:val="00135890"/>
    <w:rsid w:val="00147F2A"/>
    <w:rsid w:val="0018137B"/>
    <w:rsid w:val="001836A6"/>
    <w:rsid w:val="001948BF"/>
    <w:rsid w:val="001A38C3"/>
    <w:rsid w:val="001A432F"/>
    <w:rsid w:val="001B5C94"/>
    <w:rsid w:val="001B7B21"/>
    <w:rsid w:val="001C36BA"/>
    <w:rsid w:val="001F37EB"/>
    <w:rsid w:val="001F38D4"/>
    <w:rsid w:val="002117B6"/>
    <w:rsid w:val="00211EB2"/>
    <w:rsid w:val="00213D5E"/>
    <w:rsid w:val="00225CCC"/>
    <w:rsid w:val="00230789"/>
    <w:rsid w:val="00232011"/>
    <w:rsid w:val="0024179C"/>
    <w:rsid w:val="0024293E"/>
    <w:rsid w:val="00255E69"/>
    <w:rsid w:val="002612A4"/>
    <w:rsid w:val="002725FA"/>
    <w:rsid w:val="002C1560"/>
    <w:rsid w:val="002C2770"/>
    <w:rsid w:val="002D1424"/>
    <w:rsid w:val="002D1D19"/>
    <w:rsid w:val="002D3837"/>
    <w:rsid w:val="002D6907"/>
    <w:rsid w:val="002F7661"/>
    <w:rsid w:val="0030193C"/>
    <w:rsid w:val="00307857"/>
    <w:rsid w:val="0034008F"/>
    <w:rsid w:val="00356AC2"/>
    <w:rsid w:val="00357219"/>
    <w:rsid w:val="0036411D"/>
    <w:rsid w:val="003752FB"/>
    <w:rsid w:val="0039491D"/>
    <w:rsid w:val="003C6AB3"/>
    <w:rsid w:val="003C7CF3"/>
    <w:rsid w:val="003D206C"/>
    <w:rsid w:val="003F6B81"/>
    <w:rsid w:val="00404E55"/>
    <w:rsid w:val="00405918"/>
    <w:rsid w:val="0041785C"/>
    <w:rsid w:val="004305E1"/>
    <w:rsid w:val="00430D25"/>
    <w:rsid w:val="00431453"/>
    <w:rsid w:val="0044015B"/>
    <w:rsid w:val="00441164"/>
    <w:rsid w:val="004430E2"/>
    <w:rsid w:val="004468EA"/>
    <w:rsid w:val="00481700"/>
    <w:rsid w:val="00484CCC"/>
    <w:rsid w:val="00486D9F"/>
    <w:rsid w:val="004A444E"/>
    <w:rsid w:val="004B098B"/>
    <w:rsid w:val="004C107A"/>
    <w:rsid w:val="004C4E37"/>
    <w:rsid w:val="004D3AD2"/>
    <w:rsid w:val="004D7A48"/>
    <w:rsid w:val="004D7BED"/>
    <w:rsid w:val="004D7FA1"/>
    <w:rsid w:val="004E565E"/>
    <w:rsid w:val="004E7A8E"/>
    <w:rsid w:val="004F02D8"/>
    <w:rsid w:val="00526E2D"/>
    <w:rsid w:val="005353EA"/>
    <w:rsid w:val="00536083"/>
    <w:rsid w:val="0053790E"/>
    <w:rsid w:val="005440E2"/>
    <w:rsid w:val="00550897"/>
    <w:rsid w:val="00555C3F"/>
    <w:rsid w:val="00562DAA"/>
    <w:rsid w:val="0056762D"/>
    <w:rsid w:val="00573489"/>
    <w:rsid w:val="00587EBB"/>
    <w:rsid w:val="00590C69"/>
    <w:rsid w:val="00591630"/>
    <w:rsid w:val="00592DD0"/>
    <w:rsid w:val="00597FC2"/>
    <w:rsid w:val="005A15B2"/>
    <w:rsid w:val="005A2884"/>
    <w:rsid w:val="005B6331"/>
    <w:rsid w:val="005B7879"/>
    <w:rsid w:val="005C18F5"/>
    <w:rsid w:val="005E21DD"/>
    <w:rsid w:val="005E236E"/>
    <w:rsid w:val="005E61D3"/>
    <w:rsid w:val="005F0FA5"/>
    <w:rsid w:val="00632B20"/>
    <w:rsid w:val="00633996"/>
    <w:rsid w:val="00637389"/>
    <w:rsid w:val="00642574"/>
    <w:rsid w:val="006448CC"/>
    <w:rsid w:val="00645228"/>
    <w:rsid w:val="00656056"/>
    <w:rsid w:val="00663D5B"/>
    <w:rsid w:val="00670A07"/>
    <w:rsid w:val="006A1460"/>
    <w:rsid w:val="006A2E74"/>
    <w:rsid w:val="006B48F9"/>
    <w:rsid w:val="006B4F31"/>
    <w:rsid w:val="006C2840"/>
    <w:rsid w:val="006C42C0"/>
    <w:rsid w:val="006D195B"/>
    <w:rsid w:val="006D3E6D"/>
    <w:rsid w:val="006E6785"/>
    <w:rsid w:val="00701008"/>
    <w:rsid w:val="00716DD1"/>
    <w:rsid w:val="0072128A"/>
    <w:rsid w:val="0073554C"/>
    <w:rsid w:val="007364AC"/>
    <w:rsid w:val="00744E49"/>
    <w:rsid w:val="00746B59"/>
    <w:rsid w:val="00755915"/>
    <w:rsid w:val="0076312B"/>
    <w:rsid w:val="007920F4"/>
    <w:rsid w:val="007A3ABB"/>
    <w:rsid w:val="007A74E6"/>
    <w:rsid w:val="007A7CC9"/>
    <w:rsid w:val="007B1420"/>
    <w:rsid w:val="007B44D5"/>
    <w:rsid w:val="007C3D9D"/>
    <w:rsid w:val="007C4A93"/>
    <w:rsid w:val="007C6B3D"/>
    <w:rsid w:val="007F3D08"/>
    <w:rsid w:val="007F43B4"/>
    <w:rsid w:val="00806471"/>
    <w:rsid w:val="00812239"/>
    <w:rsid w:val="00815700"/>
    <w:rsid w:val="008321EE"/>
    <w:rsid w:val="008416E9"/>
    <w:rsid w:val="00842E20"/>
    <w:rsid w:val="0085414A"/>
    <w:rsid w:val="00855F45"/>
    <w:rsid w:val="00876AB1"/>
    <w:rsid w:val="00890926"/>
    <w:rsid w:val="008B4367"/>
    <w:rsid w:val="008C52BA"/>
    <w:rsid w:val="008D2DC4"/>
    <w:rsid w:val="008D7D89"/>
    <w:rsid w:val="008E6491"/>
    <w:rsid w:val="008E77EA"/>
    <w:rsid w:val="008F32B0"/>
    <w:rsid w:val="008F7DF9"/>
    <w:rsid w:val="00901232"/>
    <w:rsid w:val="00922F92"/>
    <w:rsid w:val="009234EF"/>
    <w:rsid w:val="00926F5E"/>
    <w:rsid w:val="00931C11"/>
    <w:rsid w:val="009362C0"/>
    <w:rsid w:val="0095330A"/>
    <w:rsid w:val="00964041"/>
    <w:rsid w:val="0096747D"/>
    <w:rsid w:val="00976AF1"/>
    <w:rsid w:val="00980594"/>
    <w:rsid w:val="00987839"/>
    <w:rsid w:val="009901CD"/>
    <w:rsid w:val="009912C6"/>
    <w:rsid w:val="009A01AD"/>
    <w:rsid w:val="009B13D6"/>
    <w:rsid w:val="009B2B51"/>
    <w:rsid w:val="009C39BB"/>
    <w:rsid w:val="009E20A6"/>
    <w:rsid w:val="009E4CA0"/>
    <w:rsid w:val="009F214C"/>
    <w:rsid w:val="00A03CE7"/>
    <w:rsid w:val="00A11E0A"/>
    <w:rsid w:val="00A14028"/>
    <w:rsid w:val="00A25A06"/>
    <w:rsid w:val="00A339AC"/>
    <w:rsid w:val="00A4136A"/>
    <w:rsid w:val="00A424D4"/>
    <w:rsid w:val="00A54068"/>
    <w:rsid w:val="00A572B9"/>
    <w:rsid w:val="00A718D5"/>
    <w:rsid w:val="00A81FC9"/>
    <w:rsid w:val="00A94D37"/>
    <w:rsid w:val="00AA0CA5"/>
    <w:rsid w:val="00AA2578"/>
    <w:rsid w:val="00AB1AEA"/>
    <w:rsid w:val="00AB3F35"/>
    <w:rsid w:val="00AB414A"/>
    <w:rsid w:val="00AB5D2A"/>
    <w:rsid w:val="00AB6FC0"/>
    <w:rsid w:val="00AC3711"/>
    <w:rsid w:val="00AE6C69"/>
    <w:rsid w:val="00AF6B2D"/>
    <w:rsid w:val="00B10F5F"/>
    <w:rsid w:val="00B16EBF"/>
    <w:rsid w:val="00B24A3B"/>
    <w:rsid w:val="00B25348"/>
    <w:rsid w:val="00B63BD1"/>
    <w:rsid w:val="00B72CF7"/>
    <w:rsid w:val="00B77F48"/>
    <w:rsid w:val="00B87BE1"/>
    <w:rsid w:val="00B90826"/>
    <w:rsid w:val="00B9333B"/>
    <w:rsid w:val="00BC29A7"/>
    <w:rsid w:val="00BC46BE"/>
    <w:rsid w:val="00BC4780"/>
    <w:rsid w:val="00BC7753"/>
    <w:rsid w:val="00BD0A28"/>
    <w:rsid w:val="00BD0E1D"/>
    <w:rsid w:val="00BD146C"/>
    <w:rsid w:val="00BE760D"/>
    <w:rsid w:val="00BF2B7D"/>
    <w:rsid w:val="00BF772D"/>
    <w:rsid w:val="00C008F0"/>
    <w:rsid w:val="00C12515"/>
    <w:rsid w:val="00C2732A"/>
    <w:rsid w:val="00C2784E"/>
    <w:rsid w:val="00C46E13"/>
    <w:rsid w:val="00C54104"/>
    <w:rsid w:val="00C57119"/>
    <w:rsid w:val="00C80CD1"/>
    <w:rsid w:val="00C91077"/>
    <w:rsid w:val="00CA441C"/>
    <w:rsid w:val="00CA63F5"/>
    <w:rsid w:val="00CB56BB"/>
    <w:rsid w:val="00CC255E"/>
    <w:rsid w:val="00CC527A"/>
    <w:rsid w:val="00CD0D7F"/>
    <w:rsid w:val="00CD20C6"/>
    <w:rsid w:val="00CE465C"/>
    <w:rsid w:val="00CE523A"/>
    <w:rsid w:val="00CE61C0"/>
    <w:rsid w:val="00CF3209"/>
    <w:rsid w:val="00CF6732"/>
    <w:rsid w:val="00CF7626"/>
    <w:rsid w:val="00D0110F"/>
    <w:rsid w:val="00D11DA9"/>
    <w:rsid w:val="00D20C61"/>
    <w:rsid w:val="00D4336D"/>
    <w:rsid w:val="00D44B01"/>
    <w:rsid w:val="00D67F78"/>
    <w:rsid w:val="00D961CE"/>
    <w:rsid w:val="00DB152E"/>
    <w:rsid w:val="00DE35D5"/>
    <w:rsid w:val="00DF22E5"/>
    <w:rsid w:val="00DF3862"/>
    <w:rsid w:val="00E01945"/>
    <w:rsid w:val="00E039DC"/>
    <w:rsid w:val="00E03A46"/>
    <w:rsid w:val="00E03D57"/>
    <w:rsid w:val="00E064DB"/>
    <w:rsid w:val="00E26096"/>
    <w:rsid w:val="00E452B5"/>
    <w:rsid w:val="00E52D64"/>
    <w:rsid w:val="00E5353E"/>
    <w:rsid w:val="00E54C42"/>
    <w:rsid w:val="00E6074C"/>
    <w:rsid w:val="00E621BF"/>
    <w:rsid w:val="00E62631"/>
    <w:rsid w:val="00E63751"/>
    <w:rsid w:val="00E718D4"/>
    <w:rsid w:val="00E755DB"/>
    <w:rsid w:val="00EB2034"/>
    <w:rsid w:val="00EC1451"/>
    <w:rsid w:val="00EE029F"/>
    <w:rsid w:val="00EE1340"/>
    <w:rsid w:val="00EE37F6"/>
    <w:rsid w:val="00EE3F5A"/>
    <w:rsid w:val="00EF2ED1"/>
    <w:rsid w:val="00EF65F1"/>
    <w:rsid w:val="00F00A4F"/>
    <w:rsid w:val="00F1151F"/>
    <w:rsid w:val="00F21F83"/>
    <w:rsid w:val="00F45CA0"/>
    <w:rsid w:val="00F5193F"/>
    <w:rsid w:val="00F717DD"/>
    <w:rsid w:val="00F71ED5"/>
    <w:rsid w:val="00F74F01"/>
    <w:rsid w:val="00F7616D"/>
    <w:rsid w:val="00F77868"/>
    <w:rsid w:val="00F8008E"/>
    <w:rsid w:val="00F82F48"/>
    <w:rsid w:val="00F87BD8"/>
    <w:rsid w:val="00F92D1A"/>
    <w:rsid w:val="00F9777A"/>
    <w:rsid w:val="00FA3AAB"/>
    <w:rsid w:val="00FA5760"/>
    <w:rsid w:val="00FB219D"/>
    <w:rsid w:val="00FB5BA1"/>
    <w:rsid w:val="00FB5C28"/>
    <w:rsid w:val="00FD1838"/>
    <w:rsid w:val="00FD77D4"/>
    <w:rsid w:val="00FE1A82"/>
    <w:rsid w:val="00FE5D9B"/>
    <w:rsid w:val="00FF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8CA13A"/>
  <w15:chartTrackingRefBased/>
  <w15:docId w15:val="{551161D5-BD9C-4A47-B63C-8587CB26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16E9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024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C4A93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16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416E9"/>
    <w:rPr>
      <w:color w:val="0000FF"/>
      <w:u w:val="single"/>
    </w:rPr>
  </w:style>
  <w:style w:type="paragraph" w:styleId="NormalWeb">
    <w:name w:val="Normal (Web)"/>
    <w:basedOn w:val="Normal"/>
    <w:uiPriority w:val="99"/>
    <w:rsid w:val="00A4136A"/>
    <w:pPr>
      <w:spacing w:before="100" w:beforeAutospacing="1" w:after="100" w:afterAutospacing="1"/>
      <w:ind w:left="122" w:right="122"/>
      <w:jc w:val="both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64257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SubtleEmphasis">
    <w:name w:val="Subtle Emphasis"/>
    <w:uiPriority w:val="19"/>
    <w:qFormat/>
    <w:rsid w:val="00642574"/>
    <w:rPr>
      <w:i/>
      <w:iCs/>
      <w:color w:val="808080"/>
    </w:rPr>
  </w:style>
  <w:style w:type="character" w:styleId="UnresolvedMention">
    <w:name w:val="Unresolved Mention"/>
    <w:uiPriority w:val="99"/>
    <w:semiHidden/>
    <w:unhideWhenUsed/>
    <w:rsid w:val="008122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65605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656056"/>
    <w:rPr>
      <w:sz w:val="24"/>
      <w:szCs w:val="24"/>
    </w:rPr>
  </w:style>
  <w:style w:type="paragraph" w:styleId="Footer">
    <w:name w:val="footer"/>
    <w:basedOn w:val="Normal"/>
    <w:link w:val="FooterChar"/>
    <w:rsid w:val="0065605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656056"/>
    <w:rPr>
      <w:sz w:val="24"/>
      <w:szCs w:val="24"/>
    </w:rPr>
  </w:style>
  <w:style w:type="character" w:styleId="Emphasis">
    <w:name w:val="Emphasis"/>
    <w:uiPriority w:val="20"/>
    <w:qFormat/>
    <w:rsid w:val="007C4A93"/>
    <w:rPr>
      <w:i/>
      <w:iCs/>
    </w:rPr>
  </w:style>
  <w:style w:type="character" w:styleId="Strong">
    <w:name w:val="Strong"/>
    <w:uiPriority w:val="22"/>
    <w:qFormat/>
    <w:rsid w:val="007C4A93"/>
    <w:rPr>
      <w:b/>
      <w:bCs/>
    </w:rPr>
  </w:style>
  <w:style w:type="character" w:styleId="HTMLCode">
    <w:name w:val="HTML Code"/>
    <w:uiPriority w:val="99"/>
    <w:unhideWhenUsed/>
    <w:rsid w:val="007C4A9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link w:val="Heading3"/>
    <w:uiPriority w:val="9"/>
    <w:rsid w:val="007C4A93"/>
    <w:rPr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7C4A93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semiHidden/>
    <w:rsid w:val="000024A3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cs301@vu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81217-04CF-40B4-BFB0-D84E5D718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4698</CharactersWithSpaces>
  <SharedDoc>false</SharedDoc>
  <HLinks>
    <vt:vector size="6" baseType="variant">
      <vt:variant>
        <vt:i4>7995484</vt:i4>
      </vt:variant>
      <vt:variant>
        <vt:i4>0</vt:i4>
      </vt:variant>
      <vt:variant>
        <vt:i4>0</vt:i4>
      </vt:variant>
      <vt:variant>
        <vt:i4>5</vt:i4>
      </vt:variant>
      <vt:variant>
        <vt:lpwstr>mailto:cs301@vu.edu.pk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umra.naeem</dc:creator>
  <cp:keywords/>
  <cp:lastModifiedBy>Academics 10</cp:lastModifiedBy>
  <cp:revision>16</cp:revision>
  <dcterms:created xsi:type="dcterms:W3CDTF">2025-06-16T05:13:00Z</dcterms:created>
  <dcterms:modified xsi:type="dcterms:W3CDTF">2025-06-16T11:03:00Z</dcterms:modified>
</cp:coreProperties>
</file>