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6"/>
        <w:gridCol w:w="3604"/>
        <w:gridCol w:w="3315"/>
        <w:gridCol w:w="2858"/>
      </w:tblGrid>
      <w:tr w:rsidR="00BC4698" w:rsidRPr="00167AA9" w14:paraId="2ADD1A60" w14:textId="77777777" w:rsidTr="00C104D9">
        <w:trPr>
          <w:trHeight w:val="980"/>
          <w:jc w:val="center"/>
        </w:trPr>
        <w:tc>
          <w:tcPr>
            <w:tcW w:w="1626" w:type="dxa"/>
          </w:tcPr>
          <w:p w14:paraId="63864BA5" w14:textId="77777777" w:rsidR="00B92FDF" w:rsidRPr="00167AA9" w:rsidRDefault="00B92FDF" w:rsidP="00AE6812">
            <w:pPr>
              <w:spacing w:after="0" w:line="360" w:lineRule="auto"/>
              <w:rPr>
                <w:rFonts w:ascii="Calibri" w:hAnsi="Calibri" w:cs="Arial"/>
              </w:rPr>
            </w:pPr>
            <w:r>
              <w:rPr>
                <w:rFonts w:ascii="Calibri" w:hAnsi="Calibri" w:cs="Arial"/>
                <w:noProof/>
              </w:rPr>
              <w:drawing>
                <wp:inline distT="0" distB="0" distL="0" distR="0" wp14:anchorId="646D89BA" wp14:editId="59499530">
                  <wp:extent cx="866775" cy="619125"/>
                  <wp:effectExtent l="19050" t="0" r="9525" b="0"/>
                  <wp:docPr id="1" name="Picture 1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61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9" w:type="dxa"/>
            <w:gridSpan w:val="2"/>
          </w:tcPr>
          <w:p w14:paraId="6BA6BE1F" w14:textId="77777777" w:rsidR="008C7AC0" w:rsidRDefault="00B92FDF" w:rsidP="00AE6812">
            <w:pPr>
              <w:spacing w:after="0" w:line="240" w:lineRule="auto"/>
              <w:jc w:val="center"/>
              <w:rPr>
                <w:rFonts w:ascii="Calibri" w:hAnsi="Calibri" w:cs="Arial"/>
                <w:b/>
              </w:rPr>
            </w:pPr>
            <w:r w:rsidRPr="005E17DA">
              <w:rPr>
                <w:rFonts w:ascii="Calibri" w:hAnsi="Calibri" w:cs="Arial"/>
                <w:b/>
              </w:rPr>
              <w:t>Assignment No. 0</w:t>
            </w:r>
            <w:r w:rsidR="004E50E5" w:rsidRPr="005E17DA">
              <w:rPr>
                <w:rFonts w:ascii="Calibri" w:hAnsi="Calibri" w:cs="Arial"/>
                <w:b/>
              </w:rPr>
              <w:t>2</w:t>
            </w:r>
            <w:r w:rsidRPr="005E17DA">
              <w:rPr>
                <w:rFonts w:ascii="Calibri" w:hAnsi="Calibri" w:cs="Arial"/>
                <w:b/>
              </w:rPr>
              <w:t xml:space="preserve"> </w:t>
            </w:r>
            <w:r w:rsidRPr="005E17DA">
              <w:rPr>
                <w:rFonts w:ascii="Calibri" w:hAnsi="Calibri" w:cs="Arial"/>
                <w:b/>
                <w:color w:val="FF0000"/>
              </w:rPr>
              <w:t>(Graded)</w:t>
            </w:r>
            <w:r w:rsidRPr="005E17DA">
              <w:rPr>
                <w:rFonts w:ascii="Calibri" w:hAnsi="Calibri" w:cs="Arial"/>
                <w:b/>
              </w:rPr>
              <w:br/>
            </w:r>
            <w:r w:rsidR="00484DE0" w:rsidRPr="005E17DA">
              <w:rPr>
                <w:rFonts w:ascii="Calibri" w:hAnsi="Calibri" w:cs="Arial"/>
                <w:b/>
              </w:rPr>
              <w:t>Spring</w:t>
            </w:r>
            <w:r w:rsidR="00496AD8" w:rsidRPr="005E17DA">
              <w:rPr>
                <w:rFonts w:ascii="Calibri" w:hAnsi="Calibri" w:cs="Arial"/>
                <w:b/>
              </w:rPr>
              <w:t xml:space="preserve"> </w:t>
            </w:r>
            <w:r w:rsidR="0005489D" w:rsidRPr="005E17DA">
              <w:rPr>
                <w:rFonts w:ascii="Calibri" w:hAnsi="Calibri" w:cs="Arial"/>
                <w:b/>
              </w:rPr>
              <w:t>202</w:t>
            </w:r>
            <w:r w:rsidR="00484DE0" w:rsidRPr="005E17DA">
              <w:rPr>
                <w:rFonts w:ascii="Calibri" w:hAnsi="Calibri" w:cs="Arial"/>
                <w:b/>
              </w:rPr>
              <w:t>5</w:t>
            </w:r>
          </w:p>
          <w:p w14:paraId="366C3DB2" w14:textId="77777777" w:rsidR="00BC4698" w:rsidRDefault="00BC4698" w:rsidP="00AE6812">
            <w:pPr>
              <w:spacing w:after="0" w:line="240" w:lineRule="auto"/>
              <w:jc w:val="center"/>
              <w:rPr>
                <w:rFonts w:ascii="Calibri" w:hAnsi="Calibri" w:cs="Arial"/>
                <w:b/>
              </w:rPr>
            </w:pPr>
          </w:p>
          <w:p w14:paraId="3210E4D7" w14:textId="084ABE1E" w:rsidR="00B92FDF" w:rsidRPr="005E17DA" w:rsidRDefault="00496AD8" w:rsidP="00AE6812">
            <w:pPr>
              <w:spacing w:after="0" w:line="240" w:lineRule="auto"/>
              <w:jc w:val="center"/>
              <w:rPr>
                <w:rFonts w:ascii="Calibri" w:hAnsi="Calibri" w:cs="Arial"/>
                <w:b/>
              </w:rPr>
            </w:pPr>
            <w:r w:rsidRPr="005E17DA">
              <w:rPr>
                <w:rFonts w:ascii="Calibri" w:hAnsi="Calibri" w:cs="Arial"/>
                <w:b/>
              </w:rPr>
              <w:t>CS403</w:t>
            </w:r>
            <w:r w:rsidR="00B92FDF" w:rsidRPr="005E17DA">
              <w:rPr>
                <w:rFonts w:ascii="Calibri" w:hAnsi="Calibri" w:cs="Arial"/>
                <w:b/>
              </w:rPr>
              <w:t xml:space="preserve">- </w:t>
            </w:r>
            <w:r w:rsidRPr="005E17DA">
              <w:rPr>
                <w:rFonts w:ascii="Calibri" w:hAnsi="Calibri" w:cs="Arial"/>
                <w:b/>
              </w:rPr>
              <w:t>Database Management System</w:t>
            </w:r>
          </w:p>
        </w:tc>
        <w:tc>
          <w:tcPr>
            <w:tcW w:w="2858" w:type="dxa"/>
          </w:tcPr>
          <w:p w14:paraId="4D27D529" w14:textId="77777777" w:rsidR="00B92FDF" w:rsidRPr="005E17DA" w:rsidRDefault="00B92FDF" w:rsidP="00AE6812">
            <w:pPr>
              <w:spacing w:after="0" w:line="360" w:lineRule="auto"/>
              <w:rPr>
                <w:rFonts w:ascii="Calibri" w:hAnsi="Calibri" w:cs="Arial"/>
                <w:b/>
              </w:rPr>
            </w:pPr>
            <w:r w:rsidRPr="005E17DA">
              <w:rPr>
                <w:rFonts w:ascii="Calibri" w:hAnsi="Calibri" w:cs="Arial"/>
                <w:b/>
              </w:rPr>
              <w:t>Total Marks: 20</w:t>
            </w:r>
          </w:p>
          <w:p w14:paraId="0C29638F" w14:textId="55281D54" w:rsidR="00B92FDF" w:rsidRPr="005E17DA" w:rsidRDefault="00B92FDF" w:rsidP="00AE6812">
            <w:pPr>
              <w:spacing w:after="0" w:line="360" w:lineRule="auto"/>
              <w:rPr>
                <w:rFonts w:ascii="Calibri" w:hAnsi="Calibri" w:cs="Arial"/>
                <w:b/>
                <w:color w:val="FF0000"/>
              </w:rPr>
            </w:pPr>
            <w:r w:rsidRPr="005E17DA">
              <w:rPr>
                <w:rFonts w:ascii="Calibri" w:hAnsi="Calibri" w:cs="Arial"/>
                <w:b/>
              </w:rPr>
              <w:t>Due Date:</w:t>
            </w:r>
            <w:r w:rsidR="005E17DA" w:rsidRPr="005E17DA">
              <w:rPr>
                <w:rFonts w:ascii="Calibri" w:hAnsi="Calibri" w:cs="Arial"/>
                <w:b/>
              </w:rPr>
              <w:t xml:space="preserve"> </w:t>
            </w:r>
            <w:r w:rsidR="005E17DA" w:rsidRPr="005E17DA">
              <w:rPr>
                <w:rFonts w:ascii="Calibri" w:hAnsi="Calibri" w:cs="Arial"/>
                <w:b/>
                <w:color w:val="FF0000"/>
                <w:highlight w:val="yellow"/>
              </w:rPr>
              <w:t>2</w:t>
            </w:r>
            <w:r w:rsidR="0096010A">
              <w:rPr>
                <w:rFonts w:ascii="Calibri" w:hAnsi="Calibri" w:cs="Arial"/>
                <w:b/>
                <w:color w:val="FF0000"/>
                <w:highlight w:val="yellow"/>
              </w:rPr>
              <w:t>4</w:t>
            </w:r>
            <w:r w:rsidR="00FE652B" w:rsidRPr="005E17DA">
              <w:rPr>
                <w:rFonts w:ascii="Calibri" w:hAnsi="Calibri" w:cs="Arial"/>
                <w:b/>
                <w:color w:val="FF0000"/>
                <w:highlight w:val="yellow"/>
              </w:rPr>
              <w:t>-</w:t>
            </w:r>
            <w:r w:rsidR="00C104D9">
              <w:rPr>
                <w:rFonts w:ascii="Calibri" w:hAnsi="Calibri" w:cs="Arial"/>
                <w:b/>
                <w:color w:val="FF0000"/>
                <w:highlight w:val="yellow"/>
              </w:rPr>
              <w:t>Jun</w:t>
            </w:r>
            <w:r w:rsidR="00FE652B" w:rsidRPr="005E17DA">
              <w:rPr>
                <w:rFonts w:ascii="Calibri" w:hAnsi="Calibri" w:cs="Arial"/>
                <w:b/>
                <w:color w:val="FF0000"/>
                <w:highlight w:val="yellow"/>
              </w:rPr>
              <w:t>-</w:t>
            </w:r>
            <w:r w:rsidR="00951A8E" w:rsidRPr="005E17DA">
              <w:rPr>
                <w:rFonts w:ascii="Calibri" w:hAnsi="Calibri" w:cs="Arial"/>
                <w:b/>
                <w:color w:val="FF0000"/>
                <w:highlight w:val="yellow"/>
              </w:rPr>
              <w:t>2025</w:t>
            </w:r>
          </w:p>
        </w:tc>
      </w:tr>
      <w:tr w:rsidR="00B92FDF" w:rsidRPr="00167AA9" w14:paraId="16DC84CB" w14:textId="77777777" w:rsidTr="00452D44">
        <w:trPr>
          <w:trHeight w:val="3439"/>
          <w:jc w:val="center"/>
        </w:trPr>
        <w:tc>
          <w:tcPr>
            <w:tcW w:w="11403" w:type="dxa"/>
            <w:gridSpan w:val="4"/>
            <w:tcBorders>
              <w:bottom w:val="single" w:sz="4" w:space="0" w:color="auto"/>
            </w:tcBorders>
          </w:tcPr>
          <w:p w14:paraId="7F499BE7" w14:textId="618C9969" w:rsidR="00B92FDF" w:rsidRPr="00167AA9" w:rsidRDefault="00B92FDF" w:rsidP="009F25AD">
            <w:pPr>
              <w:spacing w:line="360" w:lineRule="auto"/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</w:pPr>
            <w:r w:rsidRPr="00167AA9"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  <w:t>Instructions</w:t>
            </w:r>
            <w:r w:rsidR="00443B3B"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  <w:t>:</w:t>
            </w:r>
          </w:p>
          <w:p w14:paraId="45EEF49D" w14:textId="7A2A12C7" w:rsidR="00B92FDF" w:rsidRPr="00167AA9" w:rsidRDefault="00B92FDF" w:rsidP="009F25AD">
            <w:pPr>
              <w:spacing w:line="360" w:lineRule="auto"/>
              <w:rPr>
                <w:rFonts w:ascii="Calibri" w:hAnsi="Calibri" w:cs="Arial"/>
                <w:b/>
              </w:rPr>
            </w:pPr>
            <w:r w:rsidRPr="00167AA9">
              <w:rPr>
                <w:rFonts w:ascii="Calibri" w:hAnsi="Calibri" w:cs="Arial"/>
                <w:b/>
              </w:rPr>
              <w:t xml:space="preserve">Please read the following instructions carefully before solving </w:t>
            </w:r>
            <w:r w:rsidR="00540F67">
              <w:rPr>
                <w:rFonts w:ascii="Calibri" w:hAnsi="Calibri" w:cs="Arial"/>
                <w:b/>
              </w:rPr>
              <w:t xml:space="preserve">and </w:t>
            </w:r>
            <w:r w:rsidRPr="00167AA9">
              <w:rPr>
                <w:rFonts w:ascii="Calibri" w:hAnsi="Calibri" w:cs="Arial"/>
                <w:b/>
              </w:rPr>
              <w:t xml:space="preserve">submitting </w:t>
            </w:r>
            <w:r w:rsidR="00D71F0A">
              <w:rPr>
                <w:rFonts w:ascii="Calibri" w:hAnsi="Calibri" w:cs="Arial"/>
                <w:b/>
              </w:rPr>
              <w:t xml:space="preserve">the </w:t>
            </w:r>
            <w:r w:rsidRPr="00167AA9">
              <w:rPr>
                <w:rFonts w:ascii="Calibri" w:hAnsi="Calibri" w:cs="Arial"/>
                <w:b/>
              </w:rPr>
              <w:t>assignment</w:t>
            </w:r>
            <w:r w:rsidR="00D71F0A">
              <w:rPr>
                <w:rFonts w:ascii="Calibri" w:hAnsi="Calibri" w:cs="Arial"/>
                <w:b/>
              </w:rPr>
              <w:t xml:space="preserve"> </w:t>
            </w:r>
            <w:r w:rsidR="00F30F7B">
              <w:rPr>
                <w:rFonts w:ascii="Calibri" w:hAnsi="Calibri" w:cs="Arial"/>
                <w:b/>
              </w:rPr>
              <w:t>solution.</w:t>
            </w:r>
          </w:p>
          <w:p w14:paraId="7B2B0313" w14:textId="77777777" w:rsidR="00B92FDF" w:rsidRPr="00167AA9" w:rsidRDefault="00B92FDF" w:rsidP="009F25AD">
            <w:pPr>
              <w:spacing w:line="360" w:lineRule="auto"/>
              <w:jc w:val="both"/>
              <w:rPr>
                <w:rFonts w:ascii="Calibri" w:hAnsi="Calibri" w:cs="Arial"/>
                <w:b/>
                <w:color w:val="FF0000"/>
              </w:rPr>
            </w:pPr>
            <w:r w:rsidRPr="00167AA9">
              <w:rPr>
                <w:rFonts w:ascii="Calibri" w:hAnsi="Calibri" w:cs="Arial"/>
                <w:b/>
                <w:color w:val="FF0000"/>
              </w:rPr>
              <w:t>It should be clear that your assignment will not get any credit (zero marks) if:</w:t>
            </w:r>
          </w:p>
          <w:p w14:paraId="3C21DA27" w14:textId="0B33C4AD" w:rsidR="00B92FDF" w:rsidRPr="00167AA9" w:rsidRDefault="00B92FDF" w:rsidP="009F25AD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hAnsi="Calibri" w:cs="Arial"/>
                <w:b/>
                <w:color w:val="FF0000"/>
              </w:rPr>
            </w:pPr>
            <w:r w:rsidRPr="00167AA9">
              <w:rPr>
                <w:rFonts w:ascii="Calibri" w:hAnsi="Calibri" w:cs="Arial"/>
                <w:b/>
                <w:color w:val="FF0000"/>
              </w:rPr>
              <w:t xml:space="preserve">The assignment is submitted after </w:t>
            </w:r>
            <w:r w:rsidR="00D71F0A">
              <w:rPr>
                <w:rFonts w:ascii="Calibri" w:hAnsi="Calibri" w:cs="Arial"/>
                <w:b/>
                <w:color w:val="FF0000"/>
              </w:rPr>
              <w:t xml:space="preserve">the </w:t>
            </w:r>
            <w:r w:rsidRPr="00167AA9">
              <w:rPr>
                <w:rFonts w:ascii="Calibri" w:hAnsi="Calibri" w:cs="Arial"/>
                <w:b/>
                <w:color w:val="FF0000"/>
              </w:rPr>
              <w:t>due date.</w:t>
            </w:r>
          </w:p>
          <w:p w14:paraId="79BAD385" w14:textId="080373E0" w:rsidR="00B92FDF" w:rsidRPr="00167AA9" w:rsidRDefault="00B92FDF" w:rsidP="009F25AD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hAnsi="Calibri" w:cs="Arial"/>
                <w:b/>
                <w:color w:val="FF0000"/>
              </w:rPr>
            </w:pPr>
            <w:r w:rsidRPr="00167AA9">
              <w:rPr>
                <w:rFonts w:ascii="Calibri" w:hAnsi="Calibri" w:cs="Arial"/>
                <w:b/>
                <w:color w:val="FF0000"/>
              </w:rPr>
              <w:t xml:space="preserve">The submitted assignment </w:t>
            </w:r>
            <w:r w:rsidR="00D71F0A">
              <w:rPr>
                <w:rFonts w:ascii="Calibri" w:hAnsi="Calibri" w:cs="Arial"/>
                <w:b/>
                <w:color w:val="FF0000"/>
              </w:rPr>
              <w:t xml:space="preserve">solution </w:t>
            </w:r>
            <w:r w:rsidRPr="00167AA9">
              <w:rPr>
                <w:rFonts w:ascii="Calibri" w:hAnsi="Calibri" w:cs="Arial"/>
                <w:b/>
                <w:color w:val="FF0000"/>
              </w:rPr>
              <w:t xml:space="preserve">does NOT </w:t>
            </w:r>
            <w:r w:rsidR="00951A8E" w:rsidRPr="00167AA9">
              <w:rPr>
                <w:rFonts w:ascii="Calibri" w:hAnsi="Calibri" w:cs="Arial"/>
                <w:b/>
                <w:color w:val="FF0000"/>
              </w:rPr>
              <w:t>open,</w:t>
            </w:r>
            <w:r w:rsidRPr="00167AA9">
              <w:rPr>
                <w:rFonts w:ascii="Calibri" w:hAnsi="Calibri" w:cs="Arial"/>
                <w:b/>
                <w:color w:val="FF0000"/>
              </w:rPr>
              <w:t xml:space="preserve"> or </w:t>
            </w:r>
            <w:r w:rsidR="00D71F0A">
              <w:rPr>
                <w:rFonts w:ascii="Calibri" w:hAnsi="Calibri" w:cs="Arial"/>
                <w:b/>
                <w:color w:val="FF0000"/>
              </w:rPr>
              <w:t xml:space="preserve">the </w:t>
            </w:r>
            <w:r w:rsidRPr="00167AA9">
              <w:rPr>
                <w:rFonts w:ascii="Calibri" w:hAnsi="Calibri" w:cs="Arial"/>
                <w:b/>
                <w:color w:val="FF0000"/>
              </w:rPr>
              <w:t>file is corrupt.</w:t>
            </w:r>
          </w:p>
          <w:p w14:paraId="0F518EDA" w14:textId="32E95090" w:rsidR="00496AD8" w:rsidRDefault="00B92FDF" w:rsidP="00496AD8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Calibri" w:hAnsi="Calibri" w:cs="Arial"/>
                <w:b/>
                <w:color w:val="FF0000"/>
              </w:rPr>
            </w:pPr>
            <w:r w:rsidRPr="00496AD8">
              <w:rPr>
                <w:rFonts w:ascii="Calibri" w:hAnsi="Calibri" w:cs="Arial"/>
                <w:b/>
                <w:color w:val="FF0000"/>
              </w:rPr>
              <w:t xml:space="preserve">The assignment is copied (from other </w:t>
            </w:r>
            <w:r w:rsidR="00D71F0A">
              <w:rPr>
                <w:rFonts w:ascii="Calibri" w:hAnsi="Calibri" w:cs="Arial"/>
                <w:b/>
                <w:color w:val="FF0000"/>
              </w:rPr>
              <w:t>students</w:t>
            </w:r>
            <w:r w:rsidRPr="00496AD8">
              <w:rPr>
                <w:rFonts w:ascii="Calibri" w:hAnsi="Calibri" w:cs="Arial"/>
                <w:b/>
                <w:color w:val="FF0000"/>
              </w:rPr>
              <w:t xml:space="preserve"> or ditto copy from handouts or </w:t>
            </w:r>
            <w:r w:rsidR="00D71F0A">
              <w:rPr>
                <w:rFonts w:ascii="Calibri" w:hAnsi="Calibri" w:cs="Arial"/>
                <w:b/>
                <w:color w:val="FF0000"/>
              </w:rPr>
              <w:t xml:space="preserve">the </w:t>
            </w:r>
            <w:r w:rsidRPr="00496AD8">
              <w:rPr>
                <w:rFonts w:ascii="Calibri" w:hAnsi="Calibri" w:cs="Arial"/>
                <w:b/>
                <w:color w:val="FF0000"/>
              </w:rPr>
              <w:t>internet).</w:t>
            </w:r>
          </w:p>
          <w:p w14:paraId="2E9219A4" w14:textId="4C7FD441" w:rsidR="00951A8E" w:rsidRPr="00BC4698" w:rsidRDefault="0013179E" w:rsidP="00145F3F">
            <w:pPr>
              <w:numPr>
                <w:ilvl w:val="0"/>
                <w:numId w:val="1"/>
              </w:numPr>
              <w:tabs>
                <w:tab w:val="clear" w:pos="0"/>
                <w:tab w:val="num" w:pos="710"/>
              </w:tabs>
              <w:spacing w:after="0" w:line="360" w:lineRule="auto"/>
              <w:ind w:left="710" w:hanging="71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C4698">
              <w:rPr>
                <w:rFonts w:ascii="Calibri" w:hAnsi="Calibri" w:cs="Arial"/>
                <w:b/>
                <w:color w:val="FF0000"/>
              </w:rPr>
              <w:t>Please ensure that your assignment submission is in .doc or .docx format. Other formats such as scanned images, PDFs, .zip, .</w:t>
            </w:r>
            <w:proofErr w:type="spellStart"/>
            <w:r w:rsidRPr="00BC4698">
              <w:rPr>
                <w:rFonts w:ascii="Calibri" w:hAnsi="Calibri" w:cs="Arial"/>
                <w:b/>
                <w:color w:val="FF0000"/>
              </w:rPr>
              <w:t>rar</w:t>
            </w:r>
            <w:proofErr w:type="spellEnd"/>
            <w:r w:rsidRPr="00BC4698">
              <w:rPr>
                <w:rFonts w:ascii="Calibri" w:hAnsi="Calibri" w:cs="Arial"/>
                <w:b/>
                <w:color w:val="FF0000"/>
              </w:rPr>
              <w:t>, .bmp, etc., will not be accepted.</w:t>
            </w:r>
          </w:p>
          <w:p w14:paraId="0F3900F0" w14:textId="77777777" w:rsidR="00496AD8" w:rsidRPr="00443B3B" w:rsidRDefault="00496AD8" w:rsidP="00443B3B">
            <w:pPr>
              <w:spacing w:line="360" w:lineRule="auto"/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</w:pPr>
            <w:r w:rsidRPr="00443B3B"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  <w:t>Objectives</w:t>
            </w:r>
            <w:r w:rsidR="00443B3B" w:rsidRPr="00443B3B"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  <w:t>:</w:t>
            </w:r>
            <w:r w:rsidRPr="00443B3B">
              <w:rPr>
                <w:rFonts w:ascii="Calibri" w:hAnsi="Calibri" w:cs="Arial"/>
                <w:b/>
                <w:i/>
                <w:sz w:val="28"/>
                <w:szCs w:val="28"/>
                <w:u w:val="single"/>
              </w:rPr>
              <w:t xml:space="preserve"> </w:t>
            </w:r>
          </w:p>
          <w:p w14:paraId="26FDEF23" w14:textId="3C010150" w:rsidR="00BC4698" w:rsidRPr="00BC4698" w:rsidRDefault="00BC4698" w:rsidP="00BC469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</w:pP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 xml:space="preserve">Objectives of the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a</w:t>
            </w: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ssignment</w:t>
            </w:r>
          </w:p>
          <w:p w14:paraId="76CBE7A8" w14:textId="77777777" w:rsidR="00BC4698" w:rsidRPr="00BC4698" w:rsidRDefault="00BC4698" w:rsidP="00BC4698">
            <w:pPr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Understanding SQL Commands:</w:t>
            </w:r>
          </w:p>
          <w:p w14:paraId="0782FEFD" w14:textId="77777777" w:rsidR="00BC4698" w:rsidRPr="00BC4698" w:rsidRDefault="00BC4698" w:rsidP="00BC4698">
            <w:pPr>
              <w:numPr>
                <w:ilvl w:val="1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BC4698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Help students become familiar with essential SQL commands such as: </w:t>
            </w:r>
          </w:p>
          <w:p w14:paraId="477CD334" w14:textId="77777777" w:rsidR="00BC4698" w:rsidRPr="00BC4698" w:rsidRDefault="00BC4698" w:rsidP="00BC4698">
            <w:pPr>
              <w:numPr>
                <w:ilvl w:val="2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INSERT:</w:t>
            </w:r>
            <w:r w:rsidRPr="00BC4698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 Adding new records to a database.</w:t>
            </w:r>
          </w:p>
          <w:p w14:paraId="1ABF3A93" w14:textId="0A1A5542" w:rsidR="00BC4698" w:rsidRPr="00BC4698" w:rsidRDefault="00BC4698" w:rsidP="00BC4698">
            <w:pPr>
              <w:numPr>
                <w:ilvl w:val="2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 xml:space="preserve">SQL OPERATORS: </w:t>
            </w:r>
            <w:r w:rsidRPr="00BC4698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O</w:t>
            </w:r>
            <w:proofErr w:type="spellStart"/>
            <w:r w:rsidRPr="00BC4698">
              <w:rPr>
                <w:rFonts w:ascii="Times New Roman" w:hAnsi="Times New Roman" w:cs="Times New Roman"/>
                <w:sz w:val="24"/>
                <w:szCs w:val="24"/>
              </w:rPr>
              <w:t>perators</w:t>
            </w:r>
            <w:proofErr w:type="spellEnd"/>
            <w:r w:rsidRPr="00BC4698">
              <w:rPr>
                <w:rFonts w:ascii="Times New Roman" w:hAnsi="Times New Roman" w:cs="Times New Roman"/>
                <w:sz w:val="24"/>
                <w:szCs w:val="24"/>
              </w:rPr>
              <w:t xml:space="preserve"> are used to specify conditions in SQL statements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36D439" w14:textId="77777777" w:rsidR="00BC4698" w:rsidRPr="00BC4698" w:rsidRDefault="00BC4698" w:rsidP="00BC4698">
            <w:pPr>
              <w:numPr>
                <w:ilvl w:val="2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SELECT:</w:t>
            </w:r>
            <w:r w:rsidRPr="00BC4698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 Querying and retrieving data from tables.</w:t>
            </w:r>
          </w:p>
          <w:p w14:paraId="137858BD" w14:textId="77777777" w:rsidR="00BC4698" w:rsidRPr="00BC4698" w:rsidRDefault="00BC4698" w:rsidP="00BC4698">
            <w:pPr>
              <w:numPr>
                <w:ilvl w:val="2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WHERE:</w:t>
            </w:r>
            <w:r w:rsidRPr="00BC4698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 Filtering results based on specific conditions.</w:t>
            </w:r>
          </w:p>
          <w:p w14:paraId="53AD9FD4" w14:textId="769F26FF" w:rsidR="00673C1A" w:rsidRPr="00BC4698" w:rsidRDefault="00BC4698" w:rsidP="002734D7">
            <w:pPr>
              <w:numPr>
                <w:ilvl w:val="0"/>
                <w:numId w:val="40"/>
              </w:numPr>
              <w:spacing w:after="0" w:line="360" w:lineRule="auto"/>
              <w:ind w:left="360"/>
              <w:jc w:val="both"/>
              <w:rPr>
                <w:rFonts w:ascii="Calibri" w:hAnsi="Calibri" w:cs="Arial"/>
                <w:b/>
                <w:color w:val="000000"/>
              </w:rPr>
            </w:pPr>
            <w:r w:rsidRPr="00BC46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PK"/>
              </w:rPr>
              <w:t>Developing SQL-Based Solutions.</w:t>
            </w:r>
          </w:p>
          <w:p w14:paraId="7A815411" w14:textId="66C877F0" w:rsidR="00F5287C" w:rsidRDefault="00B92FDF" w:rsidP="00BC4698">
            <w:pPr>
              <w:spacing w:line="360" w:lineRule="auto"/>
              <w:rPr>
                <w:rFonts w:ascii="Calibri" w:hAnsi="Calibri" w:cs="Arial"/>
                <w:b/>
                <w:color w:val="000000"/>
              </w:rPr>
            </w:pPr>
            <w:r w:rsidRPr="00167AA9">
              <w:rPr>
                <w:rFonts w:ascii="Calibri" w:hAnsi="Calibri" w:cs="Arial"/>
                <w:b/>
                <w:color w:val="000000"/>
              </w:rPr>
              <w:t xml:space="preserve">For any query about the assignment, contact at </w:t>
            </w:r>
            <w:hyperlink r:id="rId8" w:history="1">
              <w:r w:rsidR="00484DE0" w:rsidRPr="00ED091B">
                <w:rPr>
                  <w:rStyle w:val="Hyperlink"/>
                  <w:rFonts w:ascii="Calibri" w:hAnsi="Calibri" w:cs="Arial"/>
                  <w:b/>
                </w:rPr>
                <w:t>CS403@vu.edu.pk</w:t>
              </w:r>
            </w:hyperlink>
          </w:p>
          <w:p w14:paraId="51A96F35" w14:textId="77777777" w:rsidR="00F5287C" w:rsidRDefault="00F5287C" w:rsidP="00F5287C">
            <w:pPr>
              <w:spacing w:line="360" w:lineRule="auto"/>
              <w:rPr>
                <w:rFonts w:ascii="Calibri" w:hAnsi="Calibri" w:cs="Arial"/>
                <w:b/>
                <w:color w:val="000000"/>
              </w:rPr>
            </w:pPr>
          </w:p>
          <w:p w14:paraId="008203E8" w14:textId="5EFEA45E" w:rsidR="00452D44" w:rsidRPr="00443B3B" w:rsidRDefault="00452D44" w:rsidP="00F5287C">
            <w:pPr>
              <w:spacing w:line="360" w:lineRule="auto"/>
              <w:jc w:val="center"/>
              <w:rPr>
                <w:rFonts w:ascii="Calibri" w:hAnsi="Calibri" w:cs="Arial"/>
                <w:b/>
              </w:rPr>
            </w:pPr>
          </w:p>
        </w:tc>
      </w:tr>
      <w:tr w:rsidR="00BC4698" w:rsidRPr="00167AA9" w14:paraId="24FD2692" w14:textId="77777777" w:rsidTr="00452D44">
        <w:trPr>
          <w:trHeight w:val="324"/>
          <w:jc w:val="center"/>
        </w:trPr>
        <w:tc>
          <w:tcPr>
            <w:tcW w:w="5230" w:type="dxa"/>
            <w:gridSpan w:val="2"/>
            <w:shd w:val="clear" w:color="auto" w:fill="0C0C0C"/>
          </w:tcPr>
          <w:p w14:paraId="24DF2B5A" w14:textId="77777777" w:rsidR="00B92FDF" w:rsidRPr="00452D44" w:rsidRDefault="00B92FDF" w:rsidP="009F25AD">
            <w:pPr>
              <w:spacing w:line="360" w:lineRule="auto"/>
              <w:rPr>
                <w:rFonts w:ascii="Calibri" w:hAnsi="Calibri" w:cs="Arial"/>
                <w:b/>
                <w:color w:val="FFFFFF" w:themeColor="background1"/>
              </w:rPr>
            </w:pPr>
          </w:p>
        </w:tc>
        <w:tc>
          <w:tcPr>
            <w:tcW w:w="6173" w:type="dxa"/>
            <w:gridSpan w:val="2"/>
            <w:shd w:val="clear" w:color="auto" w:fill="0C0C0C"/>
          </w:tcPr>
          <w:p w14:paraId="208EE53D" w14:textId="77777777" w:rsidR="00B92FDF" w:rsidRPr="00452D44" w:rsidRDefault="00B92FDF" w:rsidP="009F25AD">
            <w:pPr>
              <w:spacing w:line="360" w:lineRule="auto"/>
              <w:jc w:val="right"/>
              <w:rPr>
                <w:rFonts w:ascii="Calibri" w:hAnsi="Calibri" w:cs="Arial"/>
                <w:b/>
                <w:color w:val="FFFFFF" w:themeColor="background1"/>
                <w:sz w:val="20"/>
                <w:szCs w:val="20"/>
              </w:rPr>
            </w:pPr>
            <w:r w:rsidRPr="00452D44">
              <w:rPr>
                <w:rFonts w:ascii="Calibri" w:hAnsi="Calibri" w:cs="Arial"/>
                <w:b/>
                <w:color w:val="FFFFFF" w:themeColor="background1"/>
                <w:sz w:val="20"/>
                <w:szCs w:val="20"/>
              </w:rPr>
              <w:t xml:space="preserve">Marks: 20  </w:t>
            </w:r>
          </w:p>
        </w:tc>
      </w:tr>
      <w:tr w:rsidR="00B92FDF" w:rsidRPr="00167AA9" w14:paraId="3F8F2B93" w14:textId="77777777" w:rsidTr="00452D44">
        <w:trPr>
          <w:trHeight w:val="2880"/>
          <w:jc w:val="center"/>
        </w:trPr>
        <w:tc>
          <w:tcPr>
            <w:tcW w:w="11403" w:type="dxa"/>
            <w:gridSpan w:val="4"/>
          </w:tcPr>
          <w:p w14:paraId="7039221C" w14:textId="62504A0C" w:rsidR="0090291C" w:rsidRPr="00CB3983" w:rsidRDefault="0096010A" w:rsidP="00154A3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lastRenderedPageBreak/>
              <w:t>Scenario</w:t>
            </w:r>
          </w:p>
          <w:p w14:paraId="3EDFC7B2" w14:textId="5617A95E" w:rsidR="00430300" w:rsidRPr="00430300" w:rsidRDefault="00CE51EB" w:rsidP="00430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are required to c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reate a database for a university that tracks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courses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enrollments using SQL commands. </w:t>
            </w:r>
            <w:r w:rsidR="0096010A">
              <w:rPr>
                <w:rFonts w:ascii="Times New Roman" w:hAnsi="Times New Roman" w:cs="Times New Roman"/>
                <w:sz w:val="24"/>
                <w:szCs w:val="24"/>
              </w:rPr>
              <w:t xml:space="preserve">Here are the </w:t>
            </w:r>
            <w:r w:rsidR="004E3FD6">
              <w:rPr>
                <w:rFonts w:ascii="Times New Roman" w:hAnsi="Times New Roman" w:cs="Times New Roman"/>
                <w:sz w:val="24"/>
                <w:szCs w:val="24"/>
              </w:rPr>
              <w:t>table’s</w:t>
            </w:r>
            <w:r w:rsidR="0096010A">
              <w:rPr>
                <w:rFonts w:ascii="Times New Roman" w:hAnsi="Times New Roman" w:cs="Times New Roman"/>
                <w:sz w:val="24"/>
                <w:szCs w:val="24"/>
              </w:rPr>
              <w:t xml:space="preserve"> details:</w:t>
            </w:r>
          </w:p>
          <w:p w14:paraId="29FCDB78" w14:textId="19BACD7B" w:rsidR="00430300" w:rsidRPr="00430300" w:rsidRDefault="0096010A" w:rsidP="00430300">
            <w:pPr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430300" w:rsidRPr="00960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tudents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70B3B" w:rsidRPr="00A70B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  <w:r w:rsidR="00430300" w:rsidRPr="00A70B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student_id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(primary key),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, last_name, date_of_birth, gender, email, phone, and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admission_date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E3F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47C6255" w14:textId="6631899B" w:rsidR="00430300" w:rsidRPr="00430300" w:rsidRDefault="0096010A" w:rsidP="00430300">
            <w:pPr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  <w:r w:rsidR="00430300" w:rsidRPr="00960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ourses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70B3B" w:rsidRPr="00A70B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  <w:r w:rsidR="00430300" w:rsidRPr="00A70B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course_id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(primary key),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course_name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, department, credits, and instructor_name.</w:t>
            </w:r>
          </w:p>
          <w:p w14:paraId="12D54B9F" w14:textId="78A17020" w:rsidR="00430300" w:rsidRPr="00430300" w:rsidRDefault="0096010A" w:rsidP="00430300">
            <w:pPr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 w:rsidR="00430300" w:rsidRPr="009601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nrollments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A70B3B" w:rsidRPr="00A70B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  <w:r w:rsidR="00430300" w:rsidRPr="00A70B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enrollment_id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(primary key), </w:t>
            </w:r>
            <w:proofErr w:type="spellStart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>student_id</w:t>
            </w:r>
            <w:proofErr w:type="spellEnd"/>
            <w:r w:rsidR="00430300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 (foreign key), course_id (foreign key), enrollment_date, and grade.</w:t>
            </w:r>
          </w:p>
          <w:p w14:paraId="1E973C19" w14:textId="45FBAD5C" w:rsidR="00A0290C" w:rsidRPr="00CB3983" w:rsidRDefault="00A0290C" w:rsidP="00A0290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B398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u w:val="single"/>
              </w:rPr>
              <w:t>Question No.</w:t>
            </w:r>
            <w:r w:rsidR="009601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52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 </w:t>
            </w:r>
          </w:p>
          <w:p w14:paraId="05524EC6" w14:textId="02043EF8" w:rsidR="00A0290C" w:rsidRPr="00430300" w:rsidRDefault="0096010A" w:rsidP="00A0290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A0290C">
              <w:rPr>
                <w:rFonts w:ascii="Times New Roman" w:hAnsi="Times New Roman" w:cs="Times New Roman"/>
                <w:sz w:val="24"/>
                <w:szCs w:val="24"/>
              </w:rPr>
              <w:t>ou are required to i</w:t>
            </w:r>
            <w:r w:rsidR="00A0290C" w:rsidRPr="00430300">
              <w:rPr>
                <w:rFonts w:ascii="Times New Roman" w:hAnsi="Times New Roman" w:cs="Times New Roman"/>
                <w:sz w:val="24"/>
                <w:szCs w:val="24"/>
              </w:rPr>
              <w:t xml:space="preserve">nsert </w:t>
            </w:r>
            <w:r w:rsidR="00E4106A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="00A0290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E4106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0290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A0290C" w:rsidRPr="00430300">
              <w:rPr>
                <w:rFonts w:ascii="Times New Roman" w:hAnsi="Times New Roman" w:cs="Times New Roman"/>
                <w:sz w:val="24"/>
                <w:szCs w:val="24"/>
              </w:rPr>
              <w:t>record into each table with appropriate data</w:t>
            </w:r>
            <w:r w:rsidR="00E4106A">
              <w:rPr>
                <w:rFonts w:ascii="Times New Roman" w:hAnsi="Times New Roman" w:cs="Times New Roman"/>
                <w:sz w:val="24"/>
                <w:szCs w:val="24"/>
              </w:rPr>
              <w:t xml:space="preserve"> Using SQL Queries. </w:t>
            </w:r>
          </w:p>
          <w:p w14:paraId="7BA90BC0" w14:textId="227E33F2" w:rsidR="00A0290C" w:rsidRDefault="00A0290C" w:rsidP="0043030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CB398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lightGray"/>
                <w:u w:val="single"/>
              </w:rPr>
              <w:t xml:space="preserve">Question No. </w:t>
            </w:r>
            <w:r w:rsidR="00552D6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D5FB651" w14:textId="7A061BCC" w:rsidR="00285338" w:rsidRPr="00285338" w:rsidRDefault="00285338" w:rsidP="004303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Read</w:t>
            </w:r>
            <w:r w:rsidRPr="00285338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 the statements in column 1 and write the corresponding SQL query for each statement in column 2.</w:t>
            </w:r>
          </w:p>
          <w:tbl>
            <w:tblPr>
              <w:tblStyle w:val="TableGrid"/>
              <w:tblW w:w="10469" w:type="dxa"/>
              <w:jc w:val="center"/>
              <w:tblLook w:val="04A0" w:firstRow="1" w:lastRow="0" w:firstColumn="1" w:lastColumn="0" w:noHBand="0" w:noVBand="1"/>
            </w:tblPr>
            <w:tblGrid>
              <w:gridCol w:w="5234"/>
              <w:gridCol w:w="5235"/>
            </w:tblGrid>
            <w:tr w:rsidR="00C954F9" w14:paraId="017EB3B0" w14:textId="77777777" w:rsidTr="00285338">
              <w:trPr>
                <w:trHeight w:val="248"/>
                <w:jc w:val="center"/>
              </w:trPr>
              <w:tc>
                <w:tcPr>
                  <w:tcW w:w="5234" w:type="dxa"/>
                  <w:shd w:val="pct20" w:color="auto" w:fill="auto"/>
                </w:tcPr>
                <w:p w14:paraId="52D5B9C0" w14:textId="6056F3FD" w:rsidR="00C954F9" w:rsidRP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                                 </w:t>
                  </w:r>
                  <w:r w:rsidRPr="00C954F9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Statement</w:t>
                  </w:r>
                </w:p>
              </w:tc>
              <w:tc>
                <w:tcPr>
                  <w:tcW w:w="5235" w:type="dxa"/>
                  <w:shd w:val="pct20" w:color="auto" w:fill="auto"/>
                </w:tcPr>
                <w:p w14:paraId="6C43D63C" w14:textId="3BDA8880" w:rsidR="00C954F9" w:rsidRPr="00C954F9" w:rsidRDefault="00EF40FD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Write SQL Query Here.</w:t>
                  </w:r>
                </w:p>
              </w:tc>
            </w:tr>
            <w:tr w:rsidR="00C954F9" w14:paraId="66702CA1" w14:textId="77777777" w:rsidTr="00285338">
              <w:trPr>
                <w:trHeight w:val="903"/>
                <w:jc w:val="center"/>
              </w:trPr>
              <w:tc>
                <w:tcPr>
                  <w:tcW w:w="5234" w:type="dxa"/>
                </w:tcPr>
                <w:p w14:paraId="13E9FF51" w14:textId="0833E86D" w:rsidR="00C954F9" w:rsidRPr="00430300" w:rsidRDefault="00C954F9" w:rsidP="00C954F9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List all students born between 2</w:t>
                  </w:r>
                  <w:r w:rsidR="00EF40FD">
                    <w:rPr>
                      <w:rFonts w:ascii="Times New Roman" w:hAnsi="Times New Roman" w:cs="Times New Roman"/>
                      <w:sz w:val="24"/>
                      <w:szCs w:val="24"/>
                    </w:rPr>
                    <w:t>0</w:t>
                  </w:r>
                  <w:r w:rsidR="004E3F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00</w:t>
                  </w: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20</w:t>
                  </w:r>
                  <w:r w:rsidR="004E3FD6">
                    <w:rPr>
                      <w:rFonts w:ascii="Times New Roman" w:hAnsi="Times New Roman" w:cs="Times New Roman"/>
                      <w:sz w:val="24"/>
                      <w:szCs w:val="24"/>
                    </w:rPr>
                    <w:t>05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(follow the format YYY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-MM-DD).</w:t>
                  </w:r>
                </w:p>
                <w:p w14:paraId="74C00C06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5235" w:type="dxa"/>
                </w:tcPr>
                <w:p w14:paraId="069A3F04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C954F9" w14:paraId="13DC5268" w14:textId="77777777" w:rsidTr="00285338">
              <w:trPr>
                <w:trHeight w:val="903"/>
                <w:jc w:val="center"/>
              </w:trPr>
              <w:tc>
                <w:tcPr>
                  <w:tcW w:w="5234" w:type="dxa"/>
                </w:tcPr>
                <w:p w14:paraId="78A10CCC" w14:textId="77777777" w:rsidR="00C954F9" w:rsidRPr="00430300" w:rsidRDefault="00C954F9" w:rsidP="00C954F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Find all courses in the 'Computer Science' or 'Mathematics' departments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786D14D2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5235" w:type="dxa"/>
                </w:tcPr>
                <w:p w14:paraId="0BC4B18E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C954F9" w14:paraId="3E1A5FE5" w14:textId="77777777" w:rsidTr="00285338">
              <w:trPr>
                <w:trHeight w:val="903"/>
                <w:jc w:val="center"/>
              </w:trPr>
              <w:tc>
                <w:tcPr>
                  <w:tcW w:w="5234" w:type="dxa"/>
                </w:tcPr>
                <w:p w14:paraId="6E5CE0F1" w14:textId="60DD8060" w:rsidR="00C954F9" w:rsidRPr="00430300" w:rsidRDefault="00C954F9" w:rsidP="00C954F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List courses with more than 3 credits, ordered by credit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 </w:t>
                  </w: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descending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order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06520DA4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5235" w:type="dxa"/>
                </w:tcPr>
                <w:p w14:paraId="14E2065A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C954F9" w14:paraId="2062A720" w14:textId="77777777" w:rsidTr="00285338">
              <w:trPr>
                <w:trHeight w:val="590"/>
                <w:jc w:val="center"/>
              </w:trPr>
              <w:tc>
                <w:tcPr>
                  <w:tcW w:w="5234" w:type="dxa"/>
                </w:tcPr>
                <w:p w14:paraId="6418551D" w14:textId="2C92CAA7" w:rsidR="00C954F9" w:rsidRPr="00430300" w:rsidRDefault="00C954F9" w:rsidP="00C954F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430300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List students enrolled in more than 3 courses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14DDACAF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5235" w:type="dxa"/>
                </w:tcPr>
                <w:p w14:paraId="17367CE9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C954F9" w14:paraId="34A33E19" w14:textId="77777777" w:rsidTr="00285338">
              <w:trPr>
                <w:trHeight w:val="590"/>
                <w:jc w:val="center"/>
              </w:trPr>
              <w:tc>
                <w:tcPr>
                  <w:tcW w:w="5234" w:type="dxa"/>
                </w:tcPr>
                <w:p w14:paraId="1684EB96" w14:textId="7891A87C" w:rsidR="00EF40FD" w:rsidRPr="00430300" w:rsidRDefault="00EF40FD" w:rsidP="00C954F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Find 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students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who are enrolled 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after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January</w:t>
                  </w:r>
                  <w:r w:rsidR="00865B9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31,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20</w:t>
                  </w:r>
                  <w:r w:rsidR="00A70B3B">
                    <w:rPr>
                      <w:rFonts w:ascii="Times New Roman" w:hAnsi="Times New Roman" w:cs="Times New Roman"/>
                      <w:sz w:val="24"/>
                      <w:szCs w:val="24"/>
                    </w:rPr>
                    <w:t>23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03B23E1C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5235" w:type="dxa"/>
                </w:tcPr>
                <w:p w14:paraId="68057696" w14:textId="77777777" w:rsidR="00C954F9" w:rsidRDefault="00C954F9" w:rsidP="00430300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</w:p>
              </w:tc>
            </w:tr>
          </w:tbl>
          <w:p w14:paraId="5A56FEAA" w14:textId="303FA19D" w:rsidR="00E4106A" w:rsidRDefault="00E4106A" w:rsidP="0043030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E4106A">
              <w:rPr>
                <w:rFonts w:ascii="Times New Roman" w:hAnsi="Times New Roman" w:cs="Times New Roman"/>
                <w:b/>
                <w:bCs/>
                <w:color w:val="EE0000"/>
                <w:sz w:val="24"/>
                <w:szCs w:val="24"/>
                <w:u w:val="single"/>
              </w:rPr>
              <w:t>Note: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E4106A">
              <w:rPr>
                <w:rFonts w:ascii="Times New Roman" w:hAnsi="Times New Roman" w:cs="Times New Roman"/>
                <w:sz w:val="24"/>
                <w:szCs w:val="24"/>
              </w:rPr>
              <w:t>You are required to provide only the SQL queries necessary to perform all the operations mentioned above.</w:t>
            </w:r>
          </w:p>
          <w:p w14:paraId="4DC5FD31" w14:textId="642972A0" w:rsidR="00E1025B" w:rsidRPr="005D0FC3" w:rsidRDefault="00E1025B" w:rsidP="00552D6C">
            <w:pPr>
              <w:jc w:val="both"/>
              <w:rPr>
                <w:rFonts w:ascii="Calibri" w:hAnsi="Calibri"/>
              </w:rPr>
            </w:pPr>
          </w:p>
        </w:tc>
      </w:tr>
      <w:tr w:rsidR="00B92FDF" w:rsidRPr="00167AA9" w14:paraId="6F53AEB3" w14:textId="77777777" w:rsidTr="00452D44">
        <w:trPr>
          <w:trHeight w:val="394"/>
          <w:jc w:val="center"/>
        </w:trPr>
        <w:tc>
          <w:tcPr>
            <w:tcW w:w="11403" w:type="dxa"/>
            <w:gridSpan w:val="4"/>
          </w:tcPr>
          <w:p w14:paraId="068F5E3C" w14:textId="06AE3F50" w:rsidR="005B638D" w:rsidRPr="00850E91" w:rsidRDefault="00B92FDF" w:rsidP="005B638D">
            <w:pPr>
              <w:spacing w:line="240" w:lineRule="auto"/>
              <w:jc w:val="both"/>
              <w:rPr>
                <w:rFonts w:ascii="Calibri" w:hAnsi="Calibri" w:cs="Arial"/>
                <w:color w:val="FF0000"/>
                <w:sz w:val="24"/>
                <w:szCs w:val="24"/>
              </w:rPr>
            </w:pPr>
            <w:r w:rsidRPr="00850E91">
              <w:rPr>
                <w:rFonts w:ascii="Calibri" w:hAnsi="Calibri" w:cs="Arial"/>
                <w:b/>
                <w:color w:val="FF0000"/>
                <w:sz w:val="24"/>
                <w:szCs w:val="24"/>
                <w:u w:val="single"/>
              </w:rPr>
              <w:t>Lectures Covered:</w:t>
            </w:r>
            <w:r w:rsidRPr="00850E91">
              <w:rPr>
                <w:rFonts w:ascii="Calibri" w:hAnsi="Calibri" w:cs="Arial"/>
                <w:b/>
                <w:color w:val="FF0000"/>
                <w:sz w:val="24"/>
                <w:szCs w:val="24"/>
              </w:rPr>
              <w:t xml:space="preserve"> </w:t>
            </w:r>
            <w:r w:rsidRPr="00850E91">
              <w:rPr>
                <w:rFonts w:ascii="Calibri" w:hAnsi="Calibri" w:cs="Arial"/>
                <w:color w:val="FF0000"/>
                <w:sz w:val="24"/>
                <w:szCs w:val="24"/>
              </w:rPr>
              <w:t xml:space="preserve">This assignment covers </w:t>
            </w:r>
            <w:r w:rsidR="00D71F0A" w:rsidRPr="00850E91">
              <w:rPr>
                <w:rFonts w:ascii="Calibri" w:hAnsi="Calibri" w:cs="Arial"/>
                <w:color w:val="FF0000"/>
                <w:sz w:val="24"/>
                <w:szCs w:val="24"/>
              </w:rPr>
              <w:t>Lectures</w:t>
            </w:r>
            <w:r w:rsidR="000634F7">
              <w:rPr>
                <w:rFonts w:ascii="Calibri" w:hAnsi="Calibri" w:cs="Arial"/>
                <w:color w:val="FF0000"/>
                <w:sz w:val="24"/>
                <w:szCs w:val="24"/>
              </w:rPr>
              <w:t xml:space="preserve"> </w:t>
            </w:r>
            <w:r w:rsidR="00837BB2" w:rsidRPr="00850E91">
              <w:rPr>
                <w:rFonts w:ascii="Calibri" w:hAnsi="Calibri" w:cs="Arial"/>
                <w:color w:val="FF0000"/>
                <w:sz w:val="24"/>
                <w:szCs w:val="24"/>
              </w:rPr>
              <w:t>2</w:t>
            </w:r>
            <w:r w:rsidR="002674F0">
              <w:rPr>
                <w:rFonts w:ascii="Calibri" w:hAnsi="Calibri" w:cs="Arial"/>
                <w:color w:val="FF0000"/>
                <w:sz w:val="24"/>
                <w:szCs w:val="24"/>
              </w:rPr>
              <w:t>0</w:t>
            </w:r>
            <w:r w:rsidR="00837BB2" w:rsidRPr="00850E91">
              <w:rPr>
                <w:rFonts w:ascii="Calibri" w:hAnsi="Calibri" w:cs="Arial"/>
                <w:color w:val="FF0000"/>
                <w:sz w:val="24"/>
                <w:szCs w:val="24"/>
              </w:rPr>
              <w:t xml:space="preserve"> </w:t>
            </w:r>
            <w:r w:rsidR="000634F7">
              <w:rPr>
                <w:rFonts w:ascii="Calibri" w:hAnsi="Calibri" w:cs="Arial"/>
                <w:color w:val="FF0000"/>
                <w:sz w:val="24"/>
                <w:szCs w:val="24"/>
              </w:rPr>
              <w:t xml:space="preserve">to </w:t>
            </w:r>
            <w:r w:rsidR="00837BB2" w:rsidRPr="00850E91">
              <w:rPr>
                <w:rFonts w:ascii="Calibri" w:hAnsi="Calibri" w:cs="Arial"/>
                <w:color w:val="FF0000"/>
                <w:sz w:val="24"/>
                <w:szCs w:val="24"/>
              </w:rPr>
              <w:t>30.</w:t>
            </w:r>
          </w:p>
          <w:p w14:paraId="526106EE" w14:textId="7E643FA5" w:rsidR="00B92FDF" w:rsidRPr="00167AA9" w:rsidRDefault="00B92FDF" w:rsidP="005B638D">
            <w:pPr>
              <w:spacing w:line="240" w:lineRule="auto"/>
              <w:jc w:val="both"/>
              <w:rPr>
                <w:rFonts w:ascii="Calibri" w:hAnsi="Calibri" w:cs="Arial"/>
                <w:sz w:val="28"/>
                <w:szCs w:val="28"/>
              </w:rPr>
            </w:pPr>
            <w:r w:rsidRPr="00850E91">
              <w:rPr>
                <w:rFonts w:ascii="Calibri" w:hAnsi="Calibri" w:cs="Arial"/>
                <w:b/>
                <w:color w:val="FF0000"/>
                <w:sz w:val="24"/>
                <w:szCs w:val="24"/>
                <w:u w:val="single"/>
              </w:rPr>
              <w:t>Deadline:</w:t>
            </w:r>
            <w:r w:rsidR="0086076F" w:rsidRPr="00850E91">
              <w:rPr>
                <w:rFonts w:ascii="Calibri" w:hAnsi="Calibri" w:cs="Arial"/>
                <w:b/>
                <w:color w:val="FF0000"/>
                <w:sz w:val="24"/>
                <w:szCs w:val="24"/>
              </w:rPr>
              <w:t xml:space="preserve"> </w:t>
            </w:r>
            <w:r w:rsidR="00657AB9" w:rsidRPr="00850E91">
              <w:rPr>
                <w:rFonts w:ascii="Calibri" w:hAnsi="Calibri" w:cs="Arial"/>
                <w:b/>
                <w:bCs/>
                <w:color w:val="FF0000"/>
                <w:sz w:val="24"/>
                <w:szCs w:val="24"/>
              </w:rPr>
              <w:t xml:space="preserve">Your assignment must be uploaded or submitted on or before the due date: </w:t>
            </w:r>
            <w:r w:rsidR="00850E91" w:rsidRPr="00850E91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</w:rPr>
              <w:t>2</w:t>
            </w:r>
            <w:r w:rsidR="00C10AE0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</w:rPr>
              <w:t>4</w:t>
            </w:r>
            <w:r w:rsidR="00E1025B" w:rsidRPr="00850E91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  <w:vertAlign w:val="superscript"/>
              </w:rPr>
              <w:t xml:space="preserve">th </w:t>
            </w:r>
            <w:r w:rsidR="00850E91" w:rsidRPr="00850E91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</w:rPr>
              <w:t>Jun</w:t>
            </w:r>
            <w:r w:rsidR="00C10AE0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</w:rPr>
              <w:t>e</w:t>
            </w:r>
            <w:r w:rsidR="00697726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</w:rPr>
              <w:t>,</w:t>
            </w:r>
            <w:r w:rsidR="00657AB9" w:rsidRPr="00850E91">
              <w:rPr>
                <w:rFonts w:ascii="Calibri" w:hAnsi="Calibri" w:cs="Arial"/>
                <w:b/>
                <w:bCs/>
                <w:color w:val="FF0000"/>
                <w:sz w:val="24"/>
                <w:szCs w:val="24"/>
                <w:highlight w:val="yellow"/>
                <w:u w:val="single"/>
              </w:rPr>
              <w:t xml:space="preserve"> 2025.</w:t>
            </w:r>
          </w:p>
        </w:tc>
      </w:tr>
    </w:tbl>
    <w:p w14:paraId="78620BD9" w14:textId="55F16298" w:rsidR="00B92FDF" w:rsidRPr="00167AA9" w:rsidRDefault="00B92FDF" w:rsidP="00FB357A">
      <w:pPr>
        <w:spacing w:line="360" w:lineRule="auto"/>
        <w:rPr>
          <w:rFonts w:ascii="Calibri" w:hAnsi="Calibri"/>
        </w:rPr>
      </w:pPr>
    </w:p>
    <w:sectPr w:rsidR="00B92FDF" w:rsidRPr="00167AA9" w:rsidSect="00887158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67823" w14:textId="77777777" w:rsidR="008A0E22" w:rsidRDefault="008A0E22" w:rsidP="000A79FF">
      <w:pPr>
        <w:spacing w:after="0" w:line="240" w:lineRule="auto"/>
      </w:pPr>
      <w:r>
        <w:separator/>
      </w:r>
    </w:p>
  </w:endnote>
  <w:endnote w:type="continuationSeparator" w:id="0">
    <w:p w14:paraId="57F79C66" w14:textId="77777777" w:rsidR="008A0E22" w:rsidRDefault="008A0E22" w:rsidP="000A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0A79FF" w14:paraId="43C042BC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454A478F" w14:textId="77777777" w:rsidR="000A79FF" w:rsidRDefault="000A79FF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4DA811D0" w14:textId="77777777" w:rsidR="000A79FF" w:rsidRDefault="000A79FF">
          <w:pPr>
            <w:pStyle w:val="Header"/>
            <w:jc w:val="right"/>
            <w:rPr>
              <w:caps/>
              <w:sz w:val="18"/>
            </w:rPr>
          </w:pPr>
        </w:p>
      </w:tc>
    </w:tr>
    <w:tr w:rsidR="000A79FF" w14:paraId="7E2FFBD0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408965562FFD482C995610A8D5AB630A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41CD0EE6" w14:textId="70DC47E0" w:rsidR="000A79FF" w:rsidRDefault="00E04FF5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CS403 - Assignment no.</w:t>
              </w:r>
              <w:r w:rsidR="00363690"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 2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72C156E8" w14:textId="2AD80B33" w:rsidR="000A79FF" w:rsidRDefault="000A79FF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</w:p>
      </w:tc>
    </w:tr>
  </w:tbl>
  <w:p w14:paraId="1F3287E0" w14:textId="77777777" w:rsidR="000A79FF" w:rsidRDefault="000A79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48B06" w14:textId="77777777" w:rsidR="008A0E22" w:rsidRDefault="008A0E22" w:rsidP="000A79FF">
      <w:pPr>
        <w:spacing w:after="0" w:line="240" w:lineRule="auto"/>
      </w:pPr>
      <w:r>
        <w:separator/>
      </w:r>
    </w:p>
  </w:footnote>
  <w:footnote w:type="continuationSeparator" w:id="0">
    <w:p w14:paraId="10E9B9FB" w14:textId="77777777" w:rsidR="008A0E22" w:rsidRDefault="008A0E22" w:rsidP="000A79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45041" w14:textId="5FC5BF78" w:rsidR="000A79FF" w:rsidRDefault="00BD7070">
    <w:pPr>
      <w:pStyle w:val="Header"/>
    </w:pPr>
    <w:r w:rsidRPr="00BD7070"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404F410D" wp14:editId="3B7F5D2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5DBB65" w14:textId="1F75CBAC" w:rsidR="00BD7070" w:rsidRDefault="00BD7070">
                          <w:pPr>
                            <w:spacing w:after="0" w:line="240" w:lineRule="auto"/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Virtual Univ</w:t>
                          </w:r>
                          <w:r w:rsidR="00583E5F">
                            <w:rPr>
                              <w:noProof/>
                            </w:rPr>
                            <w:t>e</w:t>
                          </w:r>
                          <w:r>
                            <w:rPr>
                              <w:noProof/>
                            </w:rPr>
                            <w:t>rsity of Pakistan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4F410D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495DBB65" w14:textId="1F75CBAC" w:rsidR="00BD7070" w:rsidRDefault="00BD7070">
                    <w:pPr>
                      <w:spacing w:after="0" w:line="240" w:lineRule="auto"/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Virtual Univ</w:t>
                    </w:r>
                    <w:r w:rsidR="00583E5F">
                      <w:rPr>
                        <w:noProof/>
                      </w:rPr>
                      <w:t>e</w:t>
                    </w:r>
                    <w:r>
                      <w:rPr>
                        <w:noProof/>
                      </w:rPr>
                      <w:t>rsity of Pakistan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BD7070"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0246074" wp14:editId="2E951516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EA4B9C" w14:textId="77777777" w:rsidR="00BD7070" w:rsidRDefault="00BD7070">
                          <w:pPr>
                            <w:spacing w:after="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246074" id="Text Box 23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fabf8f [1945]" stroked="f">
              <v:textbox style="mso-fit-shape-to-text:t" inset=",0,,0">
                <w:txbxContent>
                  <w:p w14:paraId="6EEA4B9C" w14:textId="77777777" w:rsidR="00BD7070" w:rsidRDefault="00BD7070">
                    <w:pPr>
                      <w:spacing w:after="0" w:line="240" w:lineRule="auto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CD6"/>
    <w:multiLevelType w:val="hybridMultilevel"/>
    <w:tmpl w:val="C9A8CD5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25ECE"/>
    <w:multiLevelType w:val="hybridMultilevel"/>
    <w:tmpl w:val="A0BE486E"/>
    <w:lvl w:ilvl="0" w:tplc="0409000F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02994DB9"/>
    <w:multiLevelType w:val="hybridMultilevel"/>
    <w:tmpl w:val="97DA0A9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3E63C0"/>
    <w:multiLevelType w:val="hybridMultilevel"/>
    <w:tmpl w:val="7A4E9468"/>
    <w:lvl w:ilvl="0" w:tplc="10000001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FF0000"/>
      </w:rPr>
    </w:lvl>
    <w:lvl w:ilvl="1" w:tplc="EA30B510">
      <w:start w:val="1"/>
      <w:numFmt w:val="bullet"/>
      <w:lvlText w:val="o"/>
      <w:lvlJc w:val="left"/>
      <w:pPr>
        <w:tabs>
          <w:tab w:val="num" w:pos="72"/>
        </w:tabs>
        <w:ind w:left="72" w:hanging="360"/>
      </w:pPr>
      <w:rPr>
        <w:rFonts w:ascii="Courier New" w:hAnsi="Courier New" w:cs="Courier New" w:hint="default"/>
        <w:sz w:val="24"/>
        <w:szCs w:val="24"/>
      </w:rPr>
    </w:lvl>
    <w:lvl w:ilvl="2" w:tplc="04090005" w:tentative="1">
      <w:start w:val="1"/>
      <w:numFmt w:val="bullet"/>
      <w:lvlText w:val="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232"/>
        </w:tabs>
        <w:ind w:left="2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672"/>
        </w:tabs>
        <w:ind w:left="3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392"/>
        </w:tabs>
        <w:ind w:left="4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</w:rPr>
    </w:lvl>
  </w:abstractNum>
  <w:abstractNum w:abstractNumId="4" w15:restartNumberingAfterBreak="0">
    <w:nsid w:val="082E750F"/>
    <w:multiLevelType w:val="multilevel"/>
    <w:tmpl w:val="3EBA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7D21"/>
    <w:multiLevelType w:val="multilevel"/>
    <w:tmpl w:val="4AD4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F46B6"/>
    <w:multiLevelType w:val="multilevel"/>
    <w:tmpl w:val="DB94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EF5CD5"/>
    <w:multiLevelType w:val="multilevel"/>
    <w:tmpl w:val="F78C5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534A78"/>
    <w:multiLevelType w:val="multilevel"/>
    <w:tmpl w:val="34E0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242BC1"/>
    <w:multiLevelType w:val="hybridMultilevel"/>
    <w:tmpl w:val="9E4E83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8603C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4F7281"/>
    <w:multiLevelType w:val="multilevel"/>
    <w:tmpl w:val="42B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C1DAF"/>
    <w:multiLevelType w:val="hybridMultilevel"/>
    <w:tmpl w:val="F580DE5A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21BB4434"/>
    <w:multiLevelType w:val="multilevel"/>
    <w:tmpl w:val="8600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DCE67"/>
    <w:multiLevelType w:val="singleLevel"/>
    <w:tmpl w:val="2FEDCE67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340679FA"/>
    <w:multiLevelType w:val="hybridMultilevel"/>
    <w:tmpl w:val="1F021ABA"/>
    <w:lvl w:ilvl="0" w:tplc="D6EEF02A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5" w15:restartNumberingAfterBreak="0">
    <w:nsid w:val="376E28FF"/>
    <w:multiLevelType w:val="multilevel"/>
    <w:tmpl w:val="FB46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394AEF"/>
    <w:multiLevelType w:val="hybridMultilevel"/>
    <w:tmpl w:val="395E2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96B7B"/>
    <w:multiLevelType w:val="multilevel"/>
    <w:tmpl w:val="2B1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81F2F"/>
    <w:multiLevelType w:val="hybridMultilevel"/>
    <w:tmpl w:val="29446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02C4D"/>
    <w:multiLevelType w:val="multilevel"/>
    <w:tmpl w:val="E7D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A37F5D"/>
    <w:multiLevelType w:val="multilevel"/>
    <w:tmpl w:val="E7D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BF231B"/>
    <w:multiLevelType w:val="multilevel"/>
    <w:tmpl w:val="D13C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2C5101"/>
    <w:multiLevelType w:val="multilevel"/>
    <w:tmpl w:val="9032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EE783F"/>
    <w:multiLevelType w:val="multilevel"/>
    <w:tmpl w:val="D17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641A49"/>
    <w:multiLevelType w:val="multilevel"/>
    <w:tmpl w:val="344CC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87DBA"/>
    <w:multiLevelType w:val="multilevel"/>
    <w:tmpl w:val="53AE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5F4790"/>
    <w:multiLevelType w:val="multilevel"/>
    <w:tmpl w:val="2D1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62269"/>
    <w:multiLevelType w:val="multilevel"/>
    <w:tmpl w:val="5C962269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8" w15:restartNumberingAfterBreak="0">
    <w:nsid w:val="61D0293E"/>
    <w:multiLevelType w:val="multilevel"/>
    <w:tmpl w:val="E7D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F4241A"/>
    <w:multiLevelType w:val="hybridMultilevel"/>
    <w:tmpl w:val="60306A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DB531C"/>
    <w:multiLevelType w:val="hybridMultilevel"/>
    <w:tmpl w:val="E5D0EE68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1" w15:restartNumberingAfterBreak="0">
    <w:nsid w:val="66080134"/>
    <w:multiLevelType w:val="multilevel"/>
    <w:tmpl w:val="C3DC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416E49"/>
    <w:multiLevelType w:val="hybridMultilevel"/>
    <w:tmpl w:val="6EBEE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152FB"/>
    <w:multiLevelType w:val="hybridMultilevel"/>
    <w:tmpl w:val="A4C250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53E87"/>
    <w:multiLevelType w:val="multilevel"/>
    <w:tmpl w:val="E7DC7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1D43EF"/>
    <w:multiLevelType w:val="hybridMultilevel"/>
    <w:tmpl w:val="D7580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3B490A"/>
    <w:multiLevelType w:val="multilevel"/>
    <w:tmpl w:val="84DC9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51EA0"/>
    <w:multiLevelType w:val="hybridMultilevel"/>
    <w:tmpl w:val="88CEE40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7FA00B4"/>
    <w:multiLevelType w:val="hybridMultilevel"/>
    <w:tmpl w:val="4E42BFE4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D394719"/>
    <w:multiLevelType w:val="hybridMultilevel"/>
    <w:tmpl w:val="AC9EA240"/>
    <w:lvl w:ilvl="0" w:tplc="4B94BEDA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44573568">
    <w:abstractNumId w:val="3"/>
  </w:num>
  <w:num w:numId="2" w16cid:durableId="1043364989">
    <w:abstractNumId w:val="38"/>
  </w:num>
  <w:num w:numId="3" w16cid:durableId="1682732609">
    <w:abstractNumId w:val="39"/>
  </w:num>
  <w:num w:numId="4" w16cid:durableId="445081278">
    <w:abstractNumId w:val="30"/>
  </w:num>
  <w:num w:numId="5" w16cid:durableId="410934910">
    <w:abstractNumId w:val="29"/>
  </w:num>
  <w:num w:numId="6" w16cid:durableId="1130249879">
    <w:abstractNumId w:val="16"/>
  </w:num>
  <w:num w:numId="7" w16cid:durableId="847796369">
    <w:abstractNumId w:val="37"/>
  </w:num>
  <w:num w:numId="8" w16cid:durableId="986513829">
    <w:abstractNumId w:val="1"/>
  </w:num>
  <w:num w:numId="9" w16cid:durableId="774131672">
    <w:abstractNumId w:val="9"/>
  </w:num>
  <w:num w:numId="10" w16cid:durableId="14499855">
    <w:abstractNumId w:val="27"/>
  </w:num>
  <w:num w:numId="11" w16cid:durableId="2129229469">
    <w:abstractNumId w:val="14"/>
  </w:num>
  <w:num w:numId="12" w16cid:durableId="1313801069">
    <w:abstractNumId w:val="11"/>
  </w:num>
  <w:num w:numId="13" w16cid:durableId="1041050449">
    <w:abstractNumId w:val="26"/>
  </w:num>
  <w:num w:numId="14" w16cid:durableId="920873560">
    <w:abstractNumId w:val="13"/>
  </w:num>
  <w:num w:numId="15" w16cid:durableId="1246649782">
    <w:abstractNumId w:val="31"/>
  </w:num>
  <w:num w:numId="16" w16cid:durableId="708333137">
    <w:abstractNumId w:val="18"/>
  </w:num>
  <w:num w:numId="17" w16cid:durableId="2107193377">
    <w:abstractNumId w:val="24"/>
  </w:num>
  <w:num w:numId="18" w16cid:durableId="1844514716">
    <w:abstractNumId w:val="21"/>
  </w:num>
  <w:num w:numId="19" w16cid:durableId="1634555612">
    <w:abstractNumId w:val="35"/>
  </w:num>
  <w:num w:numId="20" w16cid:durableId="1052536668">
    <w:abstractNumId w:val="32"/>
  </w:num>
  <w:num w:numId="21" w16cid:durableId="1146242085">
    <w:abstractNumId w:val="12"/>
  </w:num>
  <w:num w:numId="22" w16cid:durableId="1385251939">
    <w:abstractNumId w:val="5"/>
  </w:num>
  <w:num w:numId="23" w16cid:durableId="1497529158">
    <w:abstractNumId w:val="28"/>
  </w:num>
  <w:num w:numId="24" w16cid:durableId="1006905577">
    <w:abstractNumId w:val="6"/>
  </w:num>
  <w:num w:numId="25" w16cid:durableId="1787432211">
    <w:abstractNumId w:val="20"/>
  </w:num>
  <w:num w:numId="26" w16cid:durableId="763381623">
    <w:abstractNumId w:val="36"/>
  </w:num>
  <w:num w:numId="27" w16cid:durableId="655762659">
    <w:abstractNumId w:val="17"/>
  </w:num>
  <w:num w:numId="28" w16cid:durableId="1868521249">
    <w:abstractNumId w:val="22"/>
  </w:num>
  <w:num w:numId="29" w16cid:durableId="224687804">
    <w:abstractNumId w:val="23"/>
  </w:num>
  <w:num w:numId="30" w16cid:durableId="1235167313">
    <w:abstractNumId w:val="34"/>
  </w:num>
  <w:num w:numId="31" w16cid:durableId="6566950">
    <w:abstractNumId w:val="0"/>
  </w:num>
  <w:num w:numId="32" w16cid:durableId="554199305">
    <w:abstractNumId w:val="4"/>
  </w:num>
  <w:num w:numId="33" w16cid:durableId="853420171">
    <w:abstractNumId w:val="19"/>
  </w:num>
  <w:num w:numId="34" w16cid:durableId="924070927">
    <w:abstractNumId w:val="33"/>
  </w:num>
  <w:num w:numId="35" w16cid:durableId="2108307456">
    <w:abstractNumId w:val="8"/>
  </w:num>
  <w:num w:numId="36" w16cid:durableId="147215712">
    <w:abstractNumId w:val="7"/>
  </w:num>
  <w:num w:numId="37" w16cid:durableId="832262654">
    <w:abstractNumId w:val="10"/>
  </w:num>
  <w:num w:numId="38" w16cid:durableId="1536114990">
    <w:abstractNumId w:val="15"/>
  </w:num>
  <w:num w:numId="39" w16cid:durableId="129178283">
    <w:abstractNumId w:val="2"/>
  </w:num>
  <w:num w:numId="40" w16cid:durableId="14332848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AE9"/>
    <w:rsid w:val="00000C60"/>
    <w:rsid w:val="000042CB"/>
    <w:rsid w:val="00013115"/>
    <w:rsid w:val="00032591"/>
    <w:rsid w:val="000336C8"/>
    <w:rsid w:val="0005489D"/>
    <w:rsid w:val="00055191"/>
    <w:rsid w:val="00056E13"/>
    <w:rsid w:val="000634F7"/>
    <w:rsid w:val="000666C9"/>
    <w:rsid w:val="0009550F"/>
    <w:rsid w:val="000A79FF"/>
    <w:rsid w:val="000B41D6"/>
    <w:rsid w:val="000B5634"/>
    <w:rsid w:val="00107866"/>
    <w:rsid w:val="00112638"/>
    <w:rsid w:val="00114D62"/>
    <w:rsid w:val="00122343"/>
    <w:rsid w:val="0013179E"/>
    <w:rsid w:val="0013490F"/>
    <w:rsid w:val="00135AE9"/>
    <w:rsid w:val="00152F19"/>
    <w:rsid w:val="00154A37"/>
    <w:rsid w:val="00175E66"/>
    <w:rsid w:val="001C4AFD"/>
    <w:rsid w:val="001F29BE"/>
    <w:rsid w:val="002061DB"/>
    <w:rsid w:val="002313AD"/>
    <w:rsid w:val="00252EB6"/>
    <w:rsid w:val="002563FD"/>
    <w:rsid w:val="00265B95"/>
    <w:rsid w:val="00266560"/>
    <w:rsid w:val="002674F0"/>
    <w:rsid w:val="0027414A"/>
    <w:rsid w:val="00280190"/>
    <w:rsid w:val="00285338"/>
    <w:rsid w:val="0029538C"/>
    <w:rsid w:val="002C5044"/>
    <w:rsid w:val="002D54E9"/>
    <w:rsid w:val="00332945"/>
    <w:rsid w:val="003408A0"/>
    <w:rsid w:val="00363690"/>
    <w:rsid w:val="003779C5"/>
    <w:rsid w:val="00384F65"/>
    <w:rsid w:val="003946DA"/>
    <w:rsid w:val="003D4DDA"/>
    <w:rsid w:val="003E57B6"/>
    <w:rsid w:val="003F26E3"/>
    <w:rsid w:val="00400C55"/>
    <w:rsid w:val="004073B4"/>
    <w:rsid w:val="00427AE6"/>
    <w:rsid w:val="00430300"/>
    <w:rsid w:val="00437670"/>
    <w:rsid w:val="00443B3B"/>
    <w:rsid w:val="004516F1"/>
    <w:rsid w:val="00452D44"/>
    <w:rsid w:val="0046707F"/>
    <w:rsid w:val="00484DE0"/>
    <w:rsid w:val="004864E7"/>
    <w:rsid w:val="00496AD8"/>
    <w:rsid w:val="004A5F3E"/>
    <w:rsid w:val="004C5354"/>
    <w:rsid w:val="004E0D87"/>
    <w:rsid w:val="004E3FD6"/>
    <w:rsid w:val="004E50E5"/>
    <w:rsid w:val="00516BA4"/>
    <w:rsid w:val="00532914"/>
    <w:rsid w:val="00540F67"/>
    <w:rsid w:val="005509EF"/>
    <w:rsid w:val="00552D6C"/>
    <w:rsid w:val="00552FEF"/>
    <w:rsid w:val="00583E5F"/>
    <w:rsid w:val="00595872"/>
    <w:rsid w:val="005A11FD"/>
    <w:rsid w:val="005B638D"/>
    <w:rsid w:val="005C6C1D"/>
    <w:rsid w:val="005D0FC3"/>
    <w:rsid w:val="005E17DA"/>
    <w:rsid w:val="0063696A"/>
    <w:rsid w:val="00657AB9"/>
    <w:rsid w:val="00673C1A"/>
    <w:rsid w:val="00677554"/>
    <w:rsid w:val="006909CA"/>
    <w:rsid w:val="00691C2F"/>
    <w:rsid w:val="00697726"/>
    <w:rsid w:val="006A278E"/>
    <w:rsid w:val="006B1B13"/>
    <w:rsid w:val="006B4139"/>
    <w:rsid w:val="006B79E5"/>
    <w:rsid w:val="006C0E49"/>
    <w:rsid w:val="006D5520"/>
    <w:rsid w:val="006E0723"/>
    <w:rsid w:val="006F3C95"/>
    <w:rsid w:val="006F3FEF"/>
    <w:rsid w:val="007079DA"/>
    <w:rsid w:val="00727990"/>
    <w:rsid w:val="00731BFC"/>
    <w:rsid w:val="00734589"/>
    <w:rsid w:val="00734D77"/>
    <w:rsid w:val="00770C7D"/>
    <w:rsid w:val="007B02A4"/>
    <w:rsid w:val="007B40C8"/>
    <w:rsid w:val="007E09E3"/>
    <w:rsid w:val="007E70A8"/>
    <w:rsid w:val="007F2226"/>
    <w:rsid w:val="00817401"/>
    <w:rsid w:val="00837BB2"/>
    <w:rsid w:val="00850E91"/>
    <w:rsid w:val="0086076F"/>
    <w:rsid w:val="00865B93"/>
    <w:rsid w:val="00884A1D"/>
    <w:rsid w:val="00887158"/>
    <w:rsid w:val="008A0E22"/>
    <w:rsid w:val="008A1CE1"/>
    <w:rsid w:val="008B5769"/>
    <w:rsid w:val="008C78A5"/>
    <w:rsid w:val="008C7AC0"/>
    <w:rsid w:val="008D0C8B"/>
    <w:rsid w:val="008D27C5"/>
    <w:rsid w:val="008D6D49"/>
    <w:rsid w:val="008F5326"/>
    <w:rsid w:val="0090291C"/>
    <w:rsid w:val="00911137"/>
    <w:rsid w:val="00931AC0"/>
    <w:rsid w:val="00935C05"/>
    <w:rsid w:val="00951A8E"/>
    <w:rsid w:val="0096010A"/>
    <w:rsid w:val="00971B14"/>
    <w:rsid w:val="00974E98"/>
    <w:rsid w:val="009757FB"/>
    <w:rsid w:val="00987110"/>
    <w:rsid w:val="009B40D0"/>
    <w:rsid w:val="009C65DD"/>
    <w:rsid w:val="009C7EB8"/>
    <w:rsid w:val="009D2150"/>
    <w:rsid w:val="009F06D3"/>
    <w:rsid w:val="009F25AD"/>
    <w:rsid w:val="009F2CAE"/>
    <w:rsid w:val="00A0290C"/>
    <w:rsid w:val="00A07858"/>
    <w:rsid w:val="00A13FD8"/>
    <w:rsid w:val="00A216E8"/>
    <w:rsid w:val="00A302CD"/>
    <w:rsid w:val="00A41EC0"/>
    <w:rsid w:val="00A55A77"/>
    <w:rsid w:val="00A5691E"/>
    <w:rsid w:val="00A65B65"/>
    <w:rsid w:val="00A70B3B"/>
    <w:rsid w:val="00A70EF5"/>
    <w:rsid w:val="00A73E68"/>
    <w:rsid w:val="00A85B68"/>
    <w:rsid w:val="00AD1632"/>
    <w:rsid w:val="00AE1993"/>
    <w:rsid w:val="00AE52A8"/>
    <w:rsid w:val="00AE6812"/>
    <w:rsid w:val="00B057AE"/>
    <w:rsid w:val="00B06D43"/>
    <w:rsid w:val="00B151CC"/>
    <w:rsid w:val="00B442E2"/>
    <w:rsid w:val="00B90C5E"/>
    <w:rsid w:val="00B92FDF"/>
    <w:rsid w:val="00BA63EC"/>
    <w:rsid w:val="00BC4698"/>
    <w:rsid w:val="00BC48A5"/>
    <w:rsid w:val="00BC5DCE"/>
    <w:rsid w:val="00BD7070"/>
    <w:rsid w:val="00C0500B"/>
    <w:rsid w:val="00C104D9"/>
    <w:rsid w:val="00C10AE0"/>
    <w:rsid w:val="00C147BD"/>
    <w:rsid w:val="00C169CB"/>
    <w:rsid w:val="00C34A0A"/>
    <w:rsid w:val="00C52D3B"/>
    <w:rsid w:val="00C562AD"/>
    <w:rsid w:val="00C64F56"/>
    <w:rsid w:val="00C954F9"/>
    <w:rsid w:val="00CB3983"/>
    <w:rsid w:val="00CC5354"/>
    <w:rsid w:val="00CE51EB"/>
    <w:rsid w:val="00CF1FD6"/>
    <w:rsid w:val="00CF24B4"/>
    <w:rsid w:val="00CF397E"/>
    <w:rsid w:val="00D1056D"/>
    <w:rsid w:val="00D20D1C"/>
    <w:rsid w:val="00D43F38"/>
    <w:rsid w:val="00D47258"/>
    <w:rsid w:val="00D53586"/>
    <w:rsid w:val="00D71F0A"/>
    <w:rsid w:val="00D830E5"/>
    <w:rsid w:val="00D8683B"/>
    <w:rsid w:val="00D907EE"/>
    <w:rsid w:val="00DA5EC8"/>
    <w:rsid w:val="00DB19EF"/>
    <w:rsid w:val="00DD2277"/>
    <w:rsid w:val="00E04FF5"/>
    <w:rsid w:val="00E1025B"/>
    <w:rsid w:val="00E4106A"/>
    <w:rsid w:val="00E44F25"/>
    <w:rsid w:val="00E6412F"/>
    <w:rsid w:val="00E65576"/>
    <w:rsid w:val="00E712C3"/>
    <w:rsid w:val="00EA3467"/>
    <w:rsid w:val="00EA61F3"/>
    <w:rsid w:val="00EA7977"/>
    <w:rsid w:val="00EB46A9"/>
    <w:rsid w:val="00EC6347"/>
    <w:rsid w:val="00EF40FD"/>
    <w:rsid w:val="00F05557"/>
    <w:rsid w:val="00F13A45"/>
    <w:rsid w:val="00F24460"/>
    <w:rsid w:val="00F25B88"/>
    <w:rsid w:val="00F30F7B"/>
    <w:rsid w:val="00F46824"/>
    <w:rsid w:val="00F5287C"/>
    <w:rsid w:val="00F553CF"/>
    <w:rsid w:val="00F55B05"/>
    <w:rsid w:val="00F6456A"/>
    <w:rsid w:val="00F655BB"/>
    <w:rsid w:val="00F7012D"/>
    <w:rsid w:val="00F70709"/>
    <w:rsid w:val="00F76F52"/>
    <w:rsid w:val="00F9151F"/>
    <w:rsid w:val="00F93390"/>
    <w:rsid w:val="00FB16BE"/>
    <w:rsid w:val="00FB3146"/>
    <w:rsid w:val="00FB357A"/>
    <w:rsid w:val="00FB44DB"/>
    <w:rsid w:val="00FD510E"/>
    <w:rsid w:val="00FD6BC4"/>
    <w:rsid w:val="00FE652B"/>
    <w:rsid w:val="00FF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D11115"/>
  <w15:docId w15:val="{FBA05DD9-CAC4-4293-B1CA-76B90262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B92FD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FD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6BC4"/>
    <w:pPr>
      <w:ind w:left="720"/>
      <w:contextualSpacing/>
    </w:pPr>
  </w:style>
  <w:style w:type="paragraph" w:customStyle="1" w:styleId="Default">
    <w:name w:val="Default"/>
    <w:uiPriority w:val="99"/>
    <w:rsid w:val="00496AD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496AD8"/>
  </w:style>
  <w:style w:type="paragraph" w:styleId="NormalWeb">
    <w:name w:val="Normal (Web)"/>
    <w:basedOn w:val="Normal"/>
    <w:uiPriority w:val="99"/>
    <w:unhideWhenUsed/>
    <w:rsid w:val="00496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B357A"/>
    <w:pPr>
      <w:spacing w:after="0" w:line="240" w:lineRule="auto"/>
    </w:pPr>
    <w:rPr>
      <w:rFonts w:eastAsiaTheme="minorHAnsi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0FC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7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9FF"/>
  </w:style>
  <w:style w:type="paragraph" w:styleId="Footer">
    <w:name w:val="footer"/>
    <w:basedOn w:val="Normal"/>
    <w:link w:val="FooterChar"/>
    <w:uiPriority w:val="99"/>
    <w:unhideWhenUsed/>
    <w:rsid w:val="000A7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9FF"/>
  </w:style>
  <w:style w:type="character" w:styleId="UnresolvedMention">
    <w:name w:val="Unresolved Mention"/>
    <w:basedOn w:val="DefaultParagraphFont"/>
    <w:uiPriority w:val="99"/>
    <w:semiHidden/>
    <w:unhideWhenUsed/>
    <w:rsid w:val="00484DE0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8C78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1971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555">
              <w:marLeft w:val="227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438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295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502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36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7174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614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228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5488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76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286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198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939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834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205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436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664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945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791">
              <w:marLeft w:val="227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491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665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9083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67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10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5196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1192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31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831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407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880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659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880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1992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720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597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23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8865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469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725">
              <w:marLeft w:val="227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852">
              <w:marLeft w:val="284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547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154">
              <w:marLeft w:val="17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6695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668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962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7959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120">
              <w:marLeft w:val="17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900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7594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33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555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051">
              <w:marLeft w:val="17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005">
              <w:marLeft w:val="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198">
              <w:marLeft w:val="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831">
              <w:marLeft w:val="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624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008">
              <w:marLeft w:val="17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36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24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629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739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283">
              <w:marLeft w:val="17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942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340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586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436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376">
              <w:marLeft w:val="17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187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39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563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808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594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8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7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0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57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0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07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52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7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75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71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7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7703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836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520">
              <w:marLeft w:val="227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983">
              <w:marLeft w:val="284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501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890">
              <w:marLeft w:val="17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529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338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104">
              <w:marLeft w:val="0"/>
              <w:marRight w:val="0"/>
              <w:marTop w:val="3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54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185">
              <w:marLeft w:val="17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455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982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6391">
              <w:marLeft w:val="0"/>
              <w:marRight w:val="0"/>
              <w:marTop w:val="4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42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309">
              <w:marLeft w:val="17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596">
              <w:marLeft w:val="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333">
              <w:marLeft w:val="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900">
              <w:marLeft w:val="0"/>
              <w:marRight w:val="0"/>
              <w:marTop w:val="3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740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098">
              <w:marLeft w:val="17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121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103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5">
              <w:marLeft w:val="0"/>
              <w:marRight w:val="0"/>
              <w:marTop w:val="3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345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808">
              <w:marLeft w:val="17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944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6539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336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441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1520">
              <w:marLeft w:val="17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498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900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563">
              <w:marLeft w:val="0"/>
              <w:marRight w:val="0"/>
              <w:marTop w:val="4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899">
              <w:marLeft w:val="170"/>
              <w:marRight w:val="0"/>
              <w:marTop w:val="2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308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2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2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8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7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9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403@vu.edu.p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8965562FFD482C995610A8D5AB6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126A31-AD94-444E-9F66-8E54A9A82213}"/>
      </w:docPartPr>
      <w:docPartBody>
        <w:p w:rsidR="00B27576" w:rsidRDefault="005844A7" w:rsidP="005844A7">
          <w:pPr>
            <w:pStyle w:val="408965562FFD482C995610A8D5AB630A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A7"/>
    <w:rsid w:val="00025718"/>
    <w:rsid w:val="000336C8"/>
    <w:rsid w:val="002E0AB8"/>
    <w:rsid w:val="00400C55"/>
    <w:rsid w:val="0041680F"/>
    <w:rsid w:val="00427AE6"/>
    <w:rsid w:val="004B095B"/>
    <w:rsid w:val="005844A7"/>
    <w:rsid w:val="006D1E6E"/>
    <w:rsid w:val="00844582"/>
    <w:rsid w:val="00987110"/>
    <w:rsid w:val="00A216E8"/>
    <w:rsid w:val="00AA5E46"/>
    <w:rsid w:val="00B212F1"/>
    <w:rsid w:val="00B27576"/>
    <w:rsid w:val="00DD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44A7"/>
    <w:rPr>
      <w:color w:val="808080"/>
    </w:rPr>
  </w:style>
  <w:style w:type="paragraph" w:customStyle="1" w:styleId="408965562FFD482C995610A8D5AB630A">
    <w:name w:val="408965562FFD482C995610A8D5AB630A"/>
    <w:rsid w:val="005844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CS403: Database Management Systems</vt:lpstr>
    </vt:vector>
  </TitlesOfParts>
  <Company>Lab</Company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CS403: Database Management Systems</dc:title>
  <dc:subject/>
  <dc:creator>CS403 - Assignment no. 2</dc:creator>
  <cp:keywords/>
  <dc:description/>
  <cp:lastModifiedBy>Qamar Usman</cp:lastModifiedBy>
  <cp:revision>3</cp:revision>
  <dcterms:created xsi:type="dcterms:W3CDTF">2025-06-17T10:20:00Z</dcterms:created>
  <dcterms:modified xsi:type="dcterms:W3CDTF">2025-06-17T10:21:00Z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17cac0a5960f5509db92d81a0eac37fb21f73dc04a84a601b6def10c4ef0a1ef</vt:lpwstr>
  </property>
</Properties>
</file>