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  <w:gridCol w:w="3600"/>
        <w:gridCol w:w="3285"/>
        <w:gridCol w:w="2745"/>
      </w:tblGrid>
      <w:tr w:rsidR="00FA21CA" w:rsidRPr="00C1079B" w14:paraId="76639697" w14:textId="77777777">
        <w:trPr>
          <w:trHeight w:val="1124"/>
          <w:jc w:val="center"/>
        </w:trPr>
        <w:tc>
          <w:tcPr>
            <w:tcW w:w="1620" w:type="dxa"/>
            <w:shd w:val="clear" w:color="auto" w:fill="auto"/>
          </w:tcPr>
          <w:p w14:paraId="4B281663" w14:textId="77777777" w:rsidR="00FA21CA" w:rsidRPr="00C1079B" w:rsidRDefault="009777D9">
            <w:pPr>
              <w:jc w:val="both"/>
            </w:pPr>
            <w:r w:rsidRPr="00C1079B">
              <w:rPr>
                <w:noProof/>
              </w:rPr>
              <w:drawing>
                <wp:inline distT="0" distB="0" distL="0" distR="0" wp14:anchorId="2964B717" wp14:editId="17D0C45A">
                  <wp:extent cx="868680" cy="617220"/>
                  <wp:effectExtent l="0" t="0" r="762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 noCrop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17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85" w:type="dxa"/>
            <w:gridSpan w:val="2"/>
            <w:shd w:val="clear" w:color="auto" w:fill="auto"/>
          </w:tcPr>
          <w:p w14:paraId="5BEFA1E4" w14:textId="280BE8B1" w:rsidR="00FA21CA" w:rsidRPr="00C1079B" w:rsidRDefault="009777D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</w:rPr>
            </w:pPr>
            <w:r w:rsidRPr="00C1079B">
              <w:rPr>
                <w:b/>
                <w:szCs w:val="20"/>
              </w:rPr>
              <w:t xml:space="preserve">Assignment No.  </w:t>
            </w:r>
            <w:r w:rsidR="005516EC">
              <w:rPr>
                <w:b/>
                <w:szCs w:val="20"/>
              </w:rPr>
              <w:t>2</w:t>
            </w:r>
            <w:r w:rsidRPr="00C1079B">
              <w:rPr>
                <w:b/>
                <w:szCs w:val="20"/>
              </w:rPr>
              <w:br/>
            </w:r>
            <w:r w:rsidRPr="00C1079B">
              <w:rPr>
                <w:b/>
                <w:szCs w:val="26"/>
              </w:rPr>
              <w:t xml:space="preserve">Semester: </w:t>
            </w:r>
            <w:r w:rsidR="00E8143E">
              <w:rPr>
                <w:b/>
                <w:szCs w:val="26"/>
              </w:rPr>
              <w:t>Spring</w:t>
            </w:r>
            <w:r w:rsidR="000932B0" w:rsidRPr="00C1079B">
              <w:rPr>
                <w:b/>
                <w:szCs w:val="26"/>
              </w:rPr>
              <w:t xml:space="preserve"> 202</w:t>
            </w:r>
            <w:r w:rsidR="00E8143E">
              <w:rPr>
                <w:b/>
                <w:szCs w:val="26"/>
              </w:rPr>
              <w:t>5</w:t>
            </w:r>
          </w:p>
          <w:p w14:paraId="13227E13" w14:textId="543C31F7" w:rsidR="00FA21CA" w:rsidRPr="00C1079B" w:rsidRDefault="009777D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</w:rPr>
            </w:pPr>
            <w:r w:rsidRPr="00C1079B">
              <w:rPr>
                <w:b/>
              </w:rPr>
              <w:t>CS201</w:t>
            </w:r>
            <w:r w:rsidR="00CB4827" w:rsidRPr="00C1079B">
              <w:rPr>
                <w:b/>
              </w:rPr>
              <w:t>P</w:t>
            </w:r>
            <w:r w:rsidRPr="00C1079B">
              <w:rPr>
                <w:b/>
              </w:rPr>
              <w:t xml:space="preserve"> – Introduction to </w:t>
            </w:r>
            <w:proofErr w:type="gramStart"/>
            <w:r w:rsidRPr="00C1079B">
              <w:rPr>
                <w:b/>
              </w:rPr>
              <w:t>Programming</w:t>
            </w:r>
            <w:r w:rsidR="0073242A" w:rsidRPr="00C1079B">
              <w:rPr>
                <w:b/>
              </w:rPr>
              <w:t>(</w:t>
            </w:r>
            <w:proofErr w:type="gramEnd"/>
            <w:r w:rsidR="0073242A" w:rsidRPr="00C1079B">
              <w:rPr>
                <w:b/>
              </w:rPr>
              <w:t>Practical)</w:t>
            </w:r>
          </w:p>
        </w:tc>
        <w:tc>
          <w:tcPr>
            <w:tcW w:w="2745" w:type="dxa"/>
            <w:shd w:val="clear" w:color="auto" w:fill="auto"/>
          </w:tcPr>
          <w:p w14:paraId="3E08C062" w14:textId="58C615C4" w:rsidR="00FA21CA" w:rsidRPr="00C1079B" w:rsidRDefault="009777D9" w:rsidP="007E0769">
            <w:pPr>
              <w:spacing w:line="360" w:lineRule="auto"/>
              <w:rPr>
                <w:b/>
                <w:szCs w:val="18"/>
              </w:rPr>
            </w:pPr>
            <w:r w:rsidRPr="00C1079B">
              <w:rPr>
                <w:b/>
                <w:szCs w:val="18"/>
              </w:rPr>
              <w:t xml:space="preserve">Total Marks: </w:t>
            </w:r>
            <w:r w:rsidRPr="00C1079B">
              <w:rPr>
                <w:b/>
                <w:color w:val="FF0000"/>
                <w:szCs w:val="18"/>
              </w:rPr>
              <w:t>20</w:t>
            </w:r>
          </w:p>
          <w:p w14:paraId="70C95234" w14:textId="7434A6B1" w:rsidR="00FA21CA" w:rsidRPr="00C1079B" w:rsidRDefault="009777D9" w:rsidP="007E0769">
            <w:pPr>
              <w:spacing w:line="360" w:lineRule="auto"/>
              <w:rPr>
                <w:b/>
                <w:szCs w:val="20"/>
              </w:rPr>
            </w:pPr>
            <w:r w:rsidRPr="00C1079B">
              <w:rPr>
                <w:b/>
                <w:szCs w:val="18"/>
              </w:rPr>
              <w:t>Due Date:</w:t>
            </w:r>
            <w:r w:rsidR="0047695E">
              <w:rPr>
                <w:b/>
                <w:color w:val="FF0000"/>
                <w:szCs w:val="18"/>
              </w:rPr>
              <w:t>20</w:t>
            </w:r>
            <w:r w:rsidR="0047695E" w:rsidRPr="0047695E">
              <w:rPr>
                <w:b/>
                <w:color w:val="FF0000"/>
                <w:szCs w:val="18"/>
                <w:vertAlign w:val="superscript"/>
              </w:rPr>
              <w:t>th</w:t>
            </w:r>
            <w:r w:rsidR="00DA0B83">
              <w:rPr>
                <w:b/>
                <w:color w:val="FF0000"/>
                <w:szCs w:val="18"/>
              </w:rPr>
              <w:t>June</w:t>
            </w:r>
            <w:r w:rsidR="00B92C58">
              <w:rPr>
                <w:b/>
                <w:color w:val="FF0000"/>
                <w:szCs w:val="18"/>
              </w:rPr>
              <w:t>,</w:t>
            </w:r>
            <w:r w:rsidR="002A12E7">
              <w:rPr>
                <w:b/>
                <w:color w:val="FF0000"/>
                <w:szCs w:val="18"/>
              </w:rPr>
              <w:t xml:space="preserve"> </w:t>
            </w:r>
            <w:r w:rsidR="00B92C58">
              <w:rPr>
                <w:b/>
                <w:color w:val="FF0000"/>
                <w:szCs w:val="18"/>
              </w:rPr>
              <w:t>202</w:t>
            </w:r>
            <w:r w:rsidR="00DA0B83">
              <w:rPr>
                <w:b/>
                <w:color w:val="FF0000"/>
                <w:szCs w:val="18"/>
              </w:rPr>
              <w:t>5</w:t>
            </w:r>
          </w:p>
        </w:tc>
      </w:tr>
      <w:tr w:rsidR="00FA21CA" w:rsidRPr="00C1079B" w14:paraId="150A9CCB" w14:textId="77777777">
        <w:trPr>
          <w:jc w:val="center"/>
        </w:trPr>
        <w:tc>
          <w:tcPr>
            <w:tcW w:w="11250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659508E1" w14:textId="77777777" w:rsidR="00FA21CA" w:rsidRPr="00C1079B" w:rsidRDefault="009777D9">
            <w:pPr>
              <w:spacing w:line="360" w:lineRule="auto"/>
              <w:jc w:val="both"/>
              <w:rPr>
                <w:b/>
                <w:u w:val="single"/>
              </w:rPr>
            </w:pPr>
            <w:r w:rsidRPr="00C1079B">
              <w:rPr>
                <w:b/>
                <w:u w:val="single"/>
              </w:rPr>
              <w:t>Instructions</w:t>
            </w:r>
          </w:p>
          <w:p w14:paraId="21827A7B" w14:textId="1CCEB5EA" w:rsidR="00FA21CA" w:rsidRPr="00C1079B" w:rsidRDefault="009777D9">
            <w:pPr>
              <w:spacing w:line="360" w:lineRule="auto"/>
              <w:jc w:val="both"/>
              <w:rPr>
                <w:b/>
              </w:rPr>
            </w:pPr>
            <w:r w:rsidRPr="00C1079B">
              <w:rPr>
                <w:b/>
              </w:rPr>
              <w:t xml:space="preserve">Please read the following instructions carefully before submitting </w:t>
            </w:r>
            <w:r w:rsidR="00242BF5" w:rsidRPr="00C1079B">
              <w:rPr>
                <w:b/>
              </w:rPr>
              <w:t xml:space="preserve">the </w:t>
            </w:r>
            <w:r w:rsidRPr="00C1079B">
              <w:rPr>
                <w:b/>
              </w:rPr>
              <w:t>assignment:</w:t>
            </w:r>
          </w:p>
          <w:p w14:paraId="25A172E3" w14:textId="77777777" w:rsidR="00FA21CA" w:rsidRPr="00C1079B" w:rsidRDefault="009777D9">
            <w:pPr>
              <w:jc w:val="both"/>
              <w:rPr>
                <w:b/>
                <w:color w:val="000000"/>
              </w:rPr>
            </w:pPr>
            <w:r w:rsidRPr="00C1079B">
              <w:rPr>
                <w:b/>
                <w:color w:val="000000"/>
              </w:rPr>
              <w:t xml:space="preserve">It should be clear that your assignment </w:t>
            </w:r>
            <w:r w:rsidRPr="00C1079B">
              <w:rPr>
                <w:b/>
                <w:color w:val="000000"/>
                <w:u w:val="single"/>
              </w:rPr>
              <w:t>will not get any credit</w:t>
            </w:r>
            <w:r w:rsidRPr="00C1079B">
              <w:rPr>
                <w:b/>
                <w:color w:val="000000"/>
              </w:rPr>
              <w:t xml:space="preserve"> if:</w:t>
            </w:r>
          </w:p>
          <w:p w14:paraId="3DC13CC4" w14:textId="77777777" w:rsidR="00FA21CA" w:rsidRPr="00C1079B" w:rsidRDefault="00FA21CA">
            <w:pPr>
              <w:jc w:val="both"/>
              <w:rPr>
                <w:b/>
                <w:color w:val="000000"/>
              </w:rPr>
            </w:pPr>
          </w:p>
          <w:p w14:paraId="3944FDED" w14:textId="65EA0851" w:rsidR="00FA21CA" w:rsidRPr="00C1079B" w:rsidRDefault="009777D9">
            <w:pPr>
              <w:numPr>
                <w:ilvl w:val="0"/>
                <w:numId w:val="1"/>
              </w:numPr>
              <w:jc w:val="both"/>
              <w:rPr>
                <w:b/>
                <w:color w:val="FF0000"/>
              </w:rPr>
            </w:pPr>
            <w:r w:rsidRPr="00C1079B">
              <w:rPr>
                <w:b/>
                <w:color w:val="FF0000"/>
              </w:rPr>
              <w:t xml:space="preserve">Assignment is submitted after </w:t>
            </w:r>
            <w:r w:rsidR="00C1079B" w:rsidRPr="00C1079B">
              <w:rPr>
                <w:b/>
                <w:color w:val="FF0000"/>
              </w:rPr>
              <w:t xml:space="preserve">the </w:t>
            </w:r>
            <w:r w:rsidRPr="00C1079B">
              <w:rPr>
                <w:b/>
                <w:color w:val="FF0000"/>
              </w:rPr>
              <w:t>due date.</w:t>
            </w:r>
          </w:p>
          <w:p w14:paraId="26CE34F5" w14:textId="77777777" w:rsidR="00FA21CA" w:rsidRPr="00C1079B" w:rsidRDefault="009777D9">
            <w:pPr>
              <w:numPr>
                <w:ilvl w:val="0"/>
                <w:numId w:val="1"/>
              </w:numPr>
              <w:jc w:val="both"/>
              <w:rPr>
                <w:b/>
                <w:color w:val="FF0000"/>
              </w:rPr>
            </w:pPr>
            <w:r w:rsidRPr="00C1079B">
              <w:rPr>
                <w:b/>
                <w:color w:val="FF0000"/>
              </w:rPr>
              <w:t>Submitted assignment does not open or file is corrupt.</w:t>
            </w:r>
          </w:p>
          <w:p w14:paraId="4FD255E6" w14:textId="5E4E0805" w:rsidR="00FA21CA" w:rsidRPr="00C1079B" w:rsidRDefault="009777D9">
            <w:pPr>
              <w:numPr>
                <w:ilvl w:val="0"/>
                <w:numId w:val="1"/>
              </w:numPr>
              <w:jc w:val="both"/>
              <w:rPr>
                <w:b/>
                <w:color w:val="FF0000"/>
              </w:rPr>
            </w:pPr>
            <w:r w:rsidRPr="00C1079B">
              <w:rPr>
                <w:b/>
                <w:color w:val="FF0000"/>
              </w:rPr>
              <w:t xml:space="preserve">Assignment is copied (From </w:t>
            </w:r>
            <w:r w:rsidR="00C1079B" w:rsidRPr="00C1079B">
              <w:rPr>
                <w:b/>
                <w:color w:val="FF0000"/>
              </w:rPr>
              <w:t xml:space="preserve">the </w:t>
            </w:r>
            <w:r w:rsidRPr="00C1079B">
              <w:rPr>
                <w:b/>
                <w:color w:val="FF0000"/>
              </w:rPr>
              <w:t>internet/students).</w:t>
            </w:r>
          </w:p>
          <w:p w14:paraId="405B2DBF" w14:textId="7C777FB7" w:rsidR="00230C32" w:rsidRPr="00C1079B" w:rsidRDefault="00230C32">
            <w:pPr>
              <w:numPr>
                <w:ilvl w:val="0"/>
                <w:numId w:val="1"/>
              </w:numPr>
              <w:jc w:val="both"/>
              <w:rPr>
                <w:b/>
                <w:color w:val="FF0000"/>
              </w:rPr>
            </w:pPr>
            <w:r w:rsidRPr="00C1079B">
              <w:rPr>
                <w:b/>
                <w:color w:val="FF0000"/>
              </w:rPr>
              <w:t>Assignment is submitted in any file format other than .</w:t>
            </w:r>
            <w:proofErr w:type="spellStart"/>
            <w:r w:rsidRPr="00C1079B">
              <w:rPr>
                <w:b/>
                <w:color w:val="FF0000"/>
              </w:rPr>
              <w:t>cpp</w:t>
            </w:r>
            <w:proofErr w:type="spellEnd"/>
            <w:r w:rsidRPr="00C1079B">
              <w:rPr>
                <w:b/>
                <w:color w:val="FF0000"/>
              </w:rPr>
              <w:t>.</w:t>
            </w:r>
          </w:p>
          <w:p w14:paraId="5336298D" w14:textId="77777777" w:rsidR="00FA21CA" w:rsidRPr="00C1079B" w:rsidRDefault="00FA21CA">
            <w:pPr>
              <w:ind w:left="720"/>
              <w:jc w:val="both"/>
              <w:rPr>
                <w:b/>
                <w:color w:val="FF0000"/>
              </w:rPr>
            </w:pPr>
          </w:p>
          <w:p w14:paraId="5FE4ED9F" w14:textId="77777777" w:rsidR="00FA21CA" w:rsidRPr="00C1079B" w:rsidRDefault="009777D9">
            <w:pPr>
              <w:jc w:val="both"/>
              <w:rPr>
                <w:b/>
                <w:u w:val="single"/>
              </w:rPr>
            </w:pPr>
            <w:r w:rsidRPr="00C1079B">
              <w:rPr>
                <w:b/>
                <w:u w:val="single"/>
              </w:rPr>
              <w:t>Recommended tool to develop Assignment</w:t>
            </w:r>
          </w:p>
          <w:p w14:paraId="0DAD27A6" w14:textId="32112FB8" w:rsidR="00FA21CA" w:rsidRDefault="009777D9" w:rsidP="00B30554">
            <w:pPr>
              <w:numPr>
                <w:ilvl w:val="0"/>
                <w:numId w:val="2"/>
              </w:numPr>
              <w:jc w:val="both"/>
              <w:rPr>
                <w:b/>
              </w:rPr>
            </w:pPr>
            <w:r w:rsidRPr="00C1079B">
              <w:rPr>
                <w:b/>
              </w:rPr>
              <w:t>Dev C++</w:t>
            </w:r>
          </w:p>
          <w:p w14:paraId="7A34ACAF" w14:textId="77777777" w:rsidR="00B30554" w:rsidRPr="00B30554" w:rsidRDefault="00B30554" w:rsidP="00B30554">
            <w:pPr>
              <w:ind w:left="720"/>
              <w:jc w:val="both"/>
              <w:rPr>
                <w:b/>
              </w:rPr>
            </w:pPr>
          </w:p>
          <w:p w14:paraId="46D6D0C3" w14:textId="77777777" w:rsidR="00FA21CA" w:rsidRPr="00C1079B" w:rsidRDefault="009777D9">
            <w:pPr>
              <w:jc w:val="both"/>
              <w:rPr>
                <w:b/>
              </w:rPr>
            </w:pPr>
            <w:r w:rsidRPr="00C1079B">
              <w:rPr>
                <w:b/>
              </w:rPr>
              <w:t>Objectives:</w:t>
            </w:r>
          </w:p>
          <w:p w14:paraId="3A13B14A" w14:textId="77777777" w:rsidR="00FA21CA" w:rsidRPr="00C1079B" w:rsidRDefault="009777D9">
            <w:pPr>
              <w:jc w:val="both"/>
            </w:pPr>
            <w:r w:rsidRPr="00C1079B">
              <w:t>To enable students to understand and practice the concepts of:</w:t>
            </w:r>
          </w:p>
          <w:p w14:paraId="080BA5EB" w14:textId="0C6993AD" w:rsidR="00342EA9" w:rsidRDefault="00AE0E4A" w:rsidP="006D1802">
            <w:pPr>
              <w:numPr>
                <w:ilvl w:val="0"/>
                <w:numId w:val="3"/>
              </w:numPr>
              <w:jc w:val="both"/>
            </w:pPr>
            <w:r>
              <w:t>Functions</w:t>
            </w:r>
          </w:p>
          <w:p w14:paraId="4953126A" w14:textId="7F226F85" w:rsidR="00AE0E4A" w:rsidRDefault="00AE0E4A" w:rsidP="006D1802">
            <w:pPr>
              <w:numPr>
                <w:ilvl w:val="0"/>
                <w:numId w:val="3"/>
              </w:numPr>
              <w:jc w:val="both"/>
            </w:pPr>
            <w:r>
              <w:t>Function calling</w:t>
            </w:r>
          </w:p>
          <w:p w14:paraId="2A590CC0" w14:textId="3A7A99C3" w:rsidR="00AF0D32" w:rsidRPr="00C1079B" w:rsidRDefault="00AE0E4A" w:rsidP="00AE0E4A">
            <w:pPr>
              <w:numPr>
                <w:ilvl w:val="0"/>
                <w:numId w:val="3"/>
              </w:numPr>
              <w:jc w:val="both"/>
            </w:pPr>
            <w:r>
              <w:t>Classes and objects</w:t>
            </w:r>
          </w:p>
          <w:p w14:paraId="23183ACE" w14:textId="77777777" w:rsidR="00AF0D32" w:rsidRDefault="00AF0D32">
            <w:pPr>
              <w:jc w:val="both"/>
              <w:rPr>
                <w:b/>
                <w:u w:val="single"/>
              </w:rPr>
            </w:pPr>
          </w:p>
          <w:p w14:paraId="391FA96F" w14:textId="5283BDE1" w:rsidR="00FA21CA" w:rsidRPr="00C1079B" w:rsidRDefault="009777D9">
            <w:pPr>
              <w:jc w:val="both"/>
              <w:rPr>
                <w:b/>
                <w:u w:val="single"/>
              </w:rPr>
            </w:pPr>
            <w:r w:rsidRPr="00C1079B">
              <w:rPr>
                <w:b/>
                <w:u w:val="single"/>
              </w:rPr>
              <w:t xml:space="preserve">Assignment Submission Instructions </w:t>
            </w:r>
          </w:p>
          <w:p w14:paraId="0EB3CFA2" w14:textId="3A0EDECF" w:rsidR="00FA21CA" w:rsidRPr="00342EA9" w:rsidRDefault="009777D9" w:rsidP="00342EA9">
            <w:pPr>
              <w:rPr>
                <w:b/>
                <w:color w:val="FF0000"/>
                <w:u w:val="single"/>
              </w:rPr>
            </w:pPr>
            <w:r w:rsidRPr="00C1079B">
              <w:t xml:space="preserve">You </w:t>
            </w:r>
            <w:r w:rsidR="0005080C" w:rsidRPr="00C1079B">
              <w:t>must</w:t>
            </w:r>
            <w:r w:rsidRPr="00C1079B">
              <w:t xml:space="preserve"> submit only</w:t>
            </w:r>
            <w:r w:rsidR="00A01D7E" w:rsidRPr="00C1079B">
              <w:t xml:space="preserve"> </w:t>
            </w:r>
            <w:r w:rsidR="00C1079B" w:rsidRPr="00C1079B">
              <w:t xml:space="preserve">a </w:t>
            </w:r>
            <w:r w:rsidRPr="00C1079B">
              <w:rPr>
                <w:b/>
                <w:color w:val="FF0000"/>
              </w:rPr>
              <w:t>.</w:t>
            </w:r>
            <w:proofErr w:type="spellStart"/>
            <w:r w:rsidRPr="00C1079B">
              <w:rPr>
                <w:b/>
                <w:color w:val="FF0000"/>
              </w:rPr>
              <w:t>cpp</w:t>
            </w:r>
            <w:proofErr w:type="spellEnd"/>
            <w:r w:rsidRPr="00C1079B">
              <w:t xml:space="preserve"> file on the assignments interface of CS201</w:t>
            </w:r>
            <w:r w:rsidR="00C1079B" w:rsidRPr="00C1079B">
              <w:t>P</w:t>
            </w:r>
            <w:r w:rsidRPr="00C1079B">
              <w:t xml:space="preserve"> from your LMS account. </w:t>
            </w:r>
            <w:r w:rsidR="00C1079B" w:rsidRPr="00C1079B">
              <w:rPr>
                <w:b/>
                <w:i/>
                <w:color w:val="FF0000"/>
              </w:rPr>
              <w:t>Assignments</w:t>
            </w:r>
            <w:r w:rsidRPr="00C1079B">
              <w:rPr>
                <w:b/>
                <w:i/>
                <w:color w:val="FF0000"/>
              </w:rPr>
              <w:t xml:space="preserve"> submitted in </w:t>
            </w:r>
            <w:r w:rsidRPr="00C1079B">
              <w:rPr>
                <w:b/>
                <w:color w:val="FF0000"/>
                <w:u w:val="single"/>
              </w:rPr>
              <w:t xml:space="preserve">any other </w:t>
            </w:r>
            <w:proofErr w:type="gramStart"/>
            <w:r w:rsidRPr="00C1079B">
              <w:rPr>
                <w:b/>
                <w:color w:val="FF0000"/>
                <w:u w:val="single"/>
              </w:rPr>
              <w:t>format</w:t>
            </w:r>
            <w:r w:rsidR="00342EA9">
              <w:rPr>
                <w:b/>
                <w:color w:val="FF0000"/>
                <w:u w:val="single"/>
              </w:rPr>
              <w:t>(</w:t>
            </w:r>
            <w:proofErr w:type="gramEnd"/>
            <w:r w:rsidR="00342EA9" w:rsidRPr="00342EA9">
              <w:rPr>
                <w:b/>
                <w:color w:val="FF0000"/>
                <w:u w:val="single"/>
              </w:rPr>
              <w:t xml:space="preserve">image, pdf, doc, docx, </w:t>
            </w:r>
            <w:proofErr w:type="spellStart"/>
            <w:r w:rsidR="00342EA9" w:rsidRPr="00342EA9">
              <w:rPr>
                <w:b/>
                <w:color w:val="FF0000"/>
                <w:u w:val="single"/>
              </w:rPr>
              <w:t>etc</w:t>
            </w:r>
            <w:proofErr w:type="spellEnd"/>
            <w:r w:rsidR="00342EA9">
              <w:rPr>
                <w:b/>
                <w:color w:val="FF0000"/>
                <w:u w:val="single"/>
              </w:rPr>
              <w:t>)</w:t>
            </w:r>
            <w:r w:rsidRPr="00C1079B">
              <w:rPr>
                <w:b/>
                <w:i/>
                <w:color w:val="FF0000"/>
              </w:rPr>
              <w:t xml:space="preserve"> will be scaled with </w:t>
            </w:r>
            <w:r w:rsidRPr="00C1079B">
              <w:rPr>
                <w:b/>
                <w:color w:val="FF0000"/>
                <w:szCs w:val="32"/>
                <w:u w:val="single"/>
              </w:rPr>
              <w:t xml:space="preserve">zero </w:t>
            </w:r>
            <w:r w:rsidR="00C1079B" w:rsidRPr="00C1079B">
              <w:rPr>
                <w:b/>
                <w:color w:val="FF0000"/>
                <w:szCs w:val="32"/>
                <w:u w:val="single"/>
              </w:rPr>
              <w:t>marks</w:t>
            </w:r>
            <w:r w:rsidRPr="00C1079B">
              <w:rPr>
                <w:b/>
                <w:i/>
                <w:color w:val="FF0000"/>
              </w:rPr>
              <w:t xml:space="preserve">. </w:t>
            </w:r>
            <w:r w:rsidRPr="00C1079B">
              <w:rPr>
                <w:i/>
              </w:rPr>
              <w:t xml:space="preserve">So, check your solution file format before submission. </w:t>
            </w:r>
          </w:p>
          <w:p w14:paraId="23313832" w14:textId="77777777" w:rsidR="00FA21CA" w:rsidRPr="00C1079B" w:rsidRDefault="00FA21CA">
            <w:pPr>
              <w:jc w:val="both"/>
              <w:rPr>
                <w:b/>
                <w:i/>
                <w:color w:val="FF0000"/>
                <w:u w:val="single"/>
              </w:rPr>
            </w:pPr>
          </w:p>
          <w:p w14:paraId="2D79AFBF" w14:textId="32BF9639" w:rsidR="009A02F6" w:rsidRPr="00C1079B" w:rsidRDefault="009777D9">
            <w:pPr>
              <w:jc w:val="both"/>
            </w:pPr>
            <w:r w:rsidRPr="00C1079B">
              <w:t xml:space="preserve">For any query related to </w:t>
            </w:r>
            <w:r w:rsidR="00C1079B" w:rsidRPr="00C1079B">
              <w:t xml:space="preserve">the </w:t>
            </w:r>
            <w:r w:rsidRPr="00C1079B">
              <w:t xml:space="preserve">assignment, please contact </w:t>
            </w:r>
            <w:hyperlink r:id="rId9" w:history="1">
              <w:r w:rsidR="00C1079B" w:rsidRPr="00C1079B">
                <w:rPr>
                  <w:rStyle w:val="Hyperlink"/>
                </w:rPr>
                <w:t>CS201P@vu.edu.pk</w:t>
              </w:r>
            </w:hyperlink>
            <w:r w:rsidRPr="00C1079B">
              <w:t>.</w:t>
            </w:r>
          </w:p>
          <w:p w14:paraId="2459687F" w14:textId="77777777" w:rsidR="00FA21CA" w:rsidRPr="00C1079B" w:rsidRDefault="00FA21CA">
            <w:pPr>
              <w:jc w:val="both"/>
            </w:pPr>
          </w:p>
        </w:tc>
      </w:tr>
      <w:tr w:rsidR="00FA21CA" w:rsidRPr="00C1079B" w14:paraId="20C4B9CC" w14:textId="77777777">
        <w:trPr>
          <w:trHeight w:val="332"/>
          <w:jc w:val="center"/>
        </w:trPr>
        <w:tc>
          <w:tcPr>
            <w:tcW w:w="5220" w:type="dxa"/>
            <w:gridSpan w:val="2"/>
            <w:shd w:val="clear" w:color="auto" w:fill="0C0C0C"/>
          </w:tcPr>
          <w:p w14:paraId="532DC441" w14:textId="516B338A" w:rsidR="00FA21CA" w:rsidRPr="00C1079B" w:rsidRDefault="009777D9" w:rsidP="00575660">
            <w:pPr>
              <w:spacing w:line="360" w:lineRule="auto"/>
              <w:jc w:val="right"/>
              <w:rPr>
                <w:b/>
                <w:color w:val="FFFFFF"/>
              </w:rPr>
            </w:pPr>
            <w:r w:rsidRPr="00C1079B">
              <w:rPr>
                <w:b/>
                <w:color w:val="FFFFFF"/>
              </w:rPr>
              <w:t>Assignment</w:t>
            </w:r>
          </w:p>
        </w:tc>
        <w:tc>
          <w:tcPr>
            <w:tcW w:w="6030" w:type="dxa"/>
            <w:gridSpan w:val="2"/>
            <w:shd w:val="clear" w:color="auto" w:fill="0C0C0C"/>
          </w:tcPr>
          <w:p w14:paraId="1DCEC769" w14:textId="77777777" w:rsidR="00FA21CA" w:rsidRPr="00C1079B" w:rsidRDefault="00FA21CA">
            <w:pPr>
              <w:spacing w:line="360" w:lineRule="auto"/>
              <w:jc w:val="both"/>
              <w:rPr>
                <w:b/>
                <w:color w:val="FFFFFF"/>
                <w:szCs w:val="20"/>
              </w:rPr>
            </w:pPr>
          </w:p>
        </w:tc>
      </w:tr>
    </w:tbl>
    <w:p w14:paraId="361898DB" w14:textId="77777777" w:rsidR="00FA21CA" w:rsidRPr="00C1079B" w:rsidRDefault="00FA21CA">
      <w:pPr>
        <w:jc w:val="both"/>
      </w:pPr>
    </w:p>
    <w:tbl>
      <w:tblPr>
        <w:tblW w:w="11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55"/>
      </w:tblGrid>
      <w:tr w:rsidR="00FA21CA" w:rsidRPr="00C1079B" w14:paraId="582212F3" w14:textId="77777777">
        <w:trPr>
          <w:trHeight w:val="399"/>
          <w:jc w:val="center"/>
        </w:trPr>
        <w:tc>
          <w:tcPr>
            <w:tcW w:w="11355" w:type="dxa"/>
            <w:shd w:val="clear" w:color="auto" w:fill="auto"/>
          </w:tcPr>
          <w:p w14:paraId="46E266AA" w14:textId="77777777" w:rsidR="00AE0E4A" w:rsidRDefault="00AE0E4A" w:rsidP="00AE0E4A">
            <w:pPr>
              <w:spacing w:line="360" w:lineRule="auto"/>
              <w:ind w:hanging="2"/>
              <w:jc w:val="both"/>
              <w:rPr>
                <w:b/>
                <w:u w:val="single"/>
              </w:rPr>
            </w:pPr>
          </w:p>
          <w:p w14:paraId="4BF85601" w14:textId="77777777" w:rsidR="00205037" w:rsidRDefault="00AE0E4A" w:rsidP="00205037">
            <w:pPr>
              <w:spacing w:line="360" w:lineRule="auto"/>
              <w:ind w:hanging="2"/>
              <w:jc w:val="both"/>
            </w:pPr>
            <w:r w:rsidRPr="00AE0E4A">
              <w:rPr>
                <w:b/>
                <w:u w:val="single"/>
              </w:rPr>
              <w:t>Problem Statement</w:t>
            </w:r>
            <w:r>
              <w:t>:</w:t>
            </w:r>
          </w:p>
          <w:p w14:paraId="1CC005A4" w14:textId="6B30D8C1" w:rsidR="0079448A" w:rsidRPr="00205037" w:rsidRDefault="0079448A" w:rsidP="00205037">
            <w:pPr>
              <w:spacing w:line="360" w:lineRule="auto"/>
              <w:ind w:hanging="2"/>
              <w:jc w:val="both"/>
            </w:pPr>
            <w:r w:rsidRPr="0079448A">
              <w:rPr>
                <w:bCs/>
                <w:color w:val="000000" w:themeColor="text1"/>
                <w:lang w:val="en-PK"/>
              </w:rPr>
              <w:t xml:space="preserve">Design a simple Bank Management System that helps simulate some basic banking operations for </w:t>
            </w:r>
            <w:r w:rsidR="009F2E10">
              <w:rPr>
                <w:bCs/>
                <w:color w:val="000000" w:themeColor="text1"/>
                <w:lang w:val="en-PK"/>
              </w:rPr>
              <w:t xml:space="preserve">an </w:t>
            </w:r>
            <w:r w:rsidRPr="0079448A">
              <w:rPr>
                <w:bCs/>
                <w:color w:val="000000" w:themeColor="text1"/>
                <w:lang w:val="en-PK"/>
              </w:rPr>
              <w:t>account holder. You are required to use classes, objects, functions, and function calling as core components in your solution.</w:t>
            </w:r>
          </w:p>
          <w:p w14:paraId="0DA5313C" w14:textId="77777777" w:rsidR="0079448A" w:rsidRPr="0079448A" w:rsidRDefault="0079448A" w:rsidP="0079448A">
            <w:pPr>
              <w:spacing w:before="280" w:after="280"/>
              <w:rPr>
                <w:b/>
                <w:color w:val="000000" w:themeColor="text1"/>
                <w:u w:val="single"/>
                <w:lang w:val="en-PK"/>
              </w:rPr>
            </w:pPr>
            <w:r w:rsidRPr="0079448A">
              <w:rPr>
                <w:b/>
                <w:color w:val="000000" w:themeColor="text1"/>
                <w:u w:val="single"/>
                <w:lang w:val="en-PK"/>
              </w:rPr>
              <w:t>Requirements:</w:t>
            </w:r>
          </w:p>
          <w:p w14:paraId="155E774F" w14:textId="77777777" w:rsidR="0079448A" w:rsidRPr="0079448A" w:rsidRDefault="0079448A" w:rsidP="0079448A">
            <w:pPr>
              <w:numPr>
                <w:ilvl w:val="0"/>
                <w:numId w:val="12"/>
              </w:numPr>
              <w:spacing w:before="280" w:after="280"/>
              <w:rPr>
                <w:bCs/>
                <w:color w:val="000000" w:themeColor="text1"/>
                <w:lang w:val="en-PK"/>
              </w:rPr>
            </w:pPr>
            <w:r w:rsidRPr="0079448A">
              <w:rPr>
                <w:bCs/>
                <w:color w:val="000000" w:themeColor="text1"/>
                <w:lang w:val="en-PK"/>
              </w:rPr>
              <w:t xml:space="preserve">Create a class named </w:t>
            </w:r>
            <w:proofErr w:type="spellStart"/>
            <w:r w:rsidRPr="0079448A">
              <w:rPr>
                <w:bCs/>
                <w:color w:val="000000" w:themeColor="text1"/>
                <w:lang w:val="en-PK"/>
              </w:rPr>
              <w:t>BankAccount</w:t>
            </w:r>
            <w:proofErr w:type="spellEnd"/>
            <w:r w:rsidRPr="0079448A">
              <w:rPr>
                <w:bCs/>
                <w:color w:val="000000" w:themeColor="text1"/>
                <w:lang w:val="en-PK"/>
              </w:rPr>
              <w:t xml:space="preserve"> with the following data members:</w:t>
            </w:r>
          </w:p>
          <w:p w14:paraId="6413C121" w14:textId="3C396AE2" w:rsidR="0079448A" w:rsidRPr="0079448A" w:rsidRDefault="0079448A" w:rsidP="0079448A">
            <w:pPr>
              <w:numPr>
                <w:ilvl w:val="1"/>
                <w:numId w:val="13"/>
              </w:numPr>
              <w:spacing w:before="280" w:after="280"/>
              <w:rPr>
                <w:bCs/>
                <w:color w:val="000000" w:themeColor="text1"/>
                <w:lang w:val="en-PK"/>
              </w:rPr>
            </w:pPr>
            <w:proofErr w:type="spellStart"/>
            <w:r w:rsidRPr="0079448A">
              <w:rPr>
                <w:bCs/>
                <w:color w:val="000000" w:themeColor="text1"/>
                <w:lang w:val="en-PK"/>
              </w:rPr>
              <w:t>accountHolderName</w:t>
            </w:r>
            <w:proofErr w:type="spellEnd"/>
          </w:p>
          <w:p w14:paraId="64E4E800" w14:textId="58A40529" w:rsidR="0079448A" w:rsidRPr="0079448A" w:rsidRDefault="0079448A" w:rsidP="0079448A">
            <w:pPr>
              <w:numPr>
                <w:ilvl w:val="1"/>
                <w:numId w:val="13"/>
              </w:numPr>
              <w:spacing w:before="280" w:after="280"/>
              <w:rPr>
                <w:bCs/>
                <w:color w:val="000000" w:themeColor="text1"/>
                <w:lang w:val="en-PK"/>
              </w:rPr>
            </w:pPr>
            <w:proofErr w:type="spellStart"/>
            <w:r w:rsidRPr="0079448A">
              <w:rPr>
                <w:bCs/>
                <w:color w:val="000000" w:themeColor="text1"/>
                <w:lang w:val="en-PK"/>
              </w:rPr>
              <w:t>accountNumber</w:t>
            </w:r>
            <w:proofErr w:type="spellEnd"/>
          </w:p>
          <w:p w14:paraId="3CA5401C" w14:textId="244B6786" w:rsidR="0079448A" w:rsidRPr="0079448A" w:rsidRDefault="0079448A" w:rsidP="0079448A">
            <w:pPr>
              <w:numPr>
                <w:ilvl w:val="1"/>
                <w:numId w:val="13"/>
              </w:numPr>
              <w:spacing w:before="280" w:after="280"/>
              <w:rPr>
                <w:bCs/>
                <w:color w:val="000000" w:themeColor="text1"/>
                <w:lang w:val="en-PK"/>
              </w:rPr>
            </w:pPr>
            <w:r w:rsidRPr="0079448A">
              <w:rPr>
                <w:bCs/>
                <w:color w:val="000000" w:themeColor="text1"/>
                <w:lang w:val="en-PK"/>
              </w:rPr>
              <w:t>balance</w:t>
            </w:r>
          </w:p>
          <w:p w14:paraId="56FFF582" w14:textId="6EFBA991" w:rsidR="0079448A" w:rsidRPr="00205037" w:rsidRDefault="0079448A" w:rsidP="00205037">
            <w:pPr>
              <w:numPr>
                <w:ilvl w:val="0"/>
                <w:numId w:val="12"/>
              </w:numPr>
              <w:spacing w:before="280" w:after="280"/>
              <w:rPr>
                <w:bCs/>
                <w:color w:val="000000" w:themeColor="text1"/>
                <w:lang w:val="en-PK"/>
              </w:rPr>
            </w:pPr>
            <w:r w:rsidRPr="0079448A">
              <w:rPr>
                <w:bCs/>
                <w:color w:val="000000" w:themeColor="text1"/>
                <w:lang w:val="en-PK"/>
              </w:rPr>
              <w:lastRenderedPageBreak/>
              <w:t>The class must have the following functions:</w:t>
            </w:r>
          </w:p>
          <w:p w14:paraId="57F6514C" w14:textId="54D980D1" w:rsidR="0079448A" w:rsidRPr="0079448A" w:rsidRDefault="000828F2" w:rsidP="0079448A">
            <w:pPr>
              <w:pStyle w:val="ListParagraph"/>
              <w:numPr>
                <w:ilvl w:val="0"/>
                <w:numId w:val="14"/>
              </w:numPr>
              <w:spacing w:before="280" w:after="280"/>
              <w:rPr>
                <w:bCs/>
                <w:color w:val="000000" w:themeColor="text1"/>
                <w:lang w:val="en-PK"/>
              </w:rPr>
            </w:pPr>
            <w:r w:rsidRPr="000828F2">
              <w:rPr>
                <w:bCs/>
                <w:color w:val="000000" w:themeColor="text1"/>
              </w:rPr>
              <w:t xml:space="preserve">Create a </w:t>
            </w:r>
            <w:r w:rsidRPr="000828F2">
              <w:rPr>
                <w:b/>
                <w:bCs/>
                <w:color w:val="000000" w:themeColor="text1"/>
              </w:rPr>
              <w:t>parameterized constructor</w:t>
            </w:r>
            <w:r w:rsidRPr="000828F2">
              <w:rPr>
                <w:bCs/>
                <w:color w:val="000000" w:themeColor="text1"/>
              </w:rPr>
              <w:t xml:space="preserve"> to assign values to the account holder's name, </w:t>
            </w:r>
            <w:r w:rsidRPr="000828F2">
              <w:rPr>
                <w:b/>
                <w:bCs/>
                <w:color w:val="000000" w:themeColor="text1"/>
              </w:rPr>
              <w:t>account number (use your complete VUID)</w:t>
            </w:r>
            <w:r w:rsidRPr="000828F2">
              <w:rPr>
                <w:bCs/>
                <w:color w:val="000000" w:themeColor="text1"/>
              </w:rPr>
              <w:t>, and initial balance.</w:t>
            </w:r>
            <w:r w:rsidRPr="000828F2">
              <w:rPr>
                <w:bCs/>
                <w:color w:val="000000" w:themeColor="text1"/>
              </w:rPr>
              <w:br/>
              <w:t xml:space="preserve">You will create </w:t>
            </w:r>
            <w:r w:rsidRPr="000828F2">
              <w:rPr>
                <w:b/>
                <w:bCs/>
                <w:color w:val="000000" w:themeColor="text1"/>
              </w:rPr>
              <w:t>only one account</w:t>
            </w:r>
            <w:r w:rsidRPr="000828F2">
              <w:rPr>
                <w:bCs/>
                <w:color w:val="000000" w:themeColor="text1"/>
              </w:rPr>
              <w:t xml:space="preserve"> using this constructor, and the </w:t>
            </w:r>
            <w:r w:rsidRPr="000828F2">
              <w:rPr>
                <w:b/>
                <w:bCs/>
                <w:color w:val="000000" w:themeColor="text1"/>
              </w:rPr>
              <w:t>account number must be your complete VUID</w:t>
            </w:r>
            <w:r w:rsidRPr="000828F2">
              <w:rPr>
                <w:bCs/>
                <w:color w:val="000000" w:themeColor="text1"/>
              </w:rPr>
              <w:t xml:space="preserve"> (e.g., BC123456789).</w:t>
            </w:r>
            <w:r w:rsidR="009F2E10">
              <w:rPr>
                <w:bCs/>
                <w:color w:val="000000" w:themeColor="text1"/>
              </w:rPr>
              <w:t xml:space="preserve"> </w:t>
            </w:r>
            <w:r w:rsidR="0079448A" w:rsidRPr="0079448A">
              <w:rPr>
                <w:bCs/>
                <w:color w:val="000000" w:themeColor="text1"/>
                <w:lang w:val="en-PK"/>
              </w:rPr>
              <w:t xml:space="preserve">A member function </w:t>
            </w:r>
            <w:proofErr w:type="gramStart"/>
            <w:r w:rsidR="0079448A" w:rsidRPr="0079448A">
              <w:rPr>
                <w:bCs/>
                <w:color w:val="000000" w:themeColor="text1"/>
                <w:lang w:val="en-PK"/>
              </w:rPr>
              <w:t>deposit(</w:t>
            </w:r>
            <w:proofErr w:type="gramEnd"/>
            <w:r w:rsidR="0079448A" w:rsidRPr="0079448A">
              <w:rPr>
                <w:bCs/>
                <w:color w:val="000000" w:themeColor="text1"/>
                <w:lang w:val="en-PK"/>
              </w:rPr>
              <w:t>) that adds the given amount to the balance.</w:t>
            </w:r>
            <w:r w:rsidR="009F2E10">
              <w:rPr>
                <w:bCs/>
                <w:color w:val="000000" w:themeColor="text1"/>
                <w:lang w:val="en-PK"/>
              </w:rPr>
              <w:t xml:space="preserve"> </w:t>
            </w:r>
            <w:r w:rsidR="000E7BCE">
              <w:rPr>
                <w:bCs/>
                <w:color w:val="000000" w:themeColor="text1"/>
                <w:lang w:val="en-PK"/>
              </w:rPr>
              <w:t xml:space="preserve">You can use </w:t>
            </w:r>
            <w:r w:rsidR="009F2E10">
              <w:rPr>
                <w:bCs/>
                <w:color w:val="000000" w:themeColor="text1"/>
                <w:lang w:val="en-PK"/>
              </w:rPr>
              <w:t xml:space="preserve">the </w:t>
            </w:r>
            <w:r w:rsidR="000E7BCE">
              <w:rPr>
                <w:bCs/>
                <w:color w:val="000000" w:themeColor="text1"/>
                <w:lang w:val="en-PK"/>
              </w:rPr>
              <w:t xml:space="preserve">numeric part of your </w:t>
            </w:r>
            <w:r w:rsidR="009F2E10">
              <w:rPr>
                <w:bCs/>
                <w:color w:val="000000" w:themeColor="text1"/>
                <w:lang w:val="en-PK"/>
              </w:rPr>
              <w:t>VUID</w:t>
            </w:r>
            <w:r w:rsidR="000E7BCE">
              <w:rPr>
                <w:bCs/>
                <w:color w:val="000000" w:themeColor="text1"/>
                <w:lang w:val="en-PK"/>
              </w:rPr>
              <w:t xml:space="preserve"> manually and </w:t>
            </w:r>
            <w:r w:rsidR="009F2E10">
              <w:rPr>
                <w:bCs/>
                <w:color w:val="000000" w:themeColor="text1"/>
                <w:lang w:val="en-PK"/>
              </w:rPr>
              <w:t>use</w:t>
            </w:r>
            <w:r w:rsidR="000E7BCE">
              <w:rPr>
                <w:bCs/>
                <w:color w:val="000000" w:themeColor="text1"/>
                <w:lang w:val="en-PK"/>
              </w:rPr>
              <w:t xml:space="preserve"> </w:t>
            </w:r>
            <w:r w:rsidR="009F2E10">
              <w:rPr>
                <w:bCs/>
                <w:color w:val="000000" w:themeColor="text1"/>
                <w:lang w:val="en-PK"/>
              </w:rPr>
              <w:t>an</w:t>
            </w:r>
            <w:r w:rsidR="000E7BCE">
              <w:rPr>
                <w:bCs/>
                <w:color w:val="000000" w:themeColor="text1"/>
                <w:lang w:val="en-PK"/>
              </w:rPr>
              <w:t xml:space="preserve"> initial balance of 10,000 hardcoded.</w:t>
            </w:r>
            <w:r w:rsidR="00D934F7" w:rsidRPr="00D934F7">
              <w:t xml:space="preserve"> </w:t>
            </w:r>
            <w:r w:rsidR="00D934F7" w:rsidRPr="00D934F7">
              <w:rPr>
                <w:bCs/>
                <w:color w:val="000000" w:themeColor="text1"/>
              </w:rPr>
              <w:t xml:space="preserve">When calling the </w:t>
            </w:r>
            <w:proofErr w:type="gramStart"/>
            <w:r w:rsidR="00D934F7" w:rsidRPr="00D934F7">
              <w:rPr>
                <w:bCs/>
                <w:color w:val="000000" w:themeColor="text1"/>
              </w:rPr>
              <w:t>deposit(</w:t>
            </w:r>
            <w:proofErr w:type="gramEnd"/>
            <w:r w:rsidR="00D934F7" w:rsidRPr="00D934F7">
              <w:rPr>
                <w:bCs/>
                <w:color w:val="000000" w:themeColor="text1"/>
              </w:rPr>
              <w:t xml:space="preserve">) function, the </w:t>
            </w:r>
            <w:r w:rsidR="00D934F7" w:rsidRPr="00D934F7">
              <w:rPr>
                <w:b/>
                <w:bCs/>
                <w:color w:val="000000" w:themeColor="text1"/>
              </w:rPr>
              <w:t>deposit amount must be the last four digits of your VUID</w:t>
            </w:r>
            <w:r w:rsidR="00D934F7" w:rsidRPr="00D934F7">
              <w:rPr>
                <w:bCs/>
                <w:color w:val="000000" w:themeColor="text1"/>
              </w:rPr>
              <w:t xml:space="preserve"> (e.g., if VUID is BC123456789, </w:t>
            </w:r>
            <w:r w:rsidR="009F2E10">
              <w:rPr>
                <w:bCs/>
                <w:color w:val="000000" w:themeColor="text1"/>
              </w:rPr>
              <w:t xml:space="preserve">the </w:t>
            </w:r>
            <w:r w:rsidR="00D934F7" w:rsidRPr="00D934F7">
              <w:rPr>
                <w:bCs/>
                <w:color w:val="000000" w:themeColor="text1"/>
              </w:rPr>
              <w:t xml:space="preserve">deposit amount should be </w:t>
            </w:r>
            <w:r w:rsidR="00D934F7" w:rsidRPr="00575660">
              <w:rPr>
                <w:b/>
                <w:color w:val="000000" w:themeColor="text1"/>
              </w:rPr>
              <w:t>6789</w:t>
            </w:r>
            <w:r w:rsidR="00D934F7" w:rsidRPr="00D934F7">
              <w:rPr>
                <w:bCs/>
                <w:color w:val="000000" w:themeColor="text1"/>
              </w:rPr>
              <w:t>).</w:t>
            </w:r>
          </w:p>
          <w:p w14:paraId="1F99C341" w14:textId="3F31DE2A" w:rsidR="0079448A" w:rsidRPr="0079448A" w:rsidRDefault="0079448A" w:rsidP="0079448A">
            <w:pPr>
              <w:pStyle w:val="ListParagraph"/>
              <w:numPr>
                <w:ilvl w:val="0"/>
                <w:numId w:val="14"/>
              </w:numPr>
              <w:spacing w:before="280" w:after="280"/>
              <w:rPr>
                <w:bCs/>
                <w:color w:val="000000" w:themeColor="text1"/>
                <w:lang w:val="en-PK"/>
              </w:rPr>
            </w:pPr>
            <w:r w:rsidRPr="0079448A">
              <w:rPr>
                <w:bCs/>
                <w:color w:val="000000" w:themeColor="text1"/>
                <w:lang w:val="en-PK"/>
              </w:rPr>
              <w:t xml:space="preserve">A member function </w:t>
            </w:r>
            <w:proofErr w:type="gramStart"/>
            <w:r w:rsidRPr="0079448A">
              <w:rPr>
                <w:bCs/>
                <w:color w:val="000000" w:themeColor="text1"/>
                <w:lang w:val="en-PK"/>
              </w:rPr>
              <w:t>withdraw(</w:t>
            </w:r>
            <w:proofErr w:type="gramEnd"/>
            <w:r w:rsidRPr="0079448A">
              <w:rPr>
                <w:bCs/>
                <w:color w:val="000000" w:themeColor="text1"/>
                <w:lang w:val="en-PK"/>
              </w:rPr>
              <w:t>) that subtracts the given amount from the balance if sufficient funds are available; otherwise, display a message "Insufficient Balance</w:t>
            </w:r>
            <w:proofErr w:type="gramStart"/>
            <w:r w:rsidRPr="0079448A">
              <w:rPr>
                <w:bCs/>
                <w:color w:val="000000" w:themeColor="text1"/>
                <w:lang w:val="en-PK"/>
              </w:rPr>
              <w:t>".</w:t>
            </w:r>
            <w:r w:rsidR="00D934F7" w:rsidRPr="00D934F7">
              <w:rPr>
                <w:bCs/>
                <w:color w:val="000000" w:themeColor="text1"/>
              </w:rPr>
              <w:t>When</w:t>
            </w:r>
            <w:proofErr w:type="gramEnd"/>
            <w:r w:rsidR="00D934F7" w:rsidRPr="00D934F7">
              <w:rPr>
                <w:bCs/>
                <w:color w:val="000000" w:themeColor="text1"/>
              </w:rPr>
              <w:t xml:space="preserve"> calling the </w:t>
            </w:r>
            <w:proofErr w:type="gramStart"/>
            <w:r w:rsidR="00D934F7" w:rsidRPr="00D934F7">
              <w:rPr>
                <w:bCs/>
                <w:color w:val="000000" w:themeColor="text1"/>
              </w:rPr>
              <w:t>withdraw(</w:t>
            </w:r>
            <w:proofErr w:type="gramEnd"/>
            <w:r w:rsidR="00D934F7" w:rsidRPr="00D934F7">
              <w:rPr>
                <w:bCs/>
                <w:color w:val="000000" w:themeColor="text1"/>
              </w:rPr>
              <w:t xml:space="preserve">) function, the </w:t>
            </w:r>
            <w:r w:rsidR="00D934F7" w:rsidRPr="00D934F7">
              <w:rPr>
                <w:b/>
                <w:bCs/>
                <w:color w:val="000000" w:themeColor="text1"/>
              </w:rPr>
              <w:t xml:space="preserve">withdrawal amount must be the first </w:t>
            </w:r>
            <w:r w:rsidR="00D934F7">
              <w:rPr>
                <w:b/>
                <w:bCs/>
                <w:color w:val="000000" w:themeColor="text1"/>
              </w:rPr>
              <w:t>four</w:t>
            </w:r>
            <w:r w:rsidR="00D934F7" w:rsidRPr="00D934F7">
              <w:rPr>
                <w:b/>
                <w:bCs/>
                <w:color w:val="000000" w:themeColor="text1"/>
              </w:rPr>
              <w:t xml:space="preserve"> digits of your VUID</w:t>
            </w:r>
            <w:r w:rsidR="00D934F7" w:rsidRPr="00D934F7">
              <w:rPr>
                <w:bCs/>
                <w:color w:val="000000" w:themeColor="text1"/>
              </w:rPr>
              <w:t xml:space="preserve"> (e.g., from BC123456789, </w:t>
            </w:r>
            <w:r w:rsidR="009F2E10">
              <w:rPr>
                <w:bCs/>
                <w:color w:val="000000" w:themeColor="text1"/>
              </w:rPr>
              <w:t xml:space="preserve">the </w:t>
            </w:r>
            <w:r w:rsidR="00D934F7" w:rsidRPr="00D934F7">
              <w:rPr>
                <w:bCs/>
                <w:color w:val="000000" w:themeColor="text1"/>
              </w:rPr>
              <w:t xml:space="preserve">withdrawal amount would be </w:t>
            </w:r>
            <w:r w:rsidR="00D934F7" w:rsidRPr="007120E4">
              <w:rPr>
                <w:b/>
                <w:color w:val="000000" w:themeColor="text1"/>
              </w:rPr>
              <w:t>1234</w:t>
            </w:r>
            <w:r w:rsidR="00D934F7" w:rsidRPr="00D934F7">
              <w:rPr>
                <w:bCs/>
                <w:color w:val="000000" w:themeColor="text1"/>
              </w:rPr>
              <w:t>).</w:t>
            </w:r>
          </w:p>
          <w:p w14:paraId="68E444A4" w14:textId="77777777" w:rsidR="0079448A" w:rsidRPr="0079448A" w:rsidRDefault="0079448A" w:rsidP="0079448A">
            <w:pPr>
              <w:pStyle w:val="ListParagraph"/>
              <w:numPr>
                <w:ilvl w:val="0"/>
                <w:numId w:val="14"/>
              </w:numPr>
              <w:spacing w:before="280" w:after="280"/>
              <w:rPr>
                <w:bCs/>
                <w:color w:val="000000" w:themeColor="text1"/>
                <w:lang w:val="en-PK"/>
              </w:rPr>
            </w:pPr>
            <w:r w:rsidRPr="0079448A">
              <w:rPr>
                <w:bCs/>
                <w:color w:val="000000" w:themeColor="text1"/>
                <w:lang w:val="en-PK"/>
              </w:rPr>
              <w:t xml:space="preserve">A member function </w:t>
            </w:r>
            <w:proofErr w:type="spellStart"/>
            <w:proofErr w:type="gramStart"/>
            <w:r w:rsidRPr="0079448A">
              <w:rPr>
                <w:bCs/>
                <w:color w:val="000000" w:themeColor="text1"/>
                <w:lang w:val="en-PK"/>
              </w:rPr>
              <w:t>displayDetails</w:t>
            </w:r>
            <w:proofErr w:type="spellEnd"/>
            <w:r w:rsidRPr="0079448A">
              <w:rPr>
                <w:bCs/>
                <w:color w:val="000000" w:themeColor="text1"/>
                <w:lang w:val="en-PK"/>
              </w:rPr>
              <w:t>(</w:t>
            </w:r>
            <w:proofErr w:type="gramEnd"/>
            <w:r w:rsidRPr="0079448A">
              <w:rPr>
                <w:bCs/>
                <w:color w:val="000000" w:themeColor="text1"/>
                <w:lang w:val="en-PK"/>
              </w:rPr>
              <w:t>) that shows all account information along with the current balance.</w:t>
            </w:r>
          </w:p>
          <w:p w14:paraId="25CC1AF7" w14:textId="77777777" w:rsidR="0079448A" w:rsidRPr="0079448A" w:rsidRDefault="0079448A" w:rsidP="0079448A">
            <w:pPr>
              <w:numPr>
                <w:ilvl w:val="0"/>
                <w:numId w:val="12"/>
              </w:numPr>
              <w:spacing w:before="280" w:after="280"/>
              <w:rPr>
                <w:bCs/>
                <w:color w:val="000000" w:themeColor="text1"/>
                <w:lang w:val="en-PK"/>
              </w:rPr>
            </w:pPr>
            <w:r w:rsidRPr="0079448A">
              <w:rPr>
                <w:bCs/>
                <w:color w:val="000000" w:themeColor="text1"/>
                <w:lang w:val="en-PK"/>
              </w:rPr>
              <w:t xml:space="preserve">In your </w:t>
            </w:r>
            <w:proofErr w:type="gramStart"/>
            <w:r w:rsidRPr="0079448A">
              <w:rPr>
                <w:bCs/>
                <w:color w:val="000000" w:themeColor="text1"/>
                <w:lang w:val="en-PK"/>
              </w:rPr>
              <w:t>main(</w:t>
            </w:r>
            <w:proofErr w:type="gramEnd"/>
            <w:r w:rsidRPr="0079448A">
              <w:rPr>
                <w:bCs/>
                <w:color w:val="000000" w:themeColor="text1"/>
                <w:lang w:val="en-PK"/>
              </w:rPr>
              <w:t>) function:</w:t>
            </w:r>
          </w:p>
          <w:p w14:paraId="2AB9E90A" w14:textId="719A4B7F" w:rsidR="00CE6325" w:rsidRDefault="0079448A" w:rsidP="00CE6325">
            <w:pPr>
              <w:pStyle w:val="ListParagraph"/>
              <w:numPr>
                <w:ilvl w:val="0"/>
                <w:numId w:val="16"/>
              </w:numPr>
              <w:spacing w:before="280" w:after="280"/>
              <w:rPr>
                <w:bCs/>
                <w:color w:val="000000" w:themeColor="text1"/>
                <w:lang w:val="en-PK"/>
              </w:rPr>
            </w:pPr>
            <w:r w:rsidRPr="00CE6325">
              <w:rPr>
                <w:bCs/>
                <w:color w:val="000000" w:themeColor="text1"/>
                <w:lang w:val="en-PK"/>
              </w:rPr>
              <w:t>Create</w:t>
            </w:r>
            <w:r w:rsidR="00A202D7">
              <w:rPr>
                <w:bCs/>
                <w:color w:val="000000" w:themeColor="text1"/>
                <w:lang w:val="en-PK"/>
              </w:rPr>
              <w:t xml:space="preserve"> </w:t>
            </w:r>
            <w:r w:rsidR="007120E4">
              <w:rPr>
                <w:bCs/>
                <w:color w:val="000000" w:themeColor="text1"/>
                <w:lang w:val="en-PK"/>
              </w:rPr>
              <w:t>an</w:t>
            </w:r>
            <w:r w:rsidR="00A202D7">
              <w:rPr>
                <w:bCs/>
                <w:color w:val="000000" w:themeColor="text1"/>
                <w:lang w:val="en-PK"/>
              </w:rPr>
              <w:t xml:space="preserve"> </w:t>
            </w:r>
            <w:r w:rsidRPr="00CE6325">
              <w:rPr>
                <w:bCs/>
                <w:color w:val="000000" w:themeColor="text1"/>
                <w:lang w:val="en-PK"/>
              </w:rPr>
              <w:t>object of the class using the parameterized constructor with hardcoded data.</w:t>
            </w:r>
          </w:p>
          <w:p w14:paraId="16ECFA62" w14:textId="77777777" w:rsidR="00CE6325" w:rsidRDefault="0079448A" w:rsidP="00CE6325">
            <w:pPr>
              <w:pStyle w:val="ListParagraph"/>
              <w:numPr>
                <w:ilvl w:val="0"/>
                <w:numId w:val="16"/>
              </w:numPr>
              <w:spacing w:before="280" w:after="280"/>
              <w:rPr>
                <w:bCs/>
                <w:color w:val="000000" w:themeColor="text1"/>
                <w:lang w:val="en-PK"/>
              </w:rPr>
            </w:pPr>
            <w:r w:rsidRPr="00CE6325">
              <w:rPr>
                <w:bCs/>
                <w:color w:val="000000" w:themeColor="text1"/>
                <w:lang w:val="en-PK"/>
              </w:rPr>
              <w:t>Perform at least one deposit and one withdrawal operation for each account using appropriate function calls.</w:t>
            </w:r>
          </w:p>
          <w:p w14:paraId="71E59099" w14:textId="02933B09" w:rsidR="0079448A" w:rsidRPr="00CE6325" w:rsidRDefault="0079448A" w:rsidP="00CE6325">
            <w:pPr>
              <w:pStyle w:val="ListParagraph"/>
              <w:numPr>
                <w:ilvl w:val="0"/>
                <w:numId w:val="16"/>
              </w:numPr>
              <w:spacing w:before="280" w:after="280"/>
              <w:rPr>
                <w:bCs/>
                <w:color w:val="000000" w:themeColor="text1"/>
                <w:lang w:val="en-PK"/>
              </w:rPr>
            </w:pPr>
            <w:r w:rsidRPr="00CE6325">
              <w:rPr>
                <w:bCs/>
                <w:color w:val="000000" w:themeColor="text1"/>
                <w:lang w:val="en-PK"/>
              </w:rPr>
              <w:t xml:space="preserve">Display account </w:t>
            </w:r>
            <w:r w:rsidR="007120E4">
              <w:rPr>
                <w:bCs/>
                <w:color w:val="000000" w:themeColor="text1"/>
                <w:lang w:val="en-PK"/>
              </w:rPr>
              <w:t>summary</w:t>
            </w:r>
            <w:r w:rsidRPr="00CE6325">
              <w:rPr>
                <w:bCs/>
                <w:color w:val="000000" w:themeColor="text1"/>
                <w:lang w:val="en-PK"/>
              </w:rPr>
              <w:t xml:space="preserve"> after transaction.</w:t>
            </w:r>
          </w:p>
          <w:p w14:paraId="20D2EBD7" w14:textId="3CE8B167" w:rsidR="00522E4C" w:rsidRPr="00A15AFB" w:rsidRDefault="00AE0E4A" w:rsidP="00A15AFB">
            <w:pPr>
              <w:spacing w:before="280" w:after="280"/>
              <w:rPr>
                <w:color w:val="FF0000"/>
              </w:rPr>
            </w:pPr>
            <w:r w:rsidRPr="008F3EED">
              <w:rPr>
                <w:b/>
                <w:color w:val="FF0000"/>
              </w:rPr>
              <w:t>Note</w:t>
            </w:r>
            <w:proofErr w:type="gramStart"/>
            <w:r>
              <w:rPr>
                <w:color w:val="FF0000"/>
              </w:rPr>
              <w:t xml:space="preserve">: </w:t>
            </w:r>
            <w:r>
              <w:rPr>
                <w:color w:val="FF0000"/>
              </w:rPr>
              <w:tab/>
              <w:t>Remember</w:t>
            </w:r>
            <w:proofErr w:type="gramEnd"/>
            <w:r>
              <w:rPr>
                <w:color w:val="FF0000"/>
              </w:rPr>
              <w:t xml:space="preserve"> that if you have not used your </w:t>
            </w:r>
            <w:r w:rsidR="004B1535">
              <w:rPr>
                <w:color w:val="FF0000"/>
              </w:rPr>
              <w:t>N</w:t>
            </w:r>
            <w:r>
              <w:rPr>
                <w:color w:val="FF0000"/>
              </w:rPr>
              <w:t xml:space="preserve">ame and student </w:t>
            </w:r>
            <w:r w:rsidR="004B1535">
              <w:rPr>
                <w:color w:val="FF0000"/>
              </w:rPr>
              <w:t>ID</w:t>
            </w:r>
            <w:r>
              <w:rPr>
                <w:color w:val="FF0000"/>
              </w:rPr>
              <w:t xml:space="preserve"> in the program</w:t>
            </w:r>
            <w:r w:rsidR="004B1535">
              <w:rPr>
                <w:color w:val="FF0000"/>
              </w:rPr>
              <w:t>,</w:t>
            </w:r>
            <w:r>
              <w:rPr>
                <w:color w:val="FF0000"/>
              </w:rPr>
              <w:t xml:space="preserve"> your marks will be deducted.</w:t>
            </w:r>
            <w:r>
              <w:t xml:space="preserve"> </w:t>
            </w:r>
          </w:p>
          <w:p w14:paraId="136E67A7" w14:textId="5B82A0CA" w:rsidR="00FA21CA" w:rsidRDefault="009777D9">
            <w:r w:rsidRPr="00C1079B">
              <w:rPr>
                <w:highlight w:val="yellow"/>
              </w:rPr>
              <w:t xml:space="preserve">Sample </w:t>
            </w:r>
            <w:r w:rsidR="00C1079B">
              <w:rPr>
                <w:highlight w:val="yellow"/>
              </w:rPr>
              <w:t>screenshot</w:t>
            </w:r>
            <w:r w:rsidR="003C4EEB">
              <w:rPr>
                <w:highlight w:val="yellow"/>
              </w:rPr>
              <w:t xml:space="preserve"> on CMD</w:t>
            </w:r>
            <w:r w:rsidR="00387356" w:rsidRPr="00C1079B">
              <w:rPr>
                <w:highlight w:val="yellow"/>
              </w:rPr>
              <w:t>:</w:t>
            </w:r>
          </w:p>
          <w:p w14:paraId="3D5F48AA" w14:textId="2925F5BC" w:rsidR="00AE0E4A" w:rsidRDefault="00A15AFB">
            <w:r w:rsidRPr="00A15AFB">
              <w:rPr>
                <w:highlight w:val="yellow"/>
              </w:rPr>
              <w:t>Sample 1</w:t>
            </w:r>
            <w:r>
              <w:t>:</w:t>
            </w:r>
          </w:p>
          <w:p w14:paraId="71AF9381" w14:textId="5544B07D" w:rsidR="00522E4C" w:rsidRDefault="00522E4C" w:rsidP="00522E4C"/>
          <w:p w14:paraId="70BDB23C" w14:textId="386B9498" w:rsidR="00333061" w:rsidRDefault="00333061" w:rsidP="00522E4C"/>
          <w:p w14:paraId="12305B2C" w14:textId="64265331" w:rsidR="00333061" w:rsidRDefault="00333061" w:rsidP="00522E4C"/>
          <w:p w14:paraId="2D525F16" w14:textId="25E0FFDA" w:rsidR="00333061" w:rsidRDefault="009B32BE" w:rsidP="0020503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C406B1" wp14:editId="52418C7E">
                  <wp:extent cx="4838700" cy="3048000"/>
                  <wp:effectExtent l="0" t="0" r="0" b="0"/>
                  <wp:docPr id="1872127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12745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0C1835" w14:textId="47339057" w:rsidR="00333061" w:rsidRDefault="00333061" w:rsidP="00522E4C"/>
          <w:p w14:paraId="6D2AAC3C" w14:textId="44C84820" w:rsidR="00D40FA9" w:rsidRPr="00C1079B" w:rsidRDefault="00D40FA9" w:rsidP="00AF0D32"/>
          <w:p w14:paraId="409230AE" w14:textId="77777777" w:rsidR="00342EA9" w:rsidRPr="00342EA9" w:rsidRDefault="00342EA9" w:rsidP="00342EA9">
            <w:pPr>
              <w:jc w:val="both"/>
              <w:rPr>
                <w:b/>
                <w:u w:val="single"/>
              </w:rPr>
            </w:pPr>
            <w:r w:rsidRPr="00342EA9">
              <w:rPr>
                <w:b/>
                <w:u w:val="single"/>
              </w:rPr>
              <w:lastRenderedPageBreak/>
              <w:t>Syllabus:</w:t>
            </w:r>
          </w:p>
          <w:p w14:paraId="6B613B9E" w14:textId="7D12CE89" w:rsidR="00FA21CA" w:rsidRPr="00342EA9" w:rsidRDefault="00342EA9" w:rsidP="00342EA9">
            <w:pPr>
              <w:rPr>
                <w:color w:val="FF0000"/>
              </w:rPr>
            </w:pPr>
            <w:r>
              <w:br/>
            </w:r>
            <w:r w:rsidR="007415C4" w:rsidRPr="007415C4">
              <w:rPr>
                <w:color w:val="FF0000"/>
              </w:rPr>
              <w:t xml:space="preserve">The syllabus for this assignment includes all topics covered from Lab </w:t>
            </w:r>
            <w:r w:rsidR="006E2F65">
              <w:rPr>
                <w:color w:val="FF0000"/>
              </w:rPr>
              <w:t>3</w:t>
            </w:r>
            <w:r w:rsidR="007415C4" w:rsidRPr="007415C4">
              <w:rPr>
                <w:color w:val="FF0000"/>
              </w:rPr>
              <w:t xml:space="preserve"> to Lab </w:t>
            </w:r>
            <w:r w:rsidR="00103F6B">
              <w:rPr>
                <w:color w:val="FF0000"/>
              </w:rPr>
              <w:t>10</w:t>
            </w:r>
            <w:r w:rsidR="007415C4" w:rsidRPr="007415C4">
              <w:rPr>
                <w:color w:val="FF0000"/>
              </w:rPr>
              <w:t>.</w:t>
            </w:r>
          </w:p>
          <w:p w14:paraId="0C391BA1" w14:textId="77777777" w:rsidR="00FA21CA" w:rsidRPr="00C1079B" w:rsidRDefault="00FA21CA"/>
          <w:p w14:paraId="05E5B374" w14:textId="77777777" w:rsidR="00FA21CA" w:rsidRPr="00C1079B" w:rsidRDefault="00FA21CA"/>
        </w:tc>
      </w:tr>
      <w:tr w:rsidR="00A15AFB" w:rsidRPr="00C1079B" w14:paraId="3D482A93" w14:textId="77777777">
        <w:trPr>
          <w:trHeight w:val="399"/>
          <w:jc w:val="center"/>
        </w:trPr>
        <w:tc>
          <w:tcPr>
            <w:tcW w:w="11355" w:type="dxa"/>
            <w:shd w:val="clear" w:color="auto" w:fill="auto"/>
          </w:tcPr>
          <w:p w14:paraId="2F85DBA6" w14:textId="77777777" w:rsidR="00A15AFB" w:rsidRDefault="00A15AFB" w:rsidP="00AE0E4A">
            <w:pPr>
              <w:spacing w:line="360" w:lineRule="auto"/>
              <w:ind w:hanging="2"/>
              <w:jc w:val="both"/>
              <w:rPr>
                <w:b/>
                <w:u w:val="single"/>
              </w:rPr>
            </w:pPr>
          </w:p>
        </w:tc>
      </w:tr>
      <w:tr w:rsidR="00FA21CA" w:rsidRPr="00C1079B" w14:paraId="16244F09" w14:textId="77777777">
        <w:trPr>
          <w:trHeight w:val="399"/>
          <w:jc w:val="center"/>
        </w:trPr>
        <w:tc>
          <w:tcPr>
            <w:tcW w:w="11355" w:type="dxa"/>
            <w:shd w:val="clear" w:color="auto" w:fill="auto"/>
          </w:tcPr>
          <w:p w14:paraId="2E3DDBC1" w14:textId="627866B5" w:rsidR="00FA21CA" w:rsidRPr="00C1079B" w:rsidRDefault="00C1079B" w:rsidP="00C1079B">
            <w:pPr>
              <w:jc w:val="center"/>
            </w:pPr>
            <w:r>
              <w:t>Best of luck!</w:t>
            </w:r>
          </w:p>
        </w:tc>
      </w:tr>
    </w:tbl>
    <w:p w14:paraId="09F8D088" w14:textId="77777777" w:rsidR="00FA21CA" w:rsidRPr="00C1079B" w:rsidRDefault="00FA21CA"/>
    <w:sectPr w:rsidR="00FA21CA" w:rsidRPr="00C107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E7018" w14:textId="77777777" w:rsidR="00C31F80" w:rsidRDefault="00C31F80">
      <w:r>
        <w:separator/>
      </w:r>
    </w:p>
  </w:endnote>
  <w:endnote w:type="continuationSeparator" w:id="0">
    <w:p w14:paraId="0A665885" w14:textId="77777777" w:rsidR="00C31F80" w:rsidRDefault="00C31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8BF50" w14:textId="77777777" w:rsidR="00C31F80" w:rsidRDefault="00C31F80">
      <w:r>
        <w:separator/>
      </w:r>
    </w:p>
  </w:footnote>
  <w:footnote w:type="continuationSeparator" w:id="0">
    <w:p w14:paraId="06B211EA" w14:textId="77777777" w:rsidR="00C31F80" w:rsidRDefault="00C31F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4B0F"/>
    <w:multiLevelType w:val="hybridMultilevel"/>
    <w:tmpl w:val="644AD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E63C0"/>
    <w:multiLevelType w:val="multilevel"/>
    <w:tmpl w:val="043E63C0"/>
    <w:lvl w:ilvl="0">
      <w:start w:val="1"/>
      <w:numFmt w:val="bullet"/>
      <w:lvlText w:val="o"/>
      <w:lvlJc w:val="left"/>
      <w:pPr>
        <w:tabs>
          <w:tab w:val="left" w:pos="720"/>
        </w:tabs>
        <w:ind w:left="720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left" w:pos="792"/>
        </w:tabs>
        <w:ind w:left="7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512"/>
        </w:tabs>
        <w:ind w:left="15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232"/>
        </w:tabs>
        <w:ind w:left="22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2952"/>
        </w:tabs>
        <w:ind w:left="29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672"/>
        </w:tabs>
        <w:ind w:left="36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392"/>
        </w:tabs>
        <w:ind w:left="43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112"/>
        </w:tabs>
        <w:ind w:left="51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5832"/>
        </w:tabs>
        <w:ind w:left="5832" w:hanging="360"/>
      </w:pPr>
      <w:rPr>
        <w:rFonts w:ascii="Wingdings" w:hAnsi="Wingdings" w:hint="default"/>
      </w:rPr>
    </w:lvl>
  </w:abstractNum>
  <w:abstractNum w:abstractNumId="2" w15:restartNumberingAfterBreak="0">
    <w:nsid w:val="060E6EE8"/>
    <w:multiLevelType w:val="hybridMultilevel"/>
    <w:tmpl w:val="E34ED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61500"/>
    <w:multiLevelType w:val="multilevel"/>
    <w:tmpl w:val="A8647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22C76"/>
    <w:multiLevelType w:val="hybridMultilevel"/>
    <w:tmpl w:val="D45C70F0"/>
    <w:lvl w:ilvl="0" w:tplc="0C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C1B7751"/>
    <w:multiLevelType w:val="multilevel"/>
    <w:tmpl w:val="35DA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495C75"/>
    <w:multiLevelType w:val="multilevel"/>
    <w:tmpl w:val="2A495C7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091014"/>
    <w:multiLevelType w:val="multilevel"/>
    <w:tmpl w:val="EFA40AA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1494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8" w15:restartNumberingAfterBreak="0">
    <w:nsid w:val="399F3CAA"/>
    <w:multiLevelType w:val="multilevel"/>
    <w:tmpl w:val="7D22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4E327A"/>
    <w:multiLevelType w:val="hybridMultilevel"/>
    <w:tmpl w:val="3342C524"/>
    <w:lvl w:ilvl="0" w:tplc="3E88515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7A7134"/>
    <w:multiLevelType w:val="hybridMultilevel"/>
    <w:tmpl w:val="FD2AF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400C65"/>
    <w:multiLevelType w:val="multilevel"/>
    <w:tmpl w:val="5E962EF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1494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2" w15:restartNumberingAfterBreak="0">
    <w:nsid w:val="5E750A70"/>
    <w:multiLevelType w:val="multilevel"/>
    <w:tmpl w:val="5E750A70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526C90"/>
    <w:multiLevelType w:val="hybridMultilevel"/>
    <w:tmpl w:val="1EAABA90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7251B02"/>
    <w:multiLevelType w:val="multilevel"/>
    <w:tmpl w:val="77251B02"/>
    <w:lvl w:ilvl="0"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83256D"/>
    <w:multiLevelType w:val="hybridMultilevel"/>
    <w:tmpl w:val="E710D6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217292">
    <w:abstractNumId w:val="1"/>
  </w:num>
  <w:num w:numId="2" w16cid:durableId="739325596">
    <w:abstractNumId w:val="14"/>
  </w:num>
  <w:num w:numId="3" w16cid:durableId="84230245">
    <w:abstractNumId w:val="6"/>
  </w:num>
  <w:num w:numId="4" w16cid:durableId="1488787256">
    <w:abstractNumId w:val="12"/>
  </w:num>
  <w:num w:numId="5" w16cid:durableId="870263257">
    <w:abstractNumId w:val="0"/>
  </w:num>
  <w:num w:numId="6" w16cid:durableId="1804689840">
    <w:abstractNumId w:val="10"/>
  </w:num>
  <w:num w:numId="7" w16cid:durableId="238562370">
    <w:abstractNumId w:val="11"/>
  </w:num>
  <w:num w:numId="8" w16cid:durableId="220479323">
    <w:abstractNumId w:val="15"/>
  </w:num>
  <w:num w:numId="9" w16cid:durableId="1390149813">
    <w:abstractNumId w:val="7"/>
  </w:num>
  <w:num w:numId="10" w16cid:durableId="1553227902">
    <w:abstractNumId w:val="9"/>
  </w:num>
  <w:num w:numId="11" w16cid:durableId="1926842268">
    <w:abstractNumId w:val="2"/>
  </w:num>
  <w:num w:numId="12" w16cid:durableId="794257264">
    <w:abstractNumId w:val="3"/>
  </w:num>
  <w:num w:numId="13" w16cid:durableId="847794161">
    <w:abstractNumId w:val="5"/>
  </w:num>
  <w:num w:numId="14" w16cid:durableId="935282682">
    <w:abstractNumId w:val="4"/>
  </w:num>
  <w:num w:numId="15" w16cid:durableId="414478471">
    <w:abstractNumId w:val="8"/>
  </w:num>
  <w:num w:numId="16" w16cid:durableId="10494593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C8A"/>
    <w:rsid w:val="000216BB"/>
    <w:rsid w:val="000415E3"/>
    <w:rsid w:val="000448BB"/>
    <w:rsid w:val="0005080C"/>
    <w:rsid w:val="00052D19"/>
    <w:rsid w:val="00055CBB"/>
    <w:rsid w:val="00070D64"/>
    <w:rsid w:val="000828F2"/>
    <w:rsid w:val="00092ABF"/>
    <w:rsid w:val="000932B0"/>
    <w:rsid w:val="000A1991"/>
    <w:rsid w:val="000C0D28"/>
    <w:rsid w:val="000D13D3"/>
    <w:rsid w:val="000D2B57"/>
    <w:rsid w:val="000D7911"/>
    <w:rsid w:val="000E346E"/>
    <w:rsid w:val="000E7BCE"/>
    <w:rsid w:val="00103F6B"/>
    <w:rsid w:val="00107DEB"/>
    <w:rsid w:val="001109E0"/>
    <w:rsid w:val="001271C6"/>
    <w:rsid w:val="00137FD0"/>
    <w:rsid w:val="00146A1A"/>
    <w:rsid w:val="0016024D"/>
    <w:rsid w:val="00162BB3"/>
    <w:rsid w:val="00164D2F"/>
    <w:rsid w:val="00166860"/>
    <w:rsid w:val="00166C35"/>
    <w:rsid w:val="00181313"/>
    <w:rsid w:val="0018147B"/>
    <w:rsid w:val="00186E5A"/>
    <w:rsid w:val="00190010"/>
    <w:rsid w:val="00191916"/>
    <w:rsid w:val="00193107"/>
    <w:rsid w:val="00196BFD"/>
    <w:rsid w:val="001C003E"/>
    <w:rsid w:val="001E133E"/>
    <w:rsid w:val="00202EC4"/>
    <w:rsid w:val="00205037"/>
    <w:rsid w:val="0020680F"/>
    <w:rsid w:val="00230C32"/>
    <w:rsid w:val="002338D6"/>
    <w:rsid w:val="00234260"/>
    <w:rsid w:val="002422AA"/>
    <w:rsid w:val="00242BF5"/>
    <w:rsid w:val="0026031A"/>
    <w:rsid w:val="002A12E7"/>
    <w:rsid w:val="002E59A8"/>
    <w:rsid w:val="002E6D56"/>
    <w:rsid w:val="002F52C3"/>
    <w:rsid w:val="002F7C6A"/>
    <w:rsid w:val="0030749E"/>
    <w:rsid w:val="00333061"/>
    <w:rsid w:val="00340E53"/>
    <w:rsid w:val="00342EA9"/>
    <w:rsid w:val="00356018"/>
    <w:rsid w:val="003573A7"/>
    <w:rsid w:val="00387356"/>
    <w:rsid w:val="00387749"/>
    <w:rsid w:val="003A4D42"/>
    <w:rsid w:val="003C1192"/>
    <w:rsid w:val="003C4EEB"/>
    <w:rsid w:val="003D4414"/>
    <w:rsid w:val="003E2EC4"/>
    <w:rsid w:val="004122EE"/>
    <w:rsid w:val="00436449"/>
    <w:rsid w:val="00441446"/>
    <w:rsid w:val="004442F7"/>
    <w:rsid w:val="004628DC"/>
    <w:rsid w:val="0047695E"/>
    <w:rsid w:val="0048390A"/>
    <w:rsid w:val="00483C01"/>
    <w:rsid w:val="0048441E"/>
    <w:rsid w:val="004B1535"/>
    <w:rsid w:val="004D61DD"/>
    <w:rsid w:val="005072E7"/>
    <w:rsid w:val="00511E76"/>
    <w:rsid w:val="0051502B"/>
    <w:rsid w:val="00516EE4"/>
    <w:rsid w:val="00522E4C"/>
    <w:rsid w:val="00530271"/>
    <w:rsid w:val="005516EC"/>
    <w:rsid w:val="00555AD6"/>
    <w:rsid w:val="00575660"/>
    <w:rsid w:val="005A5679"/>
    <w:rsid w:val="005C39EF"/>
    <w:rsid w:val="005D0C8A"/>
    <w:rsid w:val="005D29F7"/>
    <w:rsid w:val="005D6998"/>
    <w:rsid w:val="005E67C9"/>
    <w:rsid w:val="005F0EA7"/>
    <w:rsid w:val="006062A9"/>
    <w:rsid w:val="006423E9"/>
    <w:rsid w:val="00663971"/>
    <w:rsid w:val="006760F3"/>
    <w:rsid w:val="006C103A"/>
    <w:rsid w:val="006D1802"/>
    <w:rsid w:val="006E2F65"/>
    <w:rsid w:val="006F6B01"/>
    <w:rsid w:val="007120E4"/>
    <w:rsid w:val="00714FB3"/>
    <w:rsid w:val="0072610E"/>
    <w:rsid w:val="0073242A"/>
    <w:rsid w:val="007415C4"/>
    <w:rsid w:val="00745A55"/>
    <w:rsid w:val="00754B80"/>
    <w:rsid w:val="00783886"/>
    <w:rsid w:val="0078463D"/>
    <w:rsid w:val="0079448A"/>
    <w:rsid w:val="007B0C23"/>
    <w:rsid w:val="007B4B2D"/>
    <w:rsid w:val="007C51BE"/>
    <w:rsid w:val="007C52D5"/>
    <w:rsid w:val="007E0769"/>
    <w:rsid w:val="007E088F"/>
    <w:rsid w:val="007E6F78"/>
    <w:rsid w:val="00830136"/>
    <w:rsid w:val="008316CD"/>
    <w:rsid w:val="0085416E"/>
    <w:rsid w:val="00857FF1"/>
    <w:rsid w:val="00871CDE"/>
    <w:rsid w:val="00882A0C"/>
    <w:rsid w:val="00891640"/>
    <w:rsid w:val="008A0A1A"/>
    <w:rsid w:val="008A337B"/>
    <w:rsid w:val="008B53A2"/>
    <w:rsid w:val="008F7D3D"/>
    <w:rsid w:val="00923BD7"/>
    <w:rsid w:val="009264C8"/>
    <w:rsid w:val="00934969"/>
    <w:rsid w:val="009444B0"/>
    <w:rsid w:val="009540B7"/>
    <w:rsid w:val="0097291B"/>
    <w:rsid w:val="009777D9"/>
    <w:rsid w:val="0098060A"/>
    <w:rsid w:val="009A02F6"/>
    <w:rsid w:val="009A7F4D"/>
    <w:rsid w:val="009B0EF1"/>
    <w:rsid w:val="009B32BE"/>
    <w:rsid w:val="009E4E36"/>
    <w:rsid w:val="009F2E10"/>
    <w:rsid w:val="009F3881"/>
    <w:rsid w:val="00A01D7E"/>
    <w:rsid w:val="00A15AFB"/>
    <w:rsid w:val="00A202D7"/>
    <w:rsid w:val="00A256BF"/>
    <w:rsid w:val="00A25E5C"/>
    <w:rsid w:val="00A3714F"/>
    <w:rsid w:val="00A40E2F"/>
    <w:rsid w:val="00A52A22"/>
    <w:rsid w:val="00A66D3F"/>
    <w:rsid w:val="00A71E0D"/>
    <w:rsid w:val="00A938DA"/>
    <w:rsid w:val="00AC7993"/>
    <w:rsid w:val="00AE0E4A"/>
    <w:rsid w:val="00AE1991"/>
    <w:rsid w:val="00AF0D32"/>
    <w:rsid w:val="00B1202C"/>
    <w:rsid w:val="00B20AE5"/>
    <w:rsid w:val="00B30554"/>
    <w:rsid w:val="00B336D2"/>
    <w:rsid w:val="00B4099B"/>
    <w:rsid w:val="00B45EB1"/>
    <w:rsid w:val="00B70484"/>
    <w:rsid w:val="00B80FB2"/>
    <w:rsid w:val="00B82519"/>
    <w:rsid w:val="00B92C58"/>
    <w:rsid w:val="00BA4252"/>
    <w:rsid w:val="00BB0DDA"/>
    <w:rsid w:val="00BE007D"/>
    <w:rsid w:val="00BE32A3"/>
    <w:rsid w:val="00BF0687"/>
    <w:rsid w:val="00C045E6"/>
    <w:rsid w:val="00C04E19"/>
    <w:rsid w:val="00C1079B"/>
    <w:rsid w:val="00C21106"/>
    <w:rsid w:val="00C27671"/>
    <w:rsid w:val="00C31F80"/>
    <w:rsid w:val="00C422A2"/>
    <w:rsid w:val="00C650F6"/>
    <w:rsid w:val="00C729A2"/>
    <w:rsid w:val="00C745AD"/>
    <w:rsid w:val="00C80037"/>
    <w:rsid w:val="00C8668F"/>
    <w:rsid w:val="00C86DDE"/>
    <w:rsid w:val="00CB4827"/>
    <w:rsid w:val="00CD0548"/>
    <w:rsid w:val="00CD057E"/>
    <w:rsid w:val="00CD1E11"/>
    <w:rsid w:val="00CE3160"/>
    <w:rsid w:val="00CE6325"/>
    <w:rsid w:val="00D03984"/>
    <w:rsid w:val="00D2139E"/>
    <w:rsid w:val="00D34DE0"/>
    <w:rsid w:val="00D364EB"/>
    <w:rsid w:val="00D40FA9"/>
    <w:rsid w:val="00D5375D"/>
    <w:rsid w:val="00D640B1"/>
    <w:rsid w:val="00D642E2"/>
    <w:rsid w:val="00D934F7"/>
    <w:rsid w:val="00DA0B83"/>
    <w:rsid w:val="00DF0156"/>
    <w:rsid w:val="00DF0FD7"/>
    <w:rsid w:val="00DF1F89"/>
    <w:rsid w:val="00E03323"/>
    <w:rsid w:val="00E26407"/>
    <w:rsid w:val="00E26A27"/>
    <w:rsid w:val="00E3627D"/>
    <w:rsid w:val="00E55EC1"/>
    <w:rsid w:val="00E61827"/>
    <w:rsid w:val="00E6452D"/>
    <w:rsid w:val="00E70CA2"/>
    <w:rsid w:val="00E8143E"/>
    <w:rsid w:val="00E852E4"/>
    <w:rsid w:val="00E92E57"/>
    <w:rsid w:val="00ED215E"/>
    <w:rsid w:val="00EE230A"/>
    <w:rsid w:val="00F015CF"/>
    <w:rsid w:val="00F1088A"/>
    <w:rsid w:val="00F17277"/>
    <w:rsid w:val="00F3112F"/>
    <w:rsid w:val="00F57A33"/>
    <w:rsid w:val="00F903EA"/>
    <w:rsid w:val="00FA05E1"/>
    <w:rsid w:val="00FA21CA"/>
    <w:rsid w:val="00FE0677"/>
    <w:rsid w:val="07247A24"/>
    <w:rsid w:val="2EED1E77"/>
    <w:rsid w:val="7B9A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F261AE"/>
  <w15:docId w15:val="{624EB75F-2946-4662-A5F9-006835252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E4C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qFormat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1079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5A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5AF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15A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5AFB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0D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file:///D:\Chrome%20Downloads\Downloads\CS201P@vu.edu.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473</Words>
  <Characters>2643</Characters>
  <Application>Microsoft Office Word</Application>
  <DocSecurity>0</DocSecurity>
  <Lines>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Abdul Majid Khokar</dc:creator>
  <cp:lastModifiedBy>Academics 73</cp:lastModifiedBy>
  <cp:revision>28</cp:revision>
  <dcterms:created xsi:type="dcterms:W3CDTF">2025-06-13T05:52:00Z</dcterms:created>
  <dcterms:modified xsi:type="dcterms:W3CDTF">2025-06-13T06:00:00Z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7996A23E848D4A7691A8AAC5B14DD970</vt:lpwstr>
  </property>
  <property fmtid="{D5CDD505-2E9C-101B-9397-08002B2CF9AE}" pid="4" name="GrammarlyDocumentId">
    <vt:lpwstr>61b2f7df9aef6f3e016fee256ad487132353044d6d8374a873abd61fb2dbf87d</vt:lpwstr>
  </property>
</Properties>
</file>