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A15392" w14:textId="77777777" w:rsidR="00C234B3" w:rsidRPr="00C234B3" w:rsidRDefault="00C234B3" w:rsidP="00C234B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C234B3">
        <w:rPr>
          <w:rFonts w:ascii="Arial" w:eastAsia="Times New Roman" w:hAnsi="Arial" w:cs="Arial"/>
          <w:color w:val="000000"/>
          <w:kern w:val="0"/>
          <w14:ligatures w14:val="none"/>
        </w:rPr>
        <w:t>Matriks spesifikasi teknis form pendataan TPI / Pelelangan untuk kebutuhan pengembang digital aplikasi </w:t>
      </w:r>
      <w:r w:rsidRPr="00C234B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M-PAD</w:t>
      </w:r>
      <w:r w:rsidRPr="00C234B3">
        <w:rPr>
          <w:rFonts w:ascii="Arial" w:eastAsia="Times New Roman" w:hAnsi="Arial" w:cs="Arial"/>
          <w:color w:val="000000"/>
          <w:kern w:val="0"/>
          <w14:ligatures w14:val="none"/>
        </w:rPr>
        <w:t>:</w:t>
      </w:r>
    </w:p>
    <w:p w14:paraId="020FC0D7" w14:textId="77777777" w:rsidR="00C234B3" w:rsidRPr="00C234B3" w:rsidRDefault="00C234B3" w:rsidP="00C234B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C234B3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14:paraId="31659F72" w14:textId="77777777" w:rsidR="00C234B3" w:rsidRPr="00C234B3" w:rsidRDefault="00C234B3" w:rsidP="00C234B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C234B3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Matriks Spesifikasi Form Pendataan TPI / Pelelangan — M-PAD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1254"/>
        <w:gridCol w:w="1152"/>
        <w:gridCol w:w="2117"/>
        <w:gridCol w:w="974"/>
        <w:gridCol w:w="2883"/>
      </w:tblGrid>
      <w:tr w:rsidR="00C234B3" w:rsidRPr="00C234B3" w14:paraId="636CC4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2B0C0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38DDD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Nama Field (UI Label)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64880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Tipe Komponen 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841F2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Tipe Data &amp; Format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6CCE2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Sifat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EF07E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Logika Bisnis &amp; </w:t>
            </w:r>
            <w:proofErr w:type="spellStart"/>
            <w:r w:rsidRPr="00C234B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Validation</w:t>
            </w:r>
            <w:proofErr w:type="spellEnd"/>
            <w:r w:rsidRPr="00C234B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Rules</w:t>
            </w:r>
          </w:p>
        </w:tc>
      </w:tr>
      <w:tr w:rsidR="00C234B3" w:rsidRPr="00C234B3" w14:paraId="467C68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C7A70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2048F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C234B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Header</w:t>
            </w:r>
            <w:proofErr w:type="spellEnd"/>
            <w:r w:rsidRPr="00C234B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Transaksi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5D50A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ABA79" w14:textId="77777777" w:rsidR="00C234B3" w:rsidRPr="00C234B3" w:rsidRDefault="00C234B3" w:rsidP="00C234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085A0" w14:textId="77777777" w:rsidR="00C234B3" w:rsidRPr="00C234B3" w:rsidRDefault="00C234B3" w:rsidP="00C234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34AE1" w14:textId="77777777" w:rsidR="00C234B3" w:rsidRPr="00C234B3" w:rsidRDefault="00C234B3" w:rsidP="00C234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234B3" w:rsidRPr="00C234B3" w14:paraId="60624E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01A5B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1.1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FDCEA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Kode TPI / Pelabuhan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ADE44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Dropdown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DA7B3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String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 xml:space="preserve"> (</w:t>
            </w: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Code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7656E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Wajib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AF9EA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Select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 xml:space="preserve"> dari Master Data TPI (misal: TPI Bima, TPI Wameo). Default berdasarkan lokasi user login.</w:t>
            </w:r>
          </w:p>
        </w:tc>
      </w:tr>
      <w:tr w:rsidR="00C234B3" w:rsidRPr="00C234B3" w14:paraId="79D19E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617A3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1.2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5A2BB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Tanggal &amp; Waktu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0A398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Auto-system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 xml:space="preserve"> (</w:t>
            </w: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Read-only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0D8E2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Datetime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 xml:space="preserve"> (</w:t>
            </w:r>
            <w:r w:rsidRPr="00C234B3">
              <w:rPr>
                <w:rFonts w:ascii="Arial" w:hAnsi="Arial" w:cs="Arial"/>
                <w:kern w:val="0"/>
                <w:sz w:val="20"/>
                <w:szCs w:val="20"/>
                <w14:ligatures w14:val="none"/>
              </w:rPr>
              <w:t xml:space="preserve">YYYY-MM-DD </w:t>
            </w:r>
            <w:proofErr w:type="spellStart"/>
            <w:r w:rsidRPr="00C234B3">
              <w:rPr>
                <w:rFonts w:ascii="Arial" w:hAnsi="Arial" w:cs="Arial"/>
                <w:kern w:val="0"/>
                <w:sz w:val="20"/>
                <w:szCs w:val="20"/>
                <w14:ligatures w14:val="none"/>
              </w:rPr>
              <w:t>HH:mm:ss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D27B3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Auto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8D073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Generated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 xml:space="preserve"> otomatis oleh server saat </w:t>
            </w: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draft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 xml:space="preserve"> form dibuat.</w:t>
            </w:r>
          </w:p>
        </w:tc>
      </w:tr>
      <w:tr w:rsidR="00C234B3" w:rsidRPr="00C234B3" w14:paraId="5BBFD0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BFD00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1.3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5DEDC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ID Nelayan / Kapal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3937D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 xml:space="preserve">QR </w:t>
            </w: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Scanner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 xml:space="preserve"> / Text Input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DD5AA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A9786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Wajib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3D56F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Auto-populate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 xml:space="preserve"> data Kapal (Nama &amp; GT) jika </w:t>
            </w: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scan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 xml:space="preserve"> QR berhasil. Manual input sebagai </w:t>
            </w: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fallback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.</w:t>
            </w:r>
          </w:p>
        </w:tc>
      </w:tr>
      <w:tr w:rsidR="00C234B3" w:rsidRPr="00C234B3" w14:paraId="0C8472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BBBEA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1.4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4E371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ID Bakul / Pembeli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61AF4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 xml:space="preserve">QR </w:t>
            </w: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Scanner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 xml:space="preserve"> / Text Input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4BF41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A1ECC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Wajib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C2717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Auto-populate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 xml:space="preserve"> data Pembeli (Nama &amp; NIK/NIB) jika </w:t>
            </w: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scan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 xml:space="preserve"> QR. Manual input sebagai </w:t>
            </w: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fallback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.</w:t>
            </w:r>
          </w:p>
        </w:tc>
      </w:tr>
      <w:tr w:rsidR="00C234B3" w:rsidRPr="00C234B3" w14:paraId="2618E1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9B235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6795D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Fasilitas Terpakai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AC404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EC87C" w14:textId="77777777" w:rsidR="00C234B3" w:rsidRPr="00C234B3" w:rsidRDefault="00C234B3" w:rsidP="00C234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E20A0" w14:textId="77777777" w:rsidR="00C234B3" w:rsidRPr="00C234B3" w:rsidRDefault="00C234B3" w:rsidP="00C234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68353" w14:textId="77777777" w:rsidR="00C234B3" w:rsidRPr="00C234B3" w:rsidRDefault="00C234B3" w:rsidP="00C234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234B3" w:rsidRPr="00C234B3" w14:paraId="59251F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EC065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2.1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7B0FE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Jasa Tambat Labuh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DD300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Checkbox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 xml:space="preserve"> + 2 Field </w:t>
            </w: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Numeric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4487D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Decimal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 xml:space="preserve"> (GT) &amp; </w:t>
            </w: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Integer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 xml:space="preserve"> (Hari)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DEB08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Opsional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E62E8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 xml:space="preserve">Aktif jika dicentang. </w:t>
            </w: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Subtotal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 xml:space="preserve"> = </w:t>
            </w:r>
            <m:oMath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14:ligatures w14:val="none"/>
                </w:rPr>
                <m:t>GT</m:t>
              </m:r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×</m:t>
              </m:r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14:ligatures w14:val="none"/>
                </w:rPr>
                <m:t>Hari</m:t>
              </m:r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×</m:t>
              </m:r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14:ligatures w14:val="none"/>
                </w:rPr>
                <m:t>Tarif Perda Tambat</m:t>
              </m:r>
            </m:oMath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.</w:t>
            </w:r>
          </w:p>
        </w:tc>
      </w:tr>
      <w:tr w:rsidR="00C234B3" w:rsidRPr="00C234B3" w14:paraId="18C6EA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F59BF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2.2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29668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Sewa Meja Lelang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0D918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Checkbox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 xml:space="preserve"> + Field </w:t>
            </w: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Numeric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53041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Integer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 xml:space="preserve"> (</w:t>
            </w: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Qty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912D8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Opsional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4AB29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 xml:space="preserve">Aktif jika dicentang. </w:t>
            </w: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Subtotal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 xml:space="preserve"> = </w:t>
            </w:r>
            <w:proofErr w:type="spellStart"/>
            <m:oMath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14:ligatures w14:val="none"/>
                </w:rPr>
                <m:t>Qty</m:t>
              </m:r>
              <w:proofErr w:type="spellEnd"/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×</m:t>
              </m:r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14:ligatures w14:val="none"/>
                </w:rPr>
                <m:t>Tarif Perda Meja</m:t>
              </m:r>
            </m:oMath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.</w:t>
            </w:r>
          </w:p>
        </w:tc>
      </w:tr>
      <w:tr w:rsidR="00C234B3" w:rsidRPr="00C234B3" w14:paraId="2A7140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89FB0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2.3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2F07D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Sewa Timbangan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0C52C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Checkbox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 xml:space="preserve"> + Field </w:t>
            </w: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Numeric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91A0D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Integer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 xml:space="preserve"> (</w:t>
            </w: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Qty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9423B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Opsional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EC5A6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 xml:space="preserve">Aktif jika dicentang. </w:t>
            </w: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Subtotal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 xml:space="preserve"> = </w:t>
            </w:r>
            <w:proofErr w:type="spellStart"/>
            <m:oMath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14:ligatures w14:val="none"/>
                </w:rPr>
                <m:t>Qty</m:t>
              </m:r>
              <w:proofErr w:type="spellEnd"/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×</m:t>
              </m:r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14:ligatures w14:val="none"/>
                </w:rPr>
                <m:t>Tarif Perda Timbangan</m:t>
              </m:r>
            </m:oMath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.</w:t>
            </w:r>
          </w:p>
        </w:tc>
      </w:tr>
      <w:tr w:rsidR="00C234B3" w:rsidRPr="00C234B3" w14:paraId="3E5931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A2E38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2.4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BF53B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Jasa Pasokan 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BBEF0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Checkbox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 xml:space="preserve"> + Field </w:t>
            </w: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Numeric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 xml:space="preserve"> + </w:t>
            </w: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Dropdown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 xml:space="preserve"> Unit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8C33F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Decimal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 xml:space="preserve"> (</w:t>
            </w: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Qty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) &amp; Enum (</w:t>
            </w:r>
            <w:r w:rsidRPr="00C234B3">
              <w:rPr>
                <w:rFonts w:ascii="Arial" w:hAnsi="Arial" w:cs="Arial"/>
                <w:kern w:val="0"/>
                <w:sz w:val="20"/>
                <w:szCs w:val="20"/>
                <w14:ligatures w14:val="none"/>
              </w:rPr>
              <w:t>Batang</w:t>
            </w: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, </w:t>
            </w:r>
            <w:r w:rsidRPr="00C234B3">
              <w:rPr>
                <w:rFonts w:ascii="Arial" w:hAnsi="Arial" w:cs="Arial"/>
                <w:kern w:val="0"/>
                <w:sz w:val="20"/>
                <w:szCs w:val="20"/>
                <w14:ligatures w14:val="none"/>
              </w:rPr>
              <w:t>Ton</w:t>
            </w: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71B5C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Opsional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1593D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 xml:space="preserve">Aktif jika dicentang. </w:t>
            </w: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Subtotal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 xml:space="preserve"> = </w:t>
            </w:r>
            <w:proofErr w:type="spellStart"/>
            <m:oMath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14:ligatures w14:val="none"/>
                </w:rPr>
                <m:t>Qty</m:t>
              </m:r>
              <w:proofErr w:type="spellEnd"/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×</m:t>
              </m:r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14:ligatures w14:val="none"/>
                </w:rPr>
                <m:t>Tarif Perda Es (berdasar unit)</m:t>
              </m:r>
            </m:oMath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.</w:t>
            </w:r>
          </w:p>
        </w:tc>
      </w:tr>
      <w:tr w:rsidR="00C234B3" w:rsidRPr="00C234B3" w14:paraId="4B4358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192FF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2.5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12B2F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Parkir Truk Pendingin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28F26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Checkbox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 xml:space="preserve"> + </w:t>
            </w: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Dropdown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 xml:space="preserve"> Jenis + Field </w:t>
            </w: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Numeric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AA648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Enum (</w:t>
            </w:r>
            <w:r w:rsidRPr="00C234B3">
              <w:rPr>
                <w:rFonts w:ascii="Arial" w:hAnsi="Arial" w:cs="Arial"/>
                <w:kern w:val="0"/>
                <w:sz w:val="20"/>
                <w:szCs w:val="20"/>
                <w14:ligatures w14:val="none"/>
              </w:rPr>
              <w:t>Golongan</w:t>
            </w: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 xml:space="preserve">) &amp; </w:t>
            </w: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Integer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 xml:space="preserve"> (Durasi)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9ED34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Opsional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D9D96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 xml:space="preserve">Aktif jika dicentang. </w:t>
            </w: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Subtotal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 xml:space="preserve"> = </w:t>
            </w:r>
            <m:oMath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14:ligatures w14:val="none"/>
                </w:rPr>
                <m:t>Durasi</m:t>
              </m:r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×</m:t>
              </m:r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14:ligatures w14:val="none"/>
                </w:rPr>
                <m:t>Tarif Perda Parkir (berdasar jenis)</m:t>
              </m:r>
            </m:oMath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.</w:t>
            </w:r>
          </w:p>
        </w:tc>
      </w:tr>
      <w:tr w:rsidR="00C234B3" w:rsidRPr="00C234B3" w14:paraId="181B9F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7209A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AA144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C234B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Output</w:t>
            </w:r>
            <w:proofErr w:type="spellEnd"/>
            <w:r w:rsidRPr="00C234B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Otomatis &amp; Pembayaran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98824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8B023" w14:textId="77777777" w:rsidR="00C234B3" w:rsidRPr="00C234B3" w:rsidRDefault="00C234B3" w:rsidP="00C234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9E723" w14:textId="77777777" w:rsidR="00C234B3" w:rsidRPr="00C234B3" w:rsidRDefault="00C234B3" w:rsidP="00C234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4FAF0" w14:textId="77777777" w:rsidR="00C234B3" w:rsidRPr="00C234B3" w:rsidRDefault="00C234B3" w:rsidP="00C234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234B3" w:rsidRPr="00C234B3" w14:paraId="45756D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49BF0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3.1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F360F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Total Volume Lelang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99844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 xml:space="preserve">Input </w:t>
            </w: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Numeric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35919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Decimal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 xml:space="preserve"> (Kg)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DD93E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Wajib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3EC1A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Berat total hasil lelang. Digunakan untuk statistik &amp; pelaporan.</w:t>
            </w:r>
          </w:p>
        </w:tc>
      </w:tr>
      <w:tr w:rsidR="00C234B3" w:rsidRPr="00C234B3" w14:paraId="19BB2D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0C93F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3.2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54E86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Nilai Transaksi Lelang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26650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Currency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 xml:space="preserve"> Input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BD9AA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Decimal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 xml:space="preserve"> (Rp)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A16FE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Wajib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0C5A6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Nilai rupiah transaksi lelang. Digunakan sebagai basis persentase retribusi lelang (jika ada).</w:t>
            </w:r>
          </w:p>
        </w:tc>
      </w:tr>
      <w:tr w:rsidR="00C234B3" w:rsidRPr="00C234B3" w14:paraId="06ED4B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4EEF0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3.3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F4EE5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Total Retribusi TPI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27BA3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Currency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 xml:space="preserve"> Display (</w:t>
            </w: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Read-only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DEAE4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Decimal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 xml:space="preserve"> (Rp)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8FC08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Auto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97228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Calculation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trigger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: </w:t>
            </w:r>
            <m:oMath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dPr>
                    <m:e>
                      <w:proofErr w:type="spellStart"/>
                      <m:r>
                        <m:rPr>
                          <m:nor/>
                        </m:rPr>
                        <w:rPr>
                          <w:rFonts w:ascii="Arial" w:eastAsia="Times New Roman" w:hAnsi="Arial" w:cs="Arial"/>
                          <w:kern w:val="0"/>
                          <w14:ligatures w14:val="none"/>
                        </w:rPr>
                        <m:t>Subtotal</m:t>
                      </m:r>
                      <w:proofErr w:type="spellEnd"/>
                      <m:r>
                        <m:rPr>
                          <m:nor/>
                        </m:rPr>
                        <w:rPr>
                          <w:rFonts w:ascii="Arial" w:eastAsia="Times New Roman" w:hAnsi="Arial" w:cs="Arial"/>
                          <w:kern w:val="0"/>
                          <w14:ligatures w14:val="none"/>
                        </w:rPr>
                        <m:t> Fasilitas 2.1 - 2.5</m:t>
                      </m:r>
                    </m:e>
                  </m:d>
                </m:e>
              </m:nary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+</m:t>
              </m:r>
              <m:d>
                <m:d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  <m:t>Persentase Retribusi</m:t>
                  </m:r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×</m:t>
                  </m:r>
                  <m:r>
                    <m:rPr>
                      <m:nor/>
                    </m:rPr>
                    <w:rPr>
                      <w:rFonts w:ascii="Arial" w:eastAsia="Times New Roman" w:hAnsi="Arial" w:cs="Arial"/>
                      <w:kern w:val="0"/>
                      <w14:ligatures w14:val="none"/>
                    </w:rPr>
                    <m:t>Nilai Transaksi 3.2</m:t>
                  </m:r>
                </m:e>
              </m:d>
            </m:oMath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.</w:t>
            </w:r>
          </w:p>
        </w:tc>
      </w:tr>
      <w:tr w:rsidR="00C234B3" w:rsidRPr="00C234B3" w14:paraId="600E72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C7839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3.4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CF6C7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Metode Pembayaran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4027E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 xml:space="preserve">Radio </w:t>
            </w: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Button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 xml:space="preserve"> / </w:t>
            </w:r>
            <w:proofErr w:type="spellStart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Dropdown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05937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Enum (</w:t>
            </w:r>
            <w:r w:rsidRPr="00C234B3">
              <w:rPr>
                <w:rFonts w:ascii="Arial" w:hAnsi="Arial" w:cs="Arial"/>
                <w:kern w:val="0"/>
                <w:sz w:val="20"/>
                <w:szCs w:val="20"/>
                <w14:ligatures w14:val="none"/>
              </w:rPr>
              <w:t>QRIS</w:t>
            </w: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, </w:t>
            </w:r>
            <w:r w:rsidRPr="00C234B3">
              <w:rPr>
                <w:rFonts w:ascii="Arial" w:hAnsi="Arial" w:cs="Arial"/>
                <w:kern w:val="0"/>
                <w:sz w:val="20"/>
                <w:szCs w:val="20"/>
                <w14:ligatures w14:val="none"/>
              </w:rPr>
              <w:t>VA_BANK</w:t>
            </w: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, </w:t>
            </w:r>
            <w:r w:rsidRPr="00C234B3">
              <w:rPr>
                <w:rFonts w:ascii="Arial" w:hAnsi="Arial" w:cs="Arial"/>
                <w:kern w:val="0"/>
                <w:sz w:val="20"/>
                <w:szCs w:val="20"/>
                <w14:ligatures w14:val="none"/>
              </w:rPr>
              <w:t>CASHLESS</w:t>
            </w: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B6AB8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Wajib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A0995" w14:textId="77777777" w:rsidR="00C234B3" w:rsidRPr="00C234B3" w:rsidRDefault="00C234B3" w:rsidP="00C234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Memicu pembuatan kuitansi digital / kode </w:t>
            </w:r>
            <w:proofErr w:type="spellStart"/>
            <w:r w:rsidRPr="00C234B3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billing</w:t>
            </w:r>
            <w:proofErr w:type="spellEnd"/>
            <w:r w:rsidRPr="00C234B3">
              <w:rPr>
                <w:rFonts w:ascii="Arial" w:eastAsia="Times New Roman" w:hAnsi="Arial" w:cs="Arial"/>
                <w:kern w:val="0"/>
                <w14:ligatures w14:val="none"/>
              </w:rPr>
              <w:t> pembayaran (Host-to-Host).</w:t>
            </w:r>
          </w:p>
        </w:tc>
      </w:tr>
    </w:tbl>
    <w:p w14:paraId="2557A607" w14:textId="77777777" w:rsidR="00C234B3" w:rsidRPr="00C234B3" w:rsidRDefault="00C234B3" w:rsidP="00C234B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C234B3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Catatan Pengembang (Developer Notes)</w:t>
      </w:r>
    </w:p>
    <w:p w14:paraId="2E8915D0" w14:textId="77777777" w:rsidR="00C234B3" w:rsidRPr="00C234B3" w:rsidRDefault="00C234B3" w:rsidP="00C234B3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C234B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Validasi </w:t>
      </w:r>
      <w:proofErr w:type="spellStart"/>
      <w:r w:rsidRPr="00C234B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Frontend</w:t>
      </w:r>
      <w:proofErr w:type="spellEnd"/>
      <w:r w:rsidRPr="00C234B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  <w:r w:rsidRPr="00C234B3">
        <w:rPr>
          <w:rFonts w:ascii="Arial" w:eastAsia="Times New Roman" w:hAnsi="Arial" w:cs="Arial"/>
          <w:color w:val="000000"/>
          <w:kern w:val="0"/>
          <w14:ligatures w14:val="none"/>
        </w:rPr>
        <w:t xml:space="preserve"> Pastikan </w:t>
      </w:r>
      <w:proofErr w:type="spellStart"/>
      <w:r w:rsidRPr="00C234B3">
        <w:rPr>
          <w:rFonts w:ascii="Arial" w:eastAsia="Times New Roman" w:hAnsi="Arial" w:cs="Arial"/>
          <w:color w:val="000000"/>
          <w:kern w:val="0"/>
          <w14:ligatures w14:val="none"/>
        </w:rPr>
        <w:t>checkbox</w:t>
      </w:r>
      <w:proofErr w:type="spellEnd"/>
      <w:r w:rsidRPr="00C234B3">
        <w:rPr>
          <w:rFonts w:ascii="Arial" w:eastAsia="Times New Roman" w:hAnsi="Arial" w:cs="Arial"/>
          <w:color w:val="000000"/>
          <w:kern w:val="0"/>
          <w14:ligatures w14:val="none"/>
        </w:rPr>
        <w:t xml:space="preserve"> fasilitas mengunci (</w:t>
      </w:r>
      <w:proofErr w:type="spellStart"/>
      <w:r w:rsidRPr="00C234B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disable</w:t>
      </w:r>
      <w:proofErr w:type="spellEnd"/>
      <w:r w:rsidRPr="00C234B3">
        <w:rPr>
          <w:rFonts w:ascii="Arial" w:eastAsia="Times New Roman" w:hAnsi="Arial" w:cs="Arial"/>
          <w:color w:val="000000"/>
          <w:kern w:val="0"/>
          <w14:ligatures w14:val="none"/>
        </w:rPr>
        <w:t>) input angka terkait jika dalam keadaan tidak dicentang (</w:t>
      </w:r>
      <w:proofErr w:type="spellStart"/>
      <w:r w:rsidRPr="00C234B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unchecked</w:t>
      </w:r>
      <w:proofErr w:type="spellEnd"/>
      <w:r w:rsidRPr="00C234B3">
        <w:rPr>
          <w:rFonts w:ascii="Arial" w:eastAsia="Times New Roman" w:hAnsi="Arial" w:cs="Arial"/>
          <w:color w:val="000000"/>
          <w:kern w:val="0"/>
          <w14:ligatures w14:val="none"/>
        </w:rPr>
        <w:t>).</w:t>
      </w:r>
    </w:p>
    <w:p w14:paraId="5C169A09" w14:textId="77777777" w:rsidR="00C234B3" w:rsidRPr="00C234B3" w:rsidRDefault="00C234B3" w:rsidP="00C234B3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6A20446D" w14:textId="77777777" w:rsidR="00C234B3" w:rsidRPr="00C234B3" w:rsidRDefault="00C234B3" w:rsidP="00C234B3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C234B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Integrasi Service:</w:t>
      </w:r>
      <w:r w:rsidRPr="00C234B3">
        <w:rPr>
          <w:rFonts w:ascii="Arial" w:eastAsia="Times New Roman" w:hAnsi="Arial" w:cs="Arial"/>
          <w:color w:val="000000"/>
          <w:kern w:val="0"/>
          <w14:ligatures w14:val="none"/>
        </w:rPr>
        <w:t> Komponen </w:t>
      </w:r>
      <w:r w:rsidRPr="00C234B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Metode Pembayaran</w:t>
      </w:r>
      <w:r w:rsidRPr="00C234B3">
        <w:rPr>
          <w:rFonts w:ascii="Arial" w:eastAsia="Times New Roman" w:hAnsi="Arial" w:cs="Arial"/>
          <w:color w:val="000000"/>
          <w:kern w:val="0"/>
          <w14:ligatures w14:val="none"/>
        </w:rPr>
        <w:t> langsung terhubung dengan modul API </w:t>
      </w:r>
      <w:proofErr w:type="spellStart"/>
      <w:r w:rsidRPr="00C234B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Payment</w:t>
      </w:r>
      <w:proofErr w:type="spellEnd"/>
      <w:r w:rsidRPr="00C234B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 xml:space="preserve"> Gateway</w:t>
      </w:r>
      <w:r w:rsidRPr="00C234B3">
        <w:rPr>
          <w:rFonts w:ascii="Arial" w:eastAsia="Times New Roman" w:hAnsi="Arial" w:cs="Arial"/>
          <w:color w:val="000000"/>
          <w:kern w:val="0"/>
          <w14:ligatures w14:val="none"/>
        </w:rPr>
        <w:t> M-PAD untuk menerbitkan kode pembayaran secara </w:t>
      </w:r>
      <w:r w:rsidRPr="00C234B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real-time</w:t>
      </w:r>
      <w:r w:rsidRPr="00C234B3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5B2F3D8D" w14:textId="77777777" w:rsidR="00177A42" w:rsidRDefault="00177A42"/>
    <w:p w14:paraId="61ADA986" w14:textId="77777777" w:rsidR="00291BC1" w:rsidRPr="00291BC1" w:rsidRDefault="00291BC1" w:rsidP="00291BC1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Berikut dua skenario simulasi penggunaan </w:t>
      </w:r>
      <w:r w:rsidRPr="00291B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Form Pendataan TPI pada M-PAD</w:t>
      </w: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 dalam aktivitas operasional harian di lapangan:</w:t>
      </w:r>
    </w:p>
    <w:p w14:paraId="5E4D5637" w14:textId="77777777" w:rsidR="00291BC1" w:rsidRPr="00291BC1" w:rsidRDefault="00291BC1" w:rsidP="00291BC1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14:paraId="57F16255" w14:textId="77777777" w:rsidR="00291BC1" w:rsidRPr="00291BC1" w:rsidRDefault="00291BC1" w:rsidP="00291BC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291BC1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Skenario 1: Transaksi Skala Besar (Kapal Motor &amp; Tengkulak Utama)</w:t>
      </w:r>
    </w:p>
    <w:p w14:paraId="6256355D" w14:textId="77777777" w:rsidR="00291BC1" w:rsidRPr="00291BC1" w:rsidRDefault="00291BC1" w:rsidP="00291BC1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Latar Belakang:</w:t>
      </w:r>
    </w:p>
    <w:p w14:paraId="204A0C80" w14:textId="77777777" w:rsidR="00291BC1" w:rsidRPr="00291BC1" w:rsidRDefault="00291BC1" w:rsidP="00291BC1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53CE4A90" w14:textId="77777777" w:rsidR="00291BC1" w:rsidRPr="00291BC1" w:rsidRDefault="00291BC1" w:rsidP="00291BC1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Kapal Motor </w:t>
      </w:r>
      <w:r w:rsidRPr="00291B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KM Sinar Laut (15 GT)</w:t>
      </w: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 bersandar di TPI. Setelah proses lelang selesai, pembeli (</w:t>
      </w:r>
      <w:r w:rsidRPr="00291BC1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Bakul</w:t>
      </w: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) bernama </w:t>
      </w:r>
      <w:r w:rsidRPr="00291B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H. Aris</w:t>
      </w: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 memborong hasil tangkapan dan langsung memuatnya ke truk pendingin.</w:t>
      </w:r>
    </w:p>
    <w:p w14:paraId="2C0F5BC4" w14:textId="77777777" w:rsidR="00291BC1" w:rsidRPr="00291BC1" w:rsidRDefault="00291BC1" w:rsidP="00291BC1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14:paraId="644045CB" w14:textId="77777777" w:rsidR="00291BC1" w:rsidRPr="00291BC1" w:rsidRDefault="00291BC1" w:rsidP="00291BC1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1. Eksekusi Input oleh Petugas Lapangan (Aplikasi M-PAD)</w:t>
      </w:r>
    </w:p>
    <w:p w14:paraId="10C2638D" w14:textId="77777777" w:rsidR="00291BC1" w:rsidRPr="00291BC1" w:rsidRDefault="00291BC1" w:rsidP="00291BC1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proofErr w:type="spellStart"/>
      <w:r w:rsidRPr="00291B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Header</w:t>
      </w:r>
      <w:proofErr w:type="spellEnd"/>
      <w:r w:rsidRPr="00291B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Transaksi:</w:t>
      </w:r>
    </w:p>
    <w:p w14:paraId="0C71D3CB" w14:textId="77777777" w:rsidR="00291BC1" w:rsidRPr="00291BC1" w:rsidRDefault="00291BC1" w:rsidP="00291BC1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14:paraId="05D6D5BC" w14:textId="77777777" w:rsidR="00291BC1" w:rsidRPr="00291BC1" w:rsidRDefault="00291BC1" w:rsidP="00291BC1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Kode TPI: </w:t>
      </w:r>
      <w:r w:rsidRPr="00291BC1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TPI Wameo</w:t>
      </w: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291BC1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(Default/Pilih)</w:t>
      </w:r>
    </w:p>
    <w:p w14:paraId="1DD24F9C" w14:textId="77777777" w:rsidR="00291BC1" w:rsidRPr="00291BC1" w:rsidRDefault="00291BC1" w:rsidP="00291BC1">
      <w:pPr>
        <w:spacing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2844E3FF" w14:textId="77777777" w:rsidR="00291BC1" w:rsidRPr="00291BC1" w:rsidRDefault="00291BC1" w:rsidP="00291BC1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Waktu: </w:t>
      </w:r>
      <w:r w:rsidRPr="00291BC1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2026-09-08 09:30:15</w:t>
      </w: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291BC1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(Sistem)</w:t>
      </w:r>
    </w:p>
    <w:p w14:paraId="75EB7CAF" w14:textId="77777777" w:rsidR="00291BC1" w:rsidRPr="00291BC1" w:rsidRDefault="00291BC1" w:rsidP="00291BC1">
      <w:pPr>
        <w:spacing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661B379D" w14:textId="77777777" w:rsidR="00291BC1" w:rsidRPr="00291BC1" w:rsidRDefault="00291BC1" w:rsidP="00291BC1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ID Kapal: </w:t>
      </w:r>
      <w:r w:rsidRPr="00291BC1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 xml:space="preserve">Scan QR </w:t>
      </w:r>
      <w:proofErr w:type="spellStart"/>
      <w:r w:rsidRPr="00291BC1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Code</w:t>
      </w:r>
      <w:proofErr w:type="spellEnd"/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 pada Dokumen Kapal 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→</m:t>
        </m:r>
      </m:oMath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 Muncul </w:t>
      </w:r>
      <w:r w:rsidRPr="00291BC1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KM Sinar Laut / 15 GT</w:t>
      </w:r>
    </w:p>
    <w:p w14:paraId="3D316D68" w14:textId="77777777" w:rsidR="00291BC1" w:rsidRPr="00291BC1" w:rsidRDefault="00291BC1" w:rsidP="00291BC1">
      <w:pPr>
        <w:spacing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2C3F13C9" w14:textId="77777777" w:rsidR="00291BC1" w:rsidRPr="00291BC1" w:rsidRDefault="00291BC1" w:rsidP="00291BC1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ID Bakul: </w:t>
      </w:r>
      <w:r w:rsidRPr="00291BC1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 xml:space="preserve">Scan QR </w:t>
      </w:r>
      <w:proofErr w:type="spellStart"/>
      <w:r w:rsidRPr="00291BC1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Code</w:t>
      </w:r>
      <w:proofErr w:type="spellEnd"/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 Kartu Anggota/NIB 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→</m:t>
        </m:r>
      </m:oMath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 Muncul </w:t>
      </w:r>
      <w:r w:rsidRPr="00291BC1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H. Aris (PT Laut Murni)</w:t>
      </w:r>
    </w:p>
    <w:p w14:paraId="0AE6DA2B" w14:textId="77777777" w:rsidR="00291BC1" w:rsidRPr="00291BC1" w:rsidRDefault="00291BC1" w:rsidP="00291BC1">
      <w:pPr>
        <w:spacing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554C566C" w14:textId="77777777" w:rsidR="00291BC1" w:rsidRPr="00291BC1" w:rsidRDefault="00291BC1" w:rsidP="00291BC1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Input Fasilitas Terpakai:</w:t>
      </w:r>
    </w:p>
    <w:p w14:paraId="6C9C4CEA" w14:textId="77777777" w:rsidR="00291BC1" w:rsidRPr="00291BC1" w:rsidRDefault="00291BC1" w:rsidP="00291BC1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14:paraId="433FAB7D" w14:textId="77777777" w:rsidR="00291BC1" w:rsidRPr="00291BC1" w:rsidRDefault="00291BC1" w:rsidP="00291BC1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[x]</w:t>
      </w: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 Jasa Tambat Labuh : </w:t>
      </w:r>
      <w:r w:rsidRPr="00291B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15</w:t>
      </w: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 GT 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×</m:t>
        </m:r>
      </m:oMath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291B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</w:t>
      </w: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 Hari</w:t>
      </w:r>
    </w:p>
    <w:p w14:paraId="7CA2A543" w14:textId="77777777" w:rsidR="00291BC1" w:rsidRPr="00291BC1" w:rsidRDefault="00291BC1" w:rsidP="00291BC1">
      <w:pPr>
        <w:spacing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06AAE6CA" w14:textId="77777777" w:rsidR="00291BC1" w:rsidRPr="00291BC1" w:rsidRDefault="00291BC1" w:rsidP="00291BC1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[x]</w:t>
      </w: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 Sewa Meja Lelang : </w:t>
      </w:r>
      <w:r w:rsidRPr="00291B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</w:t>
      </w: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 Unit</w:t>
      </w:r>
    </w:p>
    <w:p w14:paraId="656498FD" w14:textId="77777777" w:rsidR="00291BC1" w:rsidRPr="00291BC1" w:rsidRDefault="00291BC1" w:rsidP="00291BC1">
      <w:pPr>
        <w:spacing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5F4E184C" w14:textId="77777777" w:rsidR="00291BC1" w:rsidRPr="00291BC1" w:rsidRDefault="00291BC1" w:rsidP="00291BC1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[x]</w:t>
      </w: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 Sewa Timbangan : </w:t>
      </w:r>
      <w:r w:rsidRPr="00291B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</w:t>
      </w: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 Unit</w:t>
      </w:r>
    </w:p>
    <w:p w14:paraId="5206F526" w14:textId="77777777" w:rsidR="00291BC1" w:rsidRPr="00291BC1" w:rsidRDefault="00291BC1" w:rsidP="00291BC1">
      <w:pPr>
        <w:spacing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6FF78EF7" w14:textId="77777777" w:rsidR="00291BC1" w:rsidRPr="00291BC1" w:rsidRDefault="00291BC1" w:rsidP="00291BC1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[x]</w:t>
      </w: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 Jasa Pasokan Es : </w:t>
      </w:r>
      <w:r w:rsidRPr="00291B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1,5</w:t>
      </w: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 Ton</w:t>
      </w:r>
    </w:p>
    <w:p w14:paraId="0734839C" w14:textId="77777777" w:rsidR="00291BC1" w:rsidRPr="00291BC1" w:rsidRDefault="00291BC1" w:rsidP="00291BC1">
      <w:pPr>
        <w:spacing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04A99E1D" w14:textId="77777777" w:rsidR="00291BC1" w:rsidRPr="00291BC1" w:rsidRDefault="00291BC1" w:rsidP="00291BC1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[x]</w:t>
      </w: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 Parkir Truk Pendingin : </w:t>
      </w:r>
      <w:r w:rsidRPr="00291B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</w:t>
      </w: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 Unit </w:t>
      </w:r>
      <w:r w:rsidRPr="00291BC1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(Truk Sedang)</w:t>
      </w:r>
    </w:p>
    <w:p w14:paraId="7A2378FA" w14:textId="77777777" w:rsidR="00291BC1" w:rsidRPr="00291BC1" w:rsidRDefault="00291BC1" w:rsidP="00291BC1">
      <w:pPr>
        <w:spacing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3DE502BC" w14:textId="77777777" w:rsidR="00291BC1" w:rsidRPr="00291BC1" w:rsidRDefault="00291BC1" w:rsidP="00291BC1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Input Hasil Lelang:</w:t>
      </w:r>
    </w:p>
    <w:p w14:paraId="15A6C024" w14:textId="77777777" w:rsidR="00291BC1" w:rsidRPr="00291BC1" w:rsidRDefault="00291BC1" w:rsidP="00291BC1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14:paraId="3925D063" w14:textId="77777777" w:rsidR="00291BC1" w:rsidRPr="00291BC1" w:rsidRDefault="00291BC1" w:rsidP="00291BC1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Total Volume Lelang : </w:t>
      </w:r>
      <w:r w:rsidRPr="00291B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2.500</w:t>
      </w: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 Kg</w:t>
      </w:r>
    </w:p>
    <w:p w14:paraId="7AB83F5A" w14:textId="77777777" w:rsidR="00291BC1" w:rsidRPr="00291BC1" w:rsidRDefault="00291BC1" w:rsidP="00291BC1">
      <w:pPr>
        <w:spacing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0963544A" w14:textId="77777777" w:rsidR="00291BC1" w:rsidRPr="00291BC1" w:rsidRDefault="00291BC1" w:rsidP="00291BC1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Nilai Transaksi Lelang : </w:t>
      </w:r>
      <w:r w:rsidRPr="00291B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Rp 50.000.000</w:t>
      </w:r>
    </w:p>
    <w:p w14:paraId="42A54046" w14:textId="77777777" w:rsidR="00291BC1" w:rsidRPr="00291BC1" w:rsidRDefault="00291BC1" w:rsidP="00291BC1">
      <w:pPr>
        <w:spacing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589F8968" w14:textId="77777777" w:rsidR="00291BC1" w:rsidRPr="00291BC1" w:rsidRDefault="00291BC1" w:rsidP="00291BC1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2. </w:t>
      </w:r>
      <w:proofErr w:type="spellStart"/>
      <w:r w:rsidRPr="00291B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Process</w:t>
      </w:r>
      <w:proofErr w:type="spellEnd"/>
      <w:r w:rsidRPr="00291B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&amp; </w:t>
      </w:r>
      <w:proofErr w:type="spellStart"/>
      <w:r w:rsidRPr="00291B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Output</w:t>
      </w:r>
      <w:proofErr w:type="spellEnd"/>
      <w:r w:rsidRPr="00291B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Otomatis M-PAD</w:t>
      </w:r>
    </w:p>
    <w:p w14:paraId="7B673BA9" w14:textId="77777777" w:rsidR="00291BC1" w:rsidRPr="00291BC1" w:rsidRDefault="00291BC1" w:rsidP="00291BC1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Sistem langsung mengkalkulasi retribusi berdasarkan tarif Perda yang berlaku:</w:t>
      </w:r>
    </w:p>
    <w:p w14:paraId="4268BD47" w14:textId="77777777" w:rsidR="00291BC1" w:rsidRPr="00291BC1" w:rsidRDefault="00291BC1" w:rsidP="00291BC1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14:paraId="47322270" w14:textId="77777777" w:rsidR="00291BC1" w:rsidRPr="00291BC1" w:rsidRDefault="00291BC1" w:rsidP="00291BC1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Jasa Tambat (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15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 GT</m:t>
        </m:r>
        <m:r>
          <w:rPr>
            <w:rFonts w:ascii="Cambria Math" w:eastAsia="Times New Roman" w:hAnsi="Cambria Math" w:cs="Arial"/>
            <w:kern w:val="0"/>
            <w14:ligatures w14:val="none"/>
          </w:rPr>
          <m:t>×2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 Hari</m:t>
        </m:r>
        <m:r>
          <w:rPr>
            <w:rFonts w:ascii="Cambria Math" w:eastAsia="Times New Roman" w:hAnsi="Cambria Math" w:cs="Arial"/>
            <w:kern w:val="0"/>
            <w14:ligatures w14:val="none"/>
          </w:rPr>
          <m:t>×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Rp</m:t>
        </m:r>
        <m:r>
          <w:rPr>
            <w:rFonts w:ascii="Cambria Math" w:eastAsia="Times New Roman" w:hAnsi="Cambria Math" w:cs="Arial"/>
            <w:kern w:val="0"/>
            <w14:ligatures w14:val="none"/>
          </w:rPr>
          <m:t>1.000</m:t>
        </m:r>
      </m:oMath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) = </w:t>
      </w:r>
      <m:oMath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Rp</m:t>
        </m:r>
        <m:r>
          <w:rPr>
            <w:rFonts w:ascii="Cambria Math" w:eastAsia="Times New Roman" w:hAnsi="Cambria Math" w:cs="Arial"/>
            <w:kern w:val="0"/>
            <w14:ligatures w14:val="none"/>
          </w:rPr>
          <m:t>30.000</m:t>
        </m:r>
      </m:oMath>
    </w:p>
    <w:p w14:paraId="695FEDC3" w14:textId="77777777" w:rsidR="00291BC1" w:rsidRPr="00291BC1" w:rsidRDefault="00291BC1" w:rsidP="00291BC1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20315232" w14:textId="77777777" w:rsidR="00291BC1" w:rsidRPr="00291BC1" w:rsidRDefault="00291BC1" w:rsidP="00291BC1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Sewa Meja (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4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 Unit</m:t>
        </m:r>
        <m:r>
          <w:rPr>
            <w:rFonts w:ascii="Cambria Math" w:eastAsia="Times New Roman" w:hAnsi="Cambria Math" w:cs="Arial"/>
            <w:kern w:val="0"/>
            <w14:ligatures w14:val="none"/>
          </w:rPr>
          <m:t>×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Rp</m:t>
        </m:r>
        <m:r>
          <w:rPr>
            <w:rFonts w:ascii="Cambria Math" w:eastAsia="Times New Roman" w:hAnsi="Cambria Math" w:cs="Arial"/>
            <w:kern w:val="0"/>
            <w14:ligatures w14:val="none"/>
          </w:rPr>
          <m:t>15.000</m:t>
        </m:r>
      </m:oMath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) = </w:t>
      </w:r>
      <m:oMath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Rp</m:t>
        </m:r>
        <m:r>
          <w:rPr>
            <w:rFonts w:ascii="Cambria Math" w:eastAsia="Times New Roman" w:hAnsi="Cambria Math" w:cs="Arial"/>
            <w:kern w:val="0"/>
            <w14:ligatures w14:val="none"/>
          </w:rPr>
          <m:t>60.000</m:t>
        </m:r>
      </m:oMath>
    </w:p>
    <w:p w14:paraId="1F2B0169" w14:textId="77777777" w:rsidR="00291BC1" w:rsidRPr="00291BC1" w:rsidRDefault="00291BC1" w:rsidP="00291BC1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4FE1EA4B" w14:textId="77777777" w:rsidR="00291BC1" w:rsidRPr="00291BC1" w:rsidRDefault="00291BC1" w:rsidP="00291BC1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Sewa Timbangan (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2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 Unit</m:t>
        </m:r>
        <m:r>
          <w:rPr>
            <w:rFonts w:ascii="Cambria Math" w:eastAsia="Times New Roman" w:hAnsi="Cambria Math" w:cs="Arial"/>
            <w:kern w:val="0"/>
            <w14:ligatures w14:val="none"/>
          </w:rPr>
          <m:t>×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Rp</m:t>
        </m:r>
        <m:r>
          <w:rPr>
            <w:rFonts w:ascii="Cambria Math" w:eastAsia="Times New Roman" w:hAnsi="Cambria Math" w:cs="Arial"/>
            <w:kern w:val="0"/>
            <w14:ligatures w14:val="none"/>
          </w:rPr>
          <m:t>10.000</m:t>
        </m:r>
      </m:oMath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) = </w:t>
      </w:r>
      <m:oMath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Rp</m:t>
        </m:r>
        <m:r>
          <w:rPr>
            <w:rFonts w:ascii="Cambria Math" w:eastAsia="Times New Roman" w:hAnsi="Cambria Math" w:cs="Arial"/>
            <w:kern w:val="0"/>
            <w14:ligatures w14:val="none"/>
          </w:rPr>
          <m:t>20.000</m:t>
        </m:r>
      </m:oMath>
    </w:p>
    <w:p w14:paraId="28E60E39" w14:textId="77777777" w:rsidR="00291BC1" w:rsidRPr="00291BC1" w:rsidRDefault="00291BC1" w:rsidP="00291BC1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1CBC656B" w14:textId="77777777" w:rsidR="00291BC1" w:rsidRPr="00291BC1" w:rsidRDefault="00291BC1" w:rsidP="00291BC1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Jasa Es (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1,5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 Ton</m:t>
        </m:r>
        <m:r>
          <w:rPr>
            <w:rFonts w:ascii="Cambria Math" w:eastAsia="Times New Roman" w:hAnsi="Cambria Math" w:cs="Arial"/>
            <w:kern w:val="0"/>
            <w14:ligatures w14:val="none"/>
          </w:rPr>
          <m:t>×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Rp</m:t>
        </m:r>
        <m:r>
          <w:rPr>
            <w:rFonts w:ascii="Cambria Math" w:eastAsia="Times New Roman" w:hAnsi="Cambria Math" w:cs="Arial"/>
            <w:kern w:val="0"/>
            <w14:ligatures w14:val="none"/>
          </w:rPr>
          <m:t>50.000</m:t>
        </m:r>
      </m:oMath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) = </w:t>
      </w:r>
      <m:oMath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Rp</m:t>
        </m:r>
        <m:r>
          <w:rPr>
            <w:rFonts w:ascii="Cambria Math" w:eastAsia="Times New Roman" w:hAnsi="Cambria Math" w:cs="Arial"/>
            <w:kern w:val="0"/>
            <w14:ligatures w14:val="none"/>
          </w:rPr>
          <m:t>75.000</m:t>
        </m:r>
      </m:oMath>
    </w:p>
    <w:p w14:paraId="028B8301" w14:textId="77777777" w:rsidR="00291BC1" w:rsidRPr="00291BC1" w:rsidRDefault="00291BC1" w:rsidP="00291BC1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3D2D7BA1" w14:textId="77777777" w:rsidR="00291BC1" w:rsidRPr="00291BC1" w:rsidRDefault="00291BC1" w:rsidP="00291BC1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Parkir Truk (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1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 Unit</m:t>
        </m:r>
        <m:r>
          <w:rPr>
            <w:rFonts w:ascii="Cambria Math" w:eastAsia="Times New Roman" w:hAnsi="Cambria Math" w:cs="Arial"/>
            <w:kern w:val="0"/>
            <w14:ligatures w14:val="none"/>
          </w:rPr>
          <m:t>×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Rp</m:t>
        </m:r>
        <m:r>
          <w:rPr>
            <w:rFonts w:ascii="Cambria Math" w:eastAsia="Times New Roman" w:hAnsi="Cambria Math" w:cs="Arial"/>
            <w:kern w:val="0"/>
            <w14:ligatures w14:val="none"/>
          </w:rPr>
          <m:t>20.000</m:t>
        </m:r>
      </m:oMath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) = </w:t>
      </w:r>
      <m:oMath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Rp</m:t>
        </m:r>
        <m:r>
          <w:rPr>
            <w:rFonts w:ascii="Cambria Math" w:eastAsia="Times New Roman" w:hAnsi="Cambria Math" w:cs="Arial"/>
            <w:kern w:val="0"/>
            <w14:ligatures w14:val="none"/>
          </w:rPr>
          <m:t>20.000</m:t>
        </m:r>
      </m:oMath>
    </w:p>
    <w:p w14:paraId="14ECA729" w14:textId="77777777" w:rsidR="00291BC1" w:rsidRPr="00291BC1" w:rsidRDefault="00291BC1" w:rsidP="00291BC1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55D587F1" w14:textId="77777777" w:rsidR="00291BC1" w:rsidRPr="00291BC1" w:rsidRDefault="00291BC1" w:rsidP="00291BC1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Retribusi Lelang (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1%×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Rp</m:t>
        </m:r>
        <m:r>
          <w:rPr>
            <w:rFonts w:ascii="Cambria Math" w:eastAsia="Times New Roman" w:hAnsi="Cambria Math" w:cs="Arial"/>
            <w:kern w:val="0"/>
            <w14:ligatures w14:val="none"/>
          </w:rPr>
          <m:t>50.000.000</m:t>
        </m:r>
      </m:oMath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) = </w:t>
      </w:r>
      <m:oMath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Rp</m:t>
        </m:r>
        <m:r>
          <w:rPr>
            <w:rFonts w:ascii="Cambria Math" w:eastAsia="Times New Roman" w:hAnsi="Cambria Math" w:cs="Arial"/>
            <w:kern w:val="0"/>
            <w14:ligatures w14:val="none"/>
          </w:rPr>
          <m:t>500.000</m:t>
        </m:r>
      </m:oMath>
    </w:p>
    <w:p w14:paraId="7BCCFD4B" w14:textId="77777777" w:rsidR="00291BC1" w:rsidRPr="00291BC1" w:rsidRDefault="00291BC1" w:rsidP="00291BC1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021E10CC" w14:textId="77777777" w:rsidR="00291BC1" w:rsidRPr="00291BC1" w:rsidRDefault="00291BC1" w:rsidP="00291BC1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TOTAL RETRIBUSI TERUTANG = Rp 705.000</w:t>
      </w:r>
    </w:p>
    <w:p w14:paraId="567720D3" w14:textId="77777777" w:rsidR="00291BC1" w:rsidRPr="00291BC1" w:rsidRDefault="00291BC1" w:rsidP="00291BC1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333319C5" w14:textId="77777777" w:rsidR="00291BC1" w:rsidRPr="00291BC1" w:rsidRDefault="00291BC1" w:rsidP="00291BC1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3. Alur Pembayaran</w:t>
      </w:r>
    </w:p>
    <w:p w14:paraId="4A706040" w14:textId="77777777" w:rsidR="00291BC1" w:rsidRPr="00291BC1" w:rsidRDefault="00291BC1" w:rsidP="00291BC1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Layar M-PAD menampilkan Kode QRIS Dinamis senilai </w:t>
      </w:r>
      <w:r w:rsidRPr="00291B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Rp 705.000</w:t>
      </w: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54294E3E" w14:textId="77777777" w:rsidR="00291BC1" w:rsidRPr="00291BC1" w:rsidRDefault="00291BC1" w:rsidP="00291BC1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4FAB75F1" w14:textId="77777777" w:rsidR="00291BC1" w:rsidRPr="00291BC1" w:rsidRDefault="00291BC1" w:rsidP="00291BC1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H. Aris memindai QRIS menggunakan aplikasi </w:t>
      </w:r>
      <w:proofErr w:type="spellStart"/>
      <w:r w:rsidRPr="00291BC1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m-banking</w:t>
      </w:r>
      <w:proofErr w:type="spellEnd"/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 (Bank Sultra / BRI / BNI / Mandiri).</w:t>
      </w:r>
    </w:p>
    <w:p w14:paraId="7FD87B15" w14:textId="77777777" w:rsidR="00291BC1" w:rsidRPr="00291BC1" w:rsidRDefault="00291BC1" w:rsidP="00291BC1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2EF6E158" w14:textId="77777777" w:rsidR="00291BC1" w:rsidRPr="00291BC1" w:rsidRDefault="00291BC1" w:rsidP="00291BC1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Status di M-PAD berubah menjadi </w:t>
      </w:r>
      <w:r w:rsidRPr="00291B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"LUNAS"</w:t>
      </w: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, kuitansi digital terkirim via WhatsApp/SMS ke H. Aris, dan dana otomatis masuk ke Rekening Kas Umum Daerah (RKUD).</w:t>
      </w:r>
    </w:p>
    <w:p w14:paraId="502FCB74" w14:textId="77777777" w:rsidR="00291BC1" w:rsidRPr="00291BC1" w:rsidRDefault="00291BC1" w:rsidP="00291BC1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549CFCDA" w14:textId="77777777" w:rsidR="00291BC1" w:rsidRPr="00291BC1" w:rsidRDefault="00291BC1" w:rsidP="00291BC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291BC1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Skenario 2: Transaksi Skala Kecil (Nelayan Tradisional / </w:t>
      </w:r>
      <w:proofErr w:type="spellStart"/>
      <w:r w:rsidRPr="00291BC1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Katinting</w:t>
      </w:r>
      <w:proofErr w:type="spellEnd"/>
      <w:r w:rsidRPr="00291BC1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)</w:t>
      </w:r>
    </w:p>
    <w:p w14:paraId="259D1DA0" w14:textId="77777777" w:rsidR="00291BC1" w:rsidRPr="00291BC1" w:rsidRDefault="00291BC1" w:rsidP="00291BC1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Latar Belakang:</w:t>
      </w:r>
    </w:p>
    <w:p w14:paraId="17864238" w14:textId="77777777" w:rsidR="00291BC1" w:rsidRPr="00291BC1" w:rsidRDefault="00291BC1" w:rsidP="00291BC1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14A70F93" w14:textId="77777777" w:rsidR="00291BC1" w:rsidRPr="00291BC1" w:rsidRDefault="00291BC1" w:rsidP="00291BC1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 xml:space="preserve">Pak La Ode menggunakan perahu </w:t>
      </w:r>
      <w:proofErr w:type="spellStart"/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katinting</w:t>
      </w:r>
      <w:proofErr w:type="spellEnd"/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291B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(1 GT)</w:t>
      </w: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 mendaratkan ikan tongkol segarnya untuk dijual langsung kepada pedagang eceran (Mama Wa Ode) tanpa menggunakan es dan tanpa menginap.</w:t>
      </w:r>
    </w:p>
    <w:p w14:paraId="680D3AD7" w14:textId="77777777" w:rsidR="00291BC1" w:rsidRPr="00291BC1" w:rsidRDefault="00291BC1" w:rsidP="00291BC1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14:paraId="5E972C09" w14:textId="77777777" w:rsidR="00291BC1" w:rsidRPr="00291BC1" w:rsidRDefault="00291BC1" w:rsidP="00291BC1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1. Eksekusi Input oleh Petugas Lapangan (Aplikasi M-PAD)</w:t>
      </w:r>
    </w:p>
    <w:p w14:paraId="68813E9E" w14:textId="77777777" w:rsidR="00291BC1" w:rsidRPr="00291BC1" w:rsidRDefault="00291BC1" w:rsidP="00291BC1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proofErr w:type="spellStart"/>
      <w:r w:rsidRPr="00291B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Header</w:t>
      </w:r>
      <w:proofErr w:type="spellEnd"/>
      <w:r w:rsidRPr="00291B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Transaksi:</w:t>
      </w:r>
    </w:p>
    <w:p w14:paraId="414C1C13" w14:textId="77777777" w:rsidR="00291BC1" w:rsidRPr="00291BC1" w:rsidRDefault="00291BC1" w:rsidP="00291BC1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14:paraId="1FDDD53A" w14:textId="77777777" w:rsidR="00291BC1" w:rsidRPr="00291BC1" w:rsidRDefault="00291BC1" w:rsidP="00291BC1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Kode TPI: </w:t>
      </w:r>
      <w:r w:rsidRPr="00291BC1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TPI Wameo</w:t>
      </w:r>
    </w:p>
    <w:p w14:paraId="1C49E11F" w14:textId="77777777" w:rsidR="00291BC1" w:rsidRPr="00291BC1" w:rsidRDefault="00291BC1" w:rsidP="00291BC1">
      <w:pPr>
        <w:spacing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594E2DF0" w14:textId="77777777" w:rsidR="00291BC1" w:rsidRPr="00291BC1" w:rsidRDefault="00291BC1" w:rsidP="00291BC1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ID Kapal: Input manual NIK Nelayan / Nama Perahu 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→</m:t>
        </m:r>
      </m:oMath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291BC1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 xml:space="preserve">Perahu </w:t>
      </w:r>
      <w:proofErr w:type="spellStart"/>
      <w:r w:rsidRPr="00291BC1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Katinting</w:t>
      </w:r>
      <w:proofErr w:type="spellEnd"/>
      <w:r w:rsidRPr="00291BC1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 xml:space="preserve"> - Pak La Ode (1 GT)</w:t>
      </w:r>
    </w:p>
    <w:p w14:paraId="27453B90" w14:textId="77777777" w:rsidR="00291BC1" w:rsidRPr="00291BC1" w:rsidRDefault="00291BC1" w:rsidP="00291BC1">
      <w:pPr>
        <w:spacing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260AC1F4" w14:textId="77777777" w:rsidR="00291BC1" w:rsidRPr="00291BC1" w:rsidRDefault="00291BC1" w:rsidP="00291BC1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ID Bakul: Input manual NIK 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→</m:t>
        </m:r>
      </m:oMath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291BC1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Mama Wa Ode (Pedagang Eceran)</w:t>
      </w:r>
    </w:p>
    <w:p w14:paraId="05BF81CA" w14:textId="77777777" w:rsidR="00291BC1" w:rsidRPr="00291BC1" w:rsidRDefault="00291BC1" w:rsidP="00291BC1">
      <w:pPr>
        <w:spacing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1EE2D530" w14:textId="77777777" w:rsidR="00291BC1" w:rsidRPr="00291BC1" w:rsidRDefault="00291BC1" w:rsidP="00291BC1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Input Fasilitas Terpakai:</w:t>
      </w:r>
    </w:p>
    <w:p w14:paraId="7F194BC1" w14:textId="77777777" w:rsidR="00291BC1" w:rsidRPr="00291BC1" w:rsidRDefault="00291BC1" w:rsidP="00291BC1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14:paraId="087C2999" w14:textId="77777777" w:rsidR="00291BC1" w:rsidRPr="00291BC1" w:rsidRDefault="00291BC1" w:rsidP="00291BC1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[ ]</w:t>
      </w: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 Jasa Tambat Labuh : </w:t>
      </w:r>
      <w:r w:rsidRPr="00291BC1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(</w:t>
      </w:r>
      <w:proofErr w:type="spellStart"/>
      <w:r w:rsidRPr="00291BC1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Unchecked</w:t>
      </w:r>
      <w:proofErr w:type="spellEnd"/>
      <w:r w:rsidRPr="00291BC1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 xml:space="preserve"> - Singgah Sebentar)</w:t>
      </w:r>
    </w:p>
    <w:p w14:paraId="1E547713" w14:textId="77777777" w:rsidR="00291BC1" w:rsidRPr="00291BC1" w:rsidRDefault="00291BC1" w:rsidP="00291BC1">
      <w:pPr>
        <w:spacing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2968D8FD" w14:textId="77777777" w:rsidR="00291BC1" w:rsidRPr="00291BC1" w:rsidRDefault="00291BC1" w:rsidP="00291BC1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[x]</w:t>
      </w: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 Sewa Meja Lelang : </w:t>
      </w:r>
      <w:r w:rsidRPr="00291B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</w:t>
      </w: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 Unit</w:t>
      </w:r>
    </w:p>
    <w:p w14:paraId="36592785" w14:textId="77777777" w:rsidR="00291BC1" w:rsidRPr="00291BC1" w:rsidRDefault="00291BC1" w:rsidP="00291BC1">
      <w:pPr>
        <w:spacing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154DE958" w14:textId="77777777" w:rsidR="00291BC1" w:rsidRPr="00291BC1" w:rsidRDefault="00291BC1" w:rsidP="00291BC1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[x]</w:t>
      </w: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 Sewa Timbangan : </w:t>
      </w:r>
      <w:r w:rsidRPr="00291B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</w:t>
      </w: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 Unit</w:t>
      </w:r>
    </w:p>
    <w:p w14:paraId="68FD8825" w14:textId="77777777" w:rsidR="00291BC1" w:rsidRPr="00291BC1" w:rsidRDefault="00291BC1" w:rsidP="00291BC1">
      <w:pPr>
        <w:spacing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615CCF9A" w14:textId="77777777" w:rsidR="00291BC1" w:rsidRPr="00291BC1" w:rsidRDefault="00291BC1" w:rsidP="00291BC1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[ ]</w:t>
      </w: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 Jasa Pasokan Es : </w:t>
      </w:r>
      <w:r w:rsidRPr="00291BC1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(</w:t>
      </w:r>
      <w:proofErr w:type="spellStart"/>
      <w:r w:rsidRPr="00291BC1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Unchecked</w:t>
      </w:r>
      <w:proofErr w:type="spellEnd"/>
      <w:r w:rsidRPr="00291BC1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)</w:t>
      </w:r>
    </w:p>
    <w:p w14:paraId="409530D2" w14:textId="77777777" w:rsidR="00291BC1" w:rsidRPr="00291BC1" w:rsidRDefault="00291BC1" w:rsidP="00291BC1">
      <w:pPr>
        <w:spacing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367EB504" w14:textId="77777777" w:rsidR="00291BC1" w:rsidRPr="00291BC1" w:rsidRDefault="00291BC1" w:rsidP="00291BC1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[ ]</w:t>
      </w: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 Parkir Truk : </w:t>
      </w:r>
      <w:r w:rsidRPr="00291BC1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(</w:t>
      </w:r>
      <w:proofErr w:type="spellStart"/>
      <w:r w:rsidRPr="00291BC1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Unchecked</w:t>
      </w:r>
      <w:proofErr w:type="spellEnd"/>
      <w:r w:rsidRPr="00291BC1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)</w:t>
      </w:r>
    </w:p>
    <w:p w14:paraId="35F3344B" w14:textId="77777777" w:rsidR="00291BC1" w:rsidRPr="00291BC1" w:rsidRDefault="00291BC1" w:rsidP="00291BC1">
      <w:pPr>
        <w:spacing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4E29F2EB" w14:textId="77777777" w:rsidR="00291BC1" w:rsidRPr="00291BC1" w:rsidRDefault="00291BC1" w:rsidP="00291BC1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Input Hasil Lelang:</w:t>
      </w:r>
    </w:p>
    <w:p w14:paraId="3A58FAC3" w14:textId="77777777" w:rsidR="00291BC1" w:rsidRPr="00291BC1" w:rsidRDefault="00291BC1" w:rsidP="00291BC1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14:paraId="0298D912" w14:textId="77777777" w:rsidR="00291BC1" w:rsidRPr="00291BC1" w:rsidRDefault="00291BC1" w:rsidP="00291BC1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Total Volume Lelang : </w:t>
      </w:r>
      <w:r w:rsidRPr="00291B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80</w:t>
      </w: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 Kg</w:t>
      </w:r>
    </w:p>
    <w:p w14:paraId="3CCC2CEE" w14:textId="77777777" w:rsidR="00291BC1" w:rsidRPr="00291BC1" w:rsidRDefault="00291BC1" w:rsidP="00291BC1">
      <w:pPr>
        <w:spacing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7FE47270" w14:textId="77777777" w:rsidR="00291BC1" w:rsidRPr="00291BC1" w:rsidRDefault="00291BC1" w:rsidP="00291BC1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Nilai Transaksi Lelang : </w:t>
      </w:r>
      <w:r w:rsidRPr="00291B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Rp 1.600.000</w:t>
      </w:r>
    </w:p>
    <w:p w14:paraId="7A072A92" w14:textId="77777777" w:rsidR="00291BC1" w:rsidRPr="00291BC1" w:rsidRDefault="00291BC1" w:rsidP="00291BC1">
      <w:pPr>
        <w:spacing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7FF914DA" w14:textId="77777777" w:rsidR="00291BC1" w:rsidRPr="00291BC1" w:rsidRDefault="00291BC1" w:rsidP="00291BC1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2. </w:t>
      </w:r>
      <w:proofErr w:type="spellStart"/>
      <w:r w:rsidRPr="00291B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Process</w:t>
      </w:r>
      <w:proofErr w:type="spellEnd"/>
      <w:r w:rsidRPr="00291B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&amp; </w:t>
      </w:r>
      <w:proofErr w:type="spellStart"/>
      <w:r w:rsidRPr="00291B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Output</w:t>
      </w:r>
      <w:proofErr w:type="spellEnd"/>
      <w:r w:rsidRPr="00291B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Otomatis M-PAD</w:t>
      </w:r>
    </w:p>
    <w:p w14:paraId="11A1EC1B" w14:textId="77777777" w:rsidR="00291BC1" w:rsidRPr="00291BC1" w:rsidRDefault="00291BC1" w:rsidP="00291BC1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Sewa Meja (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1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 Unit</m:t>
        </m:r>
        <m:r>
          <w:rPr>
            <w:rFonts w:ascii="Cambria Math" w:eastAsia="Times New Roman" w:hAnsi="Cambria Math" w:cs="Arial"/>
            <w:kern w:val="0"/>
            <w14:ligatures w14:val="none"/>
          </w:rPr>
          <m:t>×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Rp</m:t>
        </m:r>
        <m:r>
          <w:rPr>
            <w:rFonts w:ascii="Cambria Math" w:eastAsia="Times New Roman" w:hAnsi="Cambria Math" w:cs="Arial"/>
            <w:kern w:val="0"/>
            <w14:ligatures w14:val="none"/>
          </w:rPr>
          <m:t>15.000</m:t>
        </m:r>
      </m:oMath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) = </w:t>
      </w:r>
      <m:oMath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Rp</m:t>
        </m:r>
        <m:r>
          <w:rPr>
            <w:rFonts w:ascii="Cambria Math" w:eastAsia="Times New Roman" w:hAnsi="Cambria Math" w:cs="Arial"/>
            <w:kern w:val="0"/>
            <w14:ligatures w14:val="none"/>
          </w:rPr>
          <m:t>15.000</m:t>
        </m:r>
      </m:oMath>
    </w:p>
    <w:p w14:paraId="0BEB737F" w14:textId="77777777" w:rsidR="00291BC1" w:rsidRPr="00291BC1" w:rsidRDefault="00291BC1" w:rsidP="00291BC1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62BA7EA4" w14:textId="77777777" w:rsidR="00291BC1" w:rsidRPr="00291BC1" w:rsidRDefault="00291BC1" w:rsidP="00291BC1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Sewa Timbangan (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1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 Unit</m:t>
        </m:r>
        <m:r>
          <w:rPr>
            <w:rFonts w:ascii="Cambria Math" w:eastAsia="Times New Roman" w:hAnsi="Cambria Math" w:cs="Arial"/>
            <w:kern w:val="0"/>
            <w14:ligatures w14:val="none"/>
          </w:rPr>
          <m:t>×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Rp</m:t>
        </m:r>
        <m:r>
          <w:rPr>
            <w:rFonts w:ascii="Cambria Math" w:eastAsia="Times New Roman" w:hAnsi="Cambria Math" w:cs="Arial"/>
            <w:kern w:val="0"/>
            <w14:ligatures w14:val="none"/>
          </w:rPr>
          <m:t>10.000</m:t>
        </m:r>
      </m:oMath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) = </w:t>
      </w:r>
      <m:oMath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Rp</m:t>
        </m:r>
        <m:r>
          <w:rPr>
            <w:rFonts w:ascii="Cambria Math" w:eastAsia="Times New Roman" w:hAnsi="Cambria Math" w:cs="Arial"/>
            <w:kern w:val="0"/>
            <w14:ligatures w14:val="none"/>
          </w:rPr>
          <m:t>10.000</m:t>
        </m:r>
      </m:oMath>
    </w:p>
    <w:p w14:paraId="27993990" w14:textId="77777777" w:rsidR="00291BC1" w:rsidRPr="00291BC1" w:rsidRDefault="00291BC1" w:rsidP="00291BC1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3C4216F0" w14:textId="77777777" w:rsidR="00291BC1" w:rsidRPr="00291BC1" w:rsidRDefault="00291BC1" w:rsidP="00291BC1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Retribusi Lelang (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1%×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Rp</m:t>
        </m:r>
        <m:r>
          <w:rPr>
            <w:rFonts w:ascii="Cambria Math" w:eastAsia="Times New Roman" w:hAnsi="Cambria Math" w:cs="Arial"/>
            <w:kern w:val="0"/>
            <w14:ligatures w14:val="none"/>
          </w:rPr>
          <m:t>1.600.000</m:t>
        </m:r>
      </m:oMath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) = </w:t>
      </w:r>
      <m:oMath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Rp</m:t>
        </m:r>
        <m:r>
          <w:rPr>
            <w:rFonts w:ascii="Cambria Math" w:eastAsia="Times New Roman" w:hAnsi="Cambria Math" w:cs="Arial"/>
            <w:kern w:val="0"/>
            <w14:ligatures w14:val="none"/>
          </w:rPr>
          <m:t>16.000</m:t>
        </m:r>
      </m:oMath>
    </w:p>
    <w:p w14:paraId="4E76D5EB" w14:textId="77777777" w:rsidR="00291BC1" w:rsidRPr="00291BC1" w:rsidRDefault="00291BC1" w:rsidP="00291BC1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3FF98551" w14:textId="77777777" w:rsidR="00291BC1" w:rsidRPr="00291BC1" w:rsidRDefault="00291BC1" w:rsidP="00291BC1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TOTAL RETRIBUSI TERUTANG = Rp 41.000</w:t>
      </w:r>
    </w:p>
    <w:p w14:paraId="627C524F" w14:textId="77777777" w:rsidR="00291BC1" w:rsidRPr="00291BC1" w:rsidRDefault="00291BC1" w:rsidP="00291BC1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566E9164" w14:textId="77777777" w:rsidR="00291BC1" w:rsidRPr="00291BC1" w:rsidRDefault="00291BC1" w:rsidP="00291BC1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3. Alur Pembayaran</w:t>
      </w:r>
    </w:p>
    <w:p w14:paraId="6ACC8A5C" w14:textId="77777777" w:rsidR="00291BC1" w:rsidRPr="00291BC1" w:rsidRDefault="00291BC1" w:rsidP="00291BC1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Petugas menanyakan metode pembayaran. Mama Wa Ode memilih pembayaran via QRIS.</w:t>
      </w:r>
    </w:p>
    <w:p w14:paraId="43E4CDE1" w14:textId="77777777" w:rsidR="00291BC1" w:rsidRPr="00291BC1" w:rsidRDefault="00291BC1" w:rsidP="00291BC1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3BBAFE24" w14:textId="77777777" w:rsidR="00291BC1" w:rsidRPr="00291BC1" w:rsidRDefault="00291BC1" w:rsidP="00291BC1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Petugas menyodorkan layar HP/Tablet M-PAD, Mama Wa Ode memindai QRIS melalui dompet digital (</w:t>
      </w:r>
      <w:r w:rsidRPr="00291BC1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E-Wallet</w:t>
      </w: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).</w:t>
      </w:r>
    </w:p>
    <w:p w14:paraId="0FB476E9" w14:textId="77777777" w:rsidR="00291BC1" w:rsidRPr="00291BC1" w:rsidRDefault="00291BC1" w:rsidP="00291BC1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1942753B" w14:textId="77777777" w:rsidR="00291BC1" w:rsidRPr="00291BC1" w:rsidRDefault="00291BC1" w:rsidP="00291BC1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91BC1">
        <w:rPr>
          <w:rFonts w:ascii="Arial" w:eastAsia="Times New Roman" w:hAnsi="Arial" w:cs="Arial"/>
          <w:color w:val="000000"/>
          <w:kern w:val="0"/>
          <w14:ligatures w14:val="none"/>
        </w:rPr>
        <w:t>Transaksi selesai dalam kurun waktu kurang dari 1 menit.</w:t>
      </w:r>
    </w:p>
    <w:p w14:paraId="0FA431FE" w14:textId="77777777" w:rsidR="00E02B2F" w:rsidRDefault="00E02B2F"/>
    <w:sectPr w:rsidR="00E02B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B30F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F57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B332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C858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239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AD2CF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BC46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806808">
    <w:abstractNumId w:val="1"/>
  </w:num>
  <w:num w:numId="2" w16cid:durableId="262878665">
    <w:abstractNumId w:val="4"/>
  </w:num>
  <w:num w:numId="3" w16cid:durableId="1571698105">
    <w:abstractNumId w:val="0"/>
  </w:num>
  <w:num w:numId="4" w16cid:durableId="721178925">
    <w:abstractNumId w:val="5"/>
  </w:num>
  <w:num w:numId="5" w16cid:durableId="814956120">
    <w:abstractNumId w:val="6"/>
  </w:num>
  <w:num w:numId="6" w16cid:durableId="506402647">
    <w:abstractNumId w:val="3"/>
  </w:num>
  <w:num w:numId="7" w16cid:durableId="196799941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1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A42"/>
    <w:rsid w:val="00177A42"/>
    <w:rsid w:val="00291BC1"/>
    <w:rsid w:val="007A1868"/>
    <w:rsid w:val="00C234B3"/>
    <w:rsid w:val="00E02B2F"/>
    <w:rsid w:val="00E51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EE48E9"/>
  <w15:chartTrackingRefBased/>
  <w15:docId w15:val="{E0DCCA89-FB37-0E47-B4C3-769F71E2B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177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177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177A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unhideWhenUsed/>
    <w:qFormat/>
    <w:rsid w:val="00177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177A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177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177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177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177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177A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177A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177A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177A42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177A42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177A42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177A42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177A42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177A42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177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177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177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177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177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177A42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177A4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177A42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177A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177A42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177A42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FontParagrafDefault"/>
    <w:rsid w:val="00C234B3"/>
  </w:style>
  <w:style w:type="character" w:styleId="Kuat">
    <w:name w:val="Strong"/>
    <w:basedOn w:val="FontParagrafDefault"/>
    <w:uiPriority w:val="22"/>
    <w:qFormat/>
    <w:rsid w:val="00C234B3"/>
    <w:rPr>
      <w:b/>
      <w:bCs/>
    </w:rPr>
  </w:style>
  <w:style w:type="character" w:styleId="KodeHTML">
    <w:name w:val="HTML Code"/>
    <w:basedOn w:val="FontParagrafDefault"/>
    <w:uiPriority w:val="99"/>
    <w:semiHidden/>
    <w:unhideWhenUsed/>
    <w:rsid w:val="00C234B3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847</Words>
  <Characters>4829</Characters>
  <Application>Microsoft Office Word</Application>
  <DocSecurity>0</DocSecurity>
  <Lines>40</Lines>
  <Paragraphs>11</Paragraphs>
  <ScaleCrop>false</ScaleCrop>
  <Company/>
  <LinksUpToDate>false</LinksUpToDate>
  <CharactersWithSpaces>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massad</dc:creator>
  <cp:keywords/>
  <dc:description/>
  <cp:lastModifiedBy>muhammad massad</cp:lastModifiedBy>
  <cp:revision>2</cp:revision>
  <dcterms:created xsi:type="dcterms:W3CDTF">2026-09-08T12:50:00Z</dcterms:created>
  <dcterms:modified xsi:type="dcterms:W3CDTF">2026-09-08T12:50:00Z</dcterms:modified>
</cp:coreProperties>
</file>