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F3B2BB" w14:textId="77777777" w:rsidR="0034532E" w:rsidRPr="0034532E" w:rsidRDefault="0034532E" w:rsidP="0034532E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 xml:space="preserve">Berikut adalah rancangan </w:t>
      </w:r>
      <w:proofErr w:type="spellStart"/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>layout</w:t>
      </w:r>
      <w:proofErr w:type="spellEnd"/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> </w:t>
      </w:r>
      <w:r w:rsidRPr="0034532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Struk Bukti Pembayaran Retribusi TPI</w:t>
      </w:r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 xml:space="preserve"> (format printer </w:t>
      </w:r>
      <w:proofErr w:type="spellStart"/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>thermal</w:t>
      </w:r>
      <w:proofErr w:type="spellEnd"/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 xml:space="preserve"> 58mm/80mm) berdasarkan Skenario 1, lengkap dengan komponen </w:t>
      </w:r>
      <w:proofErr w:type="spellStart"/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>legalkuasa</w:t>
      </w:r>
      <w:proofErr w:type="spellEnd"/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 xml:space="preserve"> dan data transaksi digital M-PAD:</w:t>
      </w:r>
    </w:p>
    <w:p w14:paraId="581C6CC6" w14:textId="77777777" w:rsidR="0034532E" w:rsidRPr="0034532E" w:rsidRDefault="0034532E" w:rsidP="0034532E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5585D4A6" w14:textId="77777777" w:rsidR="0034532E" w:rsidRPr="0034532E" w:rsidRDefault="0034532E" w:rsidP="0034532E">
      <w:pPr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spellStart"/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>Plaintext</w:t>
      </w:r>
      <w:proofErr w:type="spellEnd"/>
    </w:p>
    <w:p w14:paraId="0A3BD3A7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========================================</w:t>
      </w:r>
    </w:p>
    <w:p w14:paraId="34335DFF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     PEMERINTAH KOTA BAUBAU</w:t>
      </w:r>
    </w:p>
    <w:p w14:paraId="31A9DF8C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   BADAN PENDAPATAN DAERAH</w:t>
      </w:r>
    </w:p>
    <w:p w14:paraId="5CF1C484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DINAS PERIKANAN &amp; KELAUTAN</w:t>
      </w:r>
    </w:p>
    <w:p w14:paraId="420CE0CF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========================================</w:t>
      </w:r>
    </w:p>
    <w:p w14:paraId="03192B69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 BUKTI PEMBAYARAN RETRIBUSI TPI</w:t>
      </w:r>
    </w:p>
    <w:p w14:paraId="77A3162F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      (SISTEM M-PAD BAUBAU)</w:t>
      </w:r>
    </w:p>
    <w:p w14:paraId="46970E60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========================================</w:t>
      </w:r>
    </w:p>
    <w:p w14:paraId="2C0F48AD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No. Transaksi : TPI-WM/20260908/0042</w:t>
      </w:r>
    </w:p>
    <w:p w14:paraId="6163D97B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No. NTPD      : 882026090809301501</w:t>
      </w:r>
    </w:p>
    <w:p w14:paraId="4E9B2C35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Tgl / Waktu   : 08-09-2026 / 09:30:15 WITA</w:t>
      </w:r>
    </w:p>
    <w:p w14:paraId="31FBD601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Lokasi TPI    : TPI Wameo</w:t>
      </w:r>
    </w:p>
    <w:p w14:paraId="254DBBA8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Petugas Pos   : Petugas-04 (Syahrul)</w:t>
      </w:r>
    </w:p>
    <w:p w14:paraId="3224E6F6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----------------------------------------</w:t>
      </w:r>
    </w:p>
    <w:p w14:paraId="4CBD376B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DATA SUBJEK &amp; OBJEK RETRIBUSI:</w:t>
      </w:r>
    </w:p>
    <w:p w14:paraId="1203EBBA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Kapal / GT    : KM Sinar Laut / 15 GT</w:t>
      </w:r>
    </w:p>
    <w:p w14:paraId="3B76E89B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Pembeli/Bakul : H. Aris (PT Laut Murni)</w:t>
      </w:r>
    </w:p>
    <w:p w14:paraId="5BC65853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Vol. Lelang   : 2.500 Kg</w:t>
      </w:r>
    </w:p>
    <w:p w14:paraId="63375612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Nilai Trans   : Rp 50.000.000</w:t>
      </w:r>
    </w:p>
    <w:p w14:paraId="5CEDDC49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----------------------------------------</w:t>
      </w:r>
    </w:p>
    <w:p w14:paraId="2C28BE01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RINCIAN RETRIBUSI DAERAH:</w:t>
      </w:r>
    </w:p>
    <w:p w14:paraId="320DEBE7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- Tambat Labuh (15 GT x 2 Hr)</w:t>
      </w:r>
    </w:p>
    <w:p w14:paraId="5B1FD7F4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@ Rp 1.000                    Rp 30.000</w:t>
      </w:r>
    </w:p>
    <w:p w14:paraId="6FACA014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- Sewa Meja (4 Unit)</w:t>
      </w:r>
    </w:p>
    <w:p w14:paraId="4C860372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@ Rp 15.000                   Rp 60.000</w:t>
      </w:r>
    </w:p>
    <w:p w14:paraId="4C3F00B5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- Sewa Timbangan (2 Unit)</w:t>
      </w:r>
    </w:p>
    <w:p w14:paraId="280B06DB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@ Rp 10.000                   Rp 20.000</w:t>
      </w:r>
    </w:p>
    <w:p w14:paraId="4A12D700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- Pasokan Es (1.5 Ton)</w:t>
      </w:r>
    </w:p>
    <w:p w14:paraId="4FCEF3DD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@ Rp 50.000                   Rp 75.000</w:t>
      </w:r>
    </w:p>
    <w:p w14:paraId="516E4F75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- Parkir Truk Pendingin</w:t>
      </w:r>
    </w:p>
    <w:p w14:paraId="0FEB241B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(1 Unit - Truk Sedang)        Rp 20.000</w:t>
      </w:r>
    </w:p>
    <w:p w14:paraId="4AD4E92A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- Jasa Lelang TPI (1%)</w:t>
      </w:r>
    </w:p>
    <w:p w14:paraId="6501C36D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1% x Rp 50.000.000           Rp 500.000</w:t>
      </w:r>
    </w:p>
    <w:p w14:paraId="0FB31E44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----------------------------------------</w:t>
      </w:r>
    </w:p>
    <w:p w14:paraId="659CDF3B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TOTAL RETRIBUSI : Rp 705.000</w:t>
      </w:r>
    </w:p>
    <w:p w14:paraId="4E2CD40B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----------------------------------------</w:t>
      </w:r>
    </w:p>
    <w:p w14:paraId="28CF7C45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Metode Bayar    : QRIS / E-Wallet</w:t>
      </w:r>
    </w:p>
    <w:p w14:paraId="3ADF277A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Bank / Channel  : Bank Sultra / QRIS</w:t>
      </w:r>
    </w:p>
    <w:p w14:paraId="1DFA46F1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No. </w:t>
      </w:r>
      <w:proofErr w:type="spellStart"/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Ref</w:t>
      </w:r>
      <w:proofErr w:type="spellEnd"/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Bank    : QRS981237419283</w:t>
      </w:r>
    </w:p>
    <w:p w14:paraId="25805A4D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STATUS          : LUNAS / SAH</w:t>
      </w:r>
    </w:p>
    <w:p w14:paraId="48151224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----------------------------------------</w:t>
      </w:r>
    </w:p>
    <w:p w14:paraId="6B65C492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</w:p>
    <w:p w14:paraId="3A32F88B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      [ QR CODE VERIFIKASI ]</w:t>
      </w:r>
    </w:p>
    <w:p w14:paraId="5075CEBA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  (Scan untuk Cek Keabsahan NTPD)</w:t>
      </w:r>
    </w:p>
    <w:p w14:paraId="5288946E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</w:p>
    <w:p w14:paraId="5CB31826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----------------------------------------</w:t>
      </w:r>
    </w:p>
    <w:p w14:paraId="5DB261FD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Pembayaran ini sah berdasarkan PERDA </w:t>
      </w:r>
    </w:p>
    <w:p w14:paraId="1F660E3D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Pajak Daerah &amp; Retribusi Daerah (PDRD)</w:t>
      </w:r>
    </w:p>
    <w:p w14:paraId="293D0025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            Kota Baubau.</w:t>
      </w:r>
    </w:p>
    <w:p w14:paraId="243B57F2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 xml:space="preserve">  -- Simpan Struk Ini Sebagai Bukti --</w:t>
      </w:r>
    </w:p>
    <w:p w14:paraId="13A9A3DA" w14:textId="77777777" w:rsidR="0034532E" w:rsidRPr="0034532E" w:rsidRDefault="0034532E" w:rsidP="003453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kern w:val="0"/>
          <w:sz w:val="20"/>
          <w:szCs w:val="20"/>
          <w14:ligatures w14:val="none"/>
        </w:rPr>
      </w:pPr>
      <w:r w:rsidRPr="0034532E">
        <w:rPr>
          <w:rFonts w:ascii="Arial" w:hAnsi="Arial" w:cs="Arial"/>
          <w:color w:val="000000"/>
          <w:kern w:val="0"/>
          <w:sz w:val="20"/>
          <w:szCs w:val="20"/>
          <w14:ligatures w14:val="none"/>
        </w:rPr>
        <w:t>========================================</w:t>
      </w:r>
    </w:p>
    <w:p w14:paraId="6DFF99DD" w14:textId="77777777" w:rsidR="0034532E" w:rsidRPr="0034532E" w:rsidRDefault="0034532E" w:rsidP="0034532E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34532E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Spesifikasi Elemen Penting untuk Pengembang</w:t>
      </w:r>
    </w:p>
    <w:p w14:paraId="01BEB1EB" w14:textId="77777777" w:rsidR="0034532E" w:rsidRPr="0034532E" w:rsidRDefault="0034532E" w:rsidP="0034532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4532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NTPD (Nomor Transaksi Penerimaan Daerah):</w:t>
      </w:r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 xml:space="preserve"> Nomor unik yang </w:t>
      </w:r>
      <w:proofErr w:type="spellStart"/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>digenerate</w:t>
      </w:r>
      <w:proofErr w:type="spellEnd"/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 xml:space="preserve"> otomatis oleh </w:t>
      </w:r>
      <w:proofErr w:type="spellStart"/>
      <w:r w:rsidRPr="0034532E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backend</w:t>
      </w:r>
      <w:proofErr w:type="spellEnd"/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> M-PAD saat transaksi terverifikasi LUNAS oleh sistem </w:t>
      </w:r>
      <w:r w:rsidRPr="0034532E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 xml:space="preserve">core </w:t>
      </w:r>
      <w:proofErr w:type="spellStart"/>
      <w:r w:rsidRPr="0034532E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banking</w:t>
      </w:r>
      <w:proofErr w:type="spellEnd"/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> / </w:t>
      </w:r>
      <w:proofErr w:type="spellStart"/>
      <w:r w:rsidRPr="0034532E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Payment</w:t>
      </w:r>
      <w:proofErr w:type="spellEnd"/>
      <w:r w:rsidRPr="0034532E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 xml:space="preserve"> Gateway</w:t>
      </w:r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 xml:space="preserve">. Ini berfungsi sebagai audit </w:t>
      </w:r>
      <w:proofErr w:type="spellStart"/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>trail</w:t>
      </w:r>
      <w:proofErr w:type="spellEnd"/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 xml:space="preserve"> resmi Keuangan Daerah.</w:t>
      </w:r>
    </w:p>
    <w:p w14:paraId="0BBC36CD" w14:textId="77777777" w:rsidR="0034532E" w:rsidRPr="0034532E" w:rsidRDefault="0034532E" w:rsidP="0034532E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E8F1351" w14:textId="77777777" w:rsidR="0034532E" w:rsidRPr="0034532E" w:rsidRDefault="0034532E" w:rsidP="0034532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4532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QR </w:t>
      </w:r>
      <w:proofErr w:type="spellStart"/>
      <w:r w:rsidRPr="0034532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Code</w:t>
      </w:r>
      <w:proofErr w:type="spellEnd"/>
      <w:r w:rsidRPr="0034532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 Verifikasi di Struk:</w:t>
      </w:r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> Berisi URL enkripsi yang jika dipindai oleh ponsel wajib pajak/petugas audit akan mengarah ke halaman validasi publik M-PAD untuk membuktikan struk tersebut asli dan tercatat di Kas Daerah.</w:t>
      </w:r>
    </w:p>
    <w:p w14:paraId="61E4E7C6" w14:textId="77777777" w:rsidR="0034532E" w:rsidRPr="0034532E" w:rsidRDefault="0034532E" w:rsidP="0034532E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59C9449" w14:textId="77777777" w:rsidR="0034532E" w:rsidRPr="0034532E" w:rsidRDefault="0034532E" w:rsidP="0034532E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4532E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Format Struk Digital (PDF / WhatsApp):</w:t>
      </w:r>
    </w:p>
    <w:p w14:paraId="02F189F1" w14:textId="77777777" w:rsidR="0034532E" w:rsidRPr="0034532E" w:rsidRDefault="0034532E" w:rsidP="0034532E">
      <w:pPr>
        <w:spacing w:after="100" w:afterAutospacing="1" w:line="240" w:lineRule="auto"/>
        <w:ind w:left="720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p w14:paraId="074598BA" w14:textId="77777777" w:rsidR="0034532E" w:rsidRPr="0034532E" w:rsidRDefault="0034532E" w:rsidP="0034532E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>Selain cetak </w:t>
      </w:r>
      <w:proofErr w:type="spellStart"/>
      <w:r w:rsidRPr="0034532E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thermal</w:t>
      </w:r>
      <w:proofErr w:type="spellEnd"/>
      <w:r w:rsidRPr="0034532E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 xml:space="preserve"> paper</w:t>
      </w:r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> (</w:t>
      </w:r>
      <w:proofErr w:type="spellStart"/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>bluetooth</w:t>
      </w:r>
      <w:proofErr w:type="spellEnd"/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 xml:space="preserve"> printer </w:t>
      </w:r>
      <w:proofErr w:type="spellStart"/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>portable</w:t>
      </w:r>
      <w:proofErr w:type="spellEnd"/>
      <w:r w:rsidRPr="0034532E">
        <w:rPr>
          <w:rFonts w:ascii="Arial" w:eastAsia="Times New Roman" w:hAnsi="Arial" w:cs="Arial"/>
          <w:color w:val="000000"/>
          <w:kern w:val="0"/>
          <w14:ligatures w14:val="none"/>
        </w:rPr>
        <w:t>), M-PAD dapat mengirimkan versi PDF atau kartu ringkasan berbasis teks langsung ke nomor WhatsApp/Email pembeli/pembongkar kapal sesaat setelah bayar.</w:t>
      </w:r>
    </w:p>
    <w:p w14:paraId="54BE40E4" w14:textId="77777777" w:rsidR="0034532E" w:rsidRDefault="0034532E"/>
    <w:sectPr w:rsidR="00345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15295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909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1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32E"/>
    <w:rsid w:val="0034532E"/>
    <w:rsid w:val="007A1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2F0D13"/>
  <w15:chartTrackingRefBased/>
  <w15:docId w15:val="{443CB501-622D-D44F-946D-1E599656A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45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345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45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45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45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45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45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45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45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45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45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45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4532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4532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4532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4532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4532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4532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45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45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45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45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45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4532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4532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4532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45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4532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4532E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ParagrafDefault"/>
    <w:rsid w:val="0034532E"/>
  </w:style>
  <w:style w:type="character" w:customStyle="1" w:styleId="ng-tns-c520556200-32">
    <w:name w:val="ng-tns-c520556200-32"/>
    <w:basedOn w:val="FontParagrafDefault"/>
    <w:rsid w:val="0034532E"/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3453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34532E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34532E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massad</dc:creator>
  <cp:keywords/>
  <dc:description/>
  <cp:lastModifiedBy>muhammad massad</cp:lastModifiedBy>
  <cp:revision>2</cp:revision>
  <dcterms:created xsi:type="dcterms:W3CDTF">2026-09-08T13:02:00Z</dcterms:created>
  <dcterms:modified xsi:type="dcterms:W3CDTF">2026-09-08T13:02:00Z</dcterms:modified>
</cp:coreProperties>
</file>