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3C023AFB" ns2:textId="6986EDD1" ns0:rsidR="00F83743" ns0:rsidRDefault="00F83743">
      <ns0:pPr>
        <ns0:pStyle ns0:val="BodyText"/>
        <ns0:rPr>
          <ns0:rFonts ns0:ascii="Times New Roman"/>
        </ns0:rPr>
      </ns0:pPr>
    </ns0:p>
    <ns0:p ns2:paraId="3C9D80B5" ns2:textId="77777777" ns0:rsidR="00F83743" ns0:rsidRDefault="00F83743">
      <ns0:pPr>
        <ns0:pStyle ns0:val="BodyText"/>
        <ns0:rPr>
          <ns0:rFonts ns0:ascii="Times New Roman"/>
        </ns0:rPr>
      </ns0:pPr>
    </ns0:p>
    <ns0:p ns2:paraId="015F6B36" ns2:textId="77777777" ns0:rsidR="00F83743" ns0:rsidRDefault="00AE68C4">
      <ns0:pPr>
        <ns0:pStyle ns0:val="BodyText"/>
        <ns0:ind ns0:left="-1" ns0:right="1" ns0:firstLine="720"/>
        <ns0:jc ns0:val="both"/>
      </ns0:pPr>
      <ns0:r>
        <ns0:t xml:space="preserve">Pada hari </ns0:t>
      </ns0:r>
      <ns0:commentRangeStart ns0:id="0"/>
      <ns0:r>
        <ns0:t>[</ns0:t>
      </ns0:r>
      <ns0:r>
        <ns0:rPr>
          <ns0:u ns0:val="single"/>
        </ns0:rPr>
        <ns0:t>hari]</ns0:t>
      </ns0:r>
      <ns0:r>
        <ns0:t>, [</ns0:t>
      </ns0:r>
      <ns0:r>
        <ns0:rPr>
          <ns0:u ns0:val="single"/>
        </ns0:rPr>
        <ns0:t>tanggal]</ns0:t>
      </ns0:r>
      <ns0:r>
        <ns0:t xml:space="preserve"> </ns0:t>
      </ns0:r>
      <ns0:commentRangeEnd ns0:id="0"/>
      <ns0:r ns0:rsidR="00943EAE">
        <ns0:rPr>
          <ns0:rStyle ns0:val="CommentReference"/>
          <ns0:sz ns0:val="24"/>
          <ns0:szCs ns0:val="24"/>
        </ns0:rPr>
        <ns0:commentReference ns0:id="0"/>
      </ns0:r>
      <ns0:r>
        <ns0:t xml:space="preserve">telah sesuai dilakukan uji fungsionalitas atas Layanan </ns0:t>
      </ns0:r>
      <ns0:commentRangeStart ns0:id="1"/>
      <ns0:r>
        <ns0:t>[</ns0:t>
      </ns0:r>
      <ns0:r>
        <ns0:rPr>
          <ns0:u ns0:val="single"/>
        </ns0:rPr>
        <ns0:t>Daftar Layanan BRIAPI yang digunakan Pengguna Layanan]</ns0:t>
      </ns0:r>
      <ns0:r>
        <ns0:t xml:space="preserve"> </ns0:t>
      </ns0:r>
      <ns0:commentRangeEnd ns0:id="1"/>
      <ns0:r ns0:rsidR="00CA354F">
        <ns0:rPr>
          <ns0:rStyle ns0:val="CommentReference"/>
          <ns0:sz ns0:val="24"/>
          <ns0:szCs ns0:val="24"/>
        </ns0:rPr>
        <ns0:commentReference ns0:id="1"/>
      </ns0:r>
      <ns0:r>
        <ns0:t xml:space="preserve">antara PT Bank Rakyat Indonesia (Persero) </ns0:t>
      </ns0:r>
      <ns0:r>
        <ns0:rPr>
          <ns0:u ns0:val="single"/>
        </ns0:rPr>
        <ns0:t>Tbk</ns0:t>
      </ns0:r>
      <ns0:r>
        <ns0:t xml:space="preserve"> dengan </ns0:t>
      </ns0:r>
      <ns0:commentRangeStart ns0:id="2"/>
      <ns0:r>
        <ns0:rPr>
          <ns0:u ns0:val="single"/>
        </ns0:rPr>
        <ns0:t xml:space="preserve">BADAN PENDAPATAN DAERAH KOTA BAUBAU </ns0:t>
      </ns0:r>
      <ns0:commentRangeEnd ns0:id="2"/>
      <ns0:r ns0:rsidR="00E84146">
        <ns0:rPr>
          <ns0:rStyle ns0:val="CommentReference"/>
          <ns0:sz ns0:val="24"/>
          <ns0:szCs ns0:val="24"/>
        </ns0:rPr>
        <ns0:commentReference ns0:id="2"/>
      </ns0:r>
      <ns0:r>
        <ns0:t>dengan hasil dinyatakan telah sesuai dengan standar teknis dan keamanan, standar data, dan spesifikasi teknis</ns0:t>
      </ns0:r>
      <ns0:r>
        <ns0:rPr>
          <ns0:spacing ns0:val="40"/>
        </ns0:rPr>
        <ns0:t xml:space="preserve"> </ns0:t>
      </ns0:r>
      <ns0:r>
        <ns0:t>SNAP (laporan hasil test terlampir).</ns0:t>
      </ns0:r>
    </ns0:p>
    <ns0:p ns2:paraId="44A0A6B9" ns2:textId="77777777" ns0:rsidR="00F83743" ns0:rsidRDefault="00F83743">
      <ns0:pPr>
        <ns0:pStyle ns0:val="BodyText"/>
      </ns0:pPr>
    </ns0:p>
    <ns0:p ns2:paraId="6228D236" ns2:textId="77777777" ns0:rsidR="00F83743" ns0:rsidRDefault="00AE68C4">
      <ns0:pPr>
        <ns0:pStyle ns0:val="BodyText"/>
        <ns0:ind ns0:left="-1" ns0:right="9" ns0:firstLine="720"/>
        <ns0:jc ns0:val="both"/>
      </ns0:pPr>
      <ns0:r>
        <ns0:t xml:space="preserve">Selanjutnya, apabila dalam proses </ns0:t>
      </ns0:r>
      <ns0:r>
        <ns0:rPr>
          <ns0:rFonts ns0:ascii="Arial"/>
          <ns0:i/>
        </ns0:rPr>
        <ns0:t xml:space="preserve">monitoring </ns0:t>
      </ns0:r>
      <ns0:r>
        <ns0:t xml:space="preserve">setelah operasional ditemukan permasalahan transaksi yang tidak sesuai dengan spesifikasi teknis, maka pihak yang menyebabkan permasalahan wajib melakukan perbaikan atas temuan permasalahan </ns0:t>
      </ns0:r>
      <ns0:r>
        <ns0:rPr>
          <ns0:spacing ns0:val="-2"/>
        </ns0:rPr>
        <ns0:t>tersebut.</ns0:t>
      </ns0:r>
    </ns0:p>
    <ns0:p ns2:paraId="5315401A" ns2:textId="77777777" ns0:rsidR="00F83743" ns0:rsidRDefault="00F83743">
      <ns0:pPr>
        <ns0:pStyle ns0:val="BodyText"/>
      </ns0:pPr>
    </ns0:p>
    <ns0:p ns2:paraId="71490128" ns2:textId="77777777" ns0:rsidR="00F83743" ns0:rsidRDefault="00AE68C4">
      <ns0:pPr>
        <ns0:pStyle ns0:val="BodyText"/>
        <ns0:ind ns0:left="719"/>
      </ns0:pPr>
      <ns0:r>
        <ns0:t xml:space="preserve">Demikian berita acara ini dibuat untuk dipergunakan sebagaimana 
INFORMASI TEKNIS SISTEM:
• Sistem: M-PAD (Mitra Pendapatan Asli Daerah)
• Server: 157.10.252.74 (apimpad.baubaukota.go.id)
• Metode Integrasi: BRIAPI (SNAP)
• Jenis: Inbound (Notifikasi) &amp; Outbound (Request)
Lampiran:
1. Laporan Hasil Uji Fungsionalitas
2. Screenshot hasil testing di Developer Portal (developers.bri.co.id)</ns0:t>
      </ns0:r>
      <ns0:r>
        <ns0:rPr>
          <ns0:spacing ns0:val="-2"/>
        </ns0:rPr>
        <ns0:t>mestinya.</ns0:t>
      </ns0:r>
    </ns0:p>
    <ns0:p ns2:paraId="18BE41F6" ns2:textId="77777777" ns0:rsidR="00F83743" ns0:rsidRDefault="00F83743">
      <ns0:pPr>
        <ns0:pStyle ns0:val="BodyText"/>
        <ns0:rPr>
          <ns0:sz ns0:val="20"/>
        </ns0:rPr>
      </ns0:pPr>
    </ns0:p>
    <ns0:p ns2:paraId="55F53988" ns2:textId="77777777" ns0:rsidR="00F83743" ns0:rsidRDefault="00F83743">
      <ns0:pPr>
        <ns0:pStyle ns0:val="BodyText"/>
        <ns0:rPr>
          <ns0:sz ns0:val="20"/>
        </ns0:rPr>
      </ns0:pPr>
    </ns0:p>
    <ns0:p ns2:paraId="3BACF4F7" ns2:textId="77777777" ns0:rsidR="00F83743" ns0:rsidRDefault="00F83743" ns0:rsidP="00C541A6">
      <ns0:pPr>
        <ns0:pStyle ns0:val="BodyText"/>
        <ns0:spacing ns0:before="87" ns0:after="1"/>
        <ns0:jc ns0:val="center"/>
        <ns0:rPr>
          <ns0:sz ns0:val="20"/>
        </ns0:rPr>
      </ns0:pPr>
    </ns0:p>
    <ns0:tbl>
      <ns0:tblPr>
        <ns0:tblW ns0:w="0" ns0:type="auto"/>
        <ns0:tblInd ns0:w="7" ns0:type="dxa"/>
        <ns0:tblBorders>
          <ns0:top ns0:val="single" ns0:sz="6" ns0:space="0" ns0:color="000000"/>
          <ns0:left ns0:val="single" ns0:sz="6" ns0:space="0" ns0:color="000000"/>
          <ns0:bottom ns0:val="single" ns0:sz="6" ns0:space="0" ns0:color="000000"/>
          <ns0:right ns0:val="single" ns0:sz="6" ns0:space="0" ns0:color="000000"/>
          <ns0:insideH ns0:val="single" ns0:sz="6" ns0:space="0" ns0:color="000000"/>
          <ns0:insideV ns0:val="single" ns0:sz="6" ns0:space="0" ns0:color="000000"/>
        </ns0:tblBorders>
        <ns0:tblLayout ns0:type="fixed"/>
        <ns0:tblCellMar>
          <ns0:left ns0:w="0" ns0:type="dxa"/>
          <ns0:right ns0:w="0" ns0:type="dxa"/>
        </ns0:tblCellMar>
        <ns0:tblLook ns0:val="01E0" ns0:firstRow="1" ns0:lastRow="1" ns0:firstColumn="1" ns0:lastColumn="1" ns0:noHBand="0" ns0:noVBand="0"/>
      </ns0:tblPr>
      <ns0:tblGrid>
        <ns0:gridCol ns0:w="4575"/>
        <ns0:gridCol ns0:w="4575"/>
      </ns0:tblGrid>
      <ns0:tr ns0:rsidR="00C541A6" ns2:paraId="63F3E19A" ns2:textId="77777777" ns0:rsidTr="00055151">
        <ns0:trPr>
          <ns0:trHeight ns0:val="494"/>
        </ns0:trPr>
        <ns0:tc>
          <ns0:tcPr>
            <ns0:tcW ns0:w="9150" ns0:type="dxa"/>
            <ns0:gridSpan ns0:val="2"/>
          </ns0:tcPr>
          <ns0:p ns2:paraId="6B1A8EC7" ns2:textId="108B8A43" ns0:rsidR="00C541A6" ns0:rsidRDefault="00C541A6" ns0:rsidP="00447FE2">
            <ns0:pPr>
              <ns0:pStyle ns0:val="TableParagraph"/>
              <ns0:spacing ns0:before="119"/>
              <ns0:jc ns0:val="center"/>
              <ns0:rPr>
                <ns0:sz ns0:val="24"/>
              </ns0:rPr>
            </ns0:pPr>
            <ns0:r>
              <ns0:rPr>
                <ns0:sz ns0:val="24"/>
              </ns0:rPr>
              <ns0:t>Tim Penguji Fungsional</ns0:t>
            </ns0:r>
          </ns0:p>
          <ns0:p ns2:paraId="7B50C072" ns2:textId="0DC66E8B" ns0:rsidR="00C541A6" ns0:rsidRDefault="00C541A6" ns0:rsidP="00447FE2">
            <ns0:pPr>
              <ns0:pStyle ns0:val="TableParagraph"/>
              <ns0:spacing ns0:before="119"/>
              <ns0:jc ns0:val="center"/>
              <ns0:rPr>
                <ns0:sz ns0:val="24"/>
              </ns0:rPr>
            </ns0:pPr>
            <ns0:r>
              <ns0:rPr>
                <ns0:sz ns0:val="24"/>
              </ns0:rPr>
              <ns0:t>BADAN PENDAPATAN DAERAH KOTA BAUBAU</ns0:t>
            </ns0:r>
          </ns0:p>
        </ns0:tc>
      </ns0:tr>
      <ns0:tr ns0:rsidR="00F83743" ns2:paraId="40066205" ns2:textId="77777777">
        <ns0:trPr>
          <ns0:trHeight ns0:val="2099"/>
        </ns0:trPr>
        <ns0:tc>
          <ns0:tcPr>
            <ns0:tcW ns0:w="4575" ns0:type="dxa"/>
          </ns0:tcPr>
          <ns0:p ns2:paraId="1E22CB75" ns2:textId="77777777" ns0:rsidR="00F83743" ns0:rsidRDefault="00F83743">
            <ns0:pPr>
              <ns0:pStyle ns0:val="TableParagraph"/>
              <ns0:rPr>
                <ns0:rFonts ns0:ascii="Times New Roman"/>
                <ns0:sz ns0:val="24"/>
              </ns0:rPr>
            </ns0:pPr>
          </ns0:p>
        </ns0:tc>
        <ns0:tc>
          <ns0:tcPr>
            <ns0:tcW ns0:w="4575" ns0:type="dxa"/>
          </ns0:tcPr>
          <ns0:p ns2:paraId="37E3FA4E" ns2:textId="77777777" ns0:rsidR="00F83743" ns0:rsidRDefault="00F83743">
            <ns0:pPr>
              <ns0:pStyle ns0:val="TableParagraph"/>
              <ns0:rPr>
                <ns0:rFonts ns0:ascii="Times New Roman"/>
                <ns0:sz ns0:val="24"/>
              </ns0:rPr>
            </ns0:pPr>
          </ns0:p>
        </ns0:tc>
      </ns0:tr>
      <ns0:tr ns0:rsidR="00F83743" ns2:paraId="24A7A04C" ns2:textId="77777777">
        <ns0:trPr>
          <ns0:trHeight ns0:val="764"/>
        </ns0:trPr>
        <ns0:tc>
          <ns0:tcPr>
            <ns0:tcW ns0:w="4575" ns0:type="dxa"/>
          </ns0:tcPr>
          <ns0:p ns2:paraId="60FF07DB" ns2:textId="08907F5C" ns0:rsidR="00447FE2" ns0:rsidRDefault="00447FE2" ns0:rsidP="00447FE2">
            <ns0:pPr>
              <ns0:pStyle ns0:val="TableParagraph"/>
              <ns0:spacing ns0:before="116"/>
              <ns0:ind ns0:right="1169"/>
              <ns0:jc ns0:val="center"/>
              <ns0:rPr>
                <ns0:sz ns0:val="24"/>
              </ns0:rPr>
            </ns0:pPr>
            <ns0:commentRangeStart ns0:id="3"/>
            <ns0:r>
              <ns0:rPr>
                <ns0:sz ns0:val="24"/>
              </ns0:rPr>
              <ns0:t xml:space="preserve">               </ns0:t>
            </ns0:r>
            <ns0:r ns0:rsidR="00AE68C4">
              <ns0:rPr>
                <ns0:sz ns0:val="24"/>
              </ns0:rPr>
              <ns0:t>[Nama]</ns0:t>
            </ns0:r>
          </ns0:p>
          <ns0:p ns2:paraId="4FEB31EE" ns2:textId="2FCE2691" ns0:rsidR="00C541A6" ns0:rsidRDefault="00447FE2" ns0:rsidP="00447FE2">
            <ns0:pPr>
              <ns0:pStyle ns0:val="TableParagraph"/>
              <ns0:tabs>
                <ns0:tab ns0:val="left" ns0:pos="426"/>
              </ns0:tabs>
              <ns0:spacing ns0:before="116"/>
              <ns0:ind ns0:left="-426" ns0:right="-106" ns0:hanging="567"/>
              <ns0:jc ns0:val="center"/>
              <ns0:rPr>
                <ns0:sz ns0:val="24"/>
              </ns0:rPr>
            </ns0:pPr>
            <ns0:r>
              <ns0:rPr>
                <ns0:sz ns0:val="24"/>
              </ns0:rPr>
              <ns0:t xml:space="preserve">              </ns0:t>
            </ns0:r>
            <ns0:r ns0:rsidR="00C541A6">
              <ns0:rPr>
                <ns0:sz ns0:val="24"/>
              </ns0:rPr>
              <ns0:t>[Direksi dan/atau Jabatan yang mewakili Direksi]</ns0:t>
            </ns0:r>
            <ns0:commentRangeEnd ns0:id="3"/>
            <ns0:r ns0:rsidR="00641A96">
              <ns0:rPr>
                <ns0:rStyle ns0:val="CommentReference"/>
                <ns0:sz ns0:val="24"/>
                <ns0:szCs ns0:val="22"/>
              </ns0:rPr>
              <ns0:commentReference ns0:id="3"/>
            </ns0:r>
          </ns0:p>
        </ns0:tc>
        <ns0:tc>
          <ns0:tcPr>
            <ns0:tcW ns0:w="4575" ns0:type="dxa"/>
          </ns0:tcPr>
          <ns0:p ns2:paraId="203BD687" ns2:textId="54DBE5A2" ns0:rsidR="00F83743" ns0:rsidRDefault="00447FE2" ns0:rsidP="00447FE2">
            <ns0:pPr>
              <ns0:pStyle ns0:val="TableParagraph"/>
              <ns0:spacing ns0:before="116"/>
              <ns0:ind ns0:right="1149"/>
              <ns0:jc ns0:val="center"/>
              <ns0:rPr>
                <ns0:sz ns0:val="24"/>
              </ns0:rPr>
            </ns0:pPr>
            <ns0:commentRangeStart ns0:id="4"/>
            <ns0:r>
              <ns0:rPr>
                <ns0:sz ns0:val="24"/>
              </ns0:rPr>
              <ns0:t xml:space="preserve">                     </ns0:t>
            </ns0:r>
            <ns0:r ns0:rsidR="00C541A6">
              <ns0:rPr>
                <ns0:sz ns0:val="24"/>
              </ns0:rPr>
              <ns0:t>[Nama]</ns0:t>
            </ns0:r>
          </ns0:p>
          <ns0:p ns2:paraId="0CE768AE" ns2:textId="52669B4E" ns0:rsidR="00C541A6" ns0:rsidRDefault="00447FE2" ns0:rsidP="00447FE2">
            <ns0:pPr>
              <ns0:pStyle ns0:val="TableParagraph"/>
              <ns0:spacing ns0:before="116"/>
              <ns0:ind ns0:left="390" ns0:right="639" ns0:hanging="390"/>
              <ns0:jc ns0:val="center"/>
              <ns0:rPr>
                <ns0:sz ns0:val="24"/>
              </ns0:rPr>
            </ns0:pPr>
            <ns0:r>
              <ns0:rPr>
                <ns0:sz ns0:val="24"/>
              </ns0:rPr>
              <ns0:t xml:space="preserve">                </ns0:t>
            </ns0:r>
            <ns0:r ns0:rsidR="00C541A6">
              <ns0:rPr>
                <ns0:sz ns0:val="24"/>
              </ns0:rPr>
              <ns0:t>[PIC Penguji Layanan]</ns0:t>
            </ns0:r>
            <ns0:commentRangeEnd ns0:id="4"/>
            <ns0:r ns0:rsidR="00641A96">
              <ns0:rPr>
                <ns0:rStyle ns0:val="CommentReference"/>
                <ns0:sz ns0:val="24"/>
                <ns0:szCs ns0:val="22"/>
              </ns0:rPr>
              <ns0:commentReference ns0:id="4"/>
            </ns0:r>
          </ns0:p>
        </ns0:tc>
      </ns0:tr>
    </ns0:tbl>
    <ns0:p ns2:paraId="4DBD4938" ns2:textId="77777777" ns0:rsidR="003733B8" ns0:rsidRDefault="003733B8"/>
    <ns0:sectPr ns0:rsidR="003733B8">
      <ns0:headerReference ns0:type="default" ns3:id="rId10"/>
      <ns0:type ns0:val="continuous"/>
      <ns0:pgSz ns0:w="12240" ns0:h="15840"/>
      <ns0:pgMar ns0:top="2920" ns0:right="1440" ns0:bottom="0" ns0:left="1440" ns0:header="588" ns0:footer="0" ns0:gutter="0"/>
      <ns0:pgNumType ns0:start="1"/>
      <ns0:cols ns0:space="720"/>
    </ns0:sectPr>
  </ns0:body>
</ns0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riskilla Sinaga" w:date="2025-11-12T08:49:00Z" w:initials="PS">
    <w:p w14:paraId="222FB0E3" w14:textId="77777777" w:rsidR="00943EAE" w:rsidRDefault="00943EAE" w:rsidP="00943EAE">
      <w:pPr>
        <w:pStyle w:val="CommentText"/>
      </w:pPr>
      <w:r>
        <w:rPr>
          <w:rStyle w:val="CommentReference"/>
        </w:rPr>
        <w:annotationRef/>
      </w:r>
      <w:r>
        <w:rPr>
          <w:color w:val="444746"/>
          <w:highlight w:val="white"/>
        </w:rPr>
        <w:t>Diisi dengan hari &amp; tanggal testing ketika dokumen uji fungsional sudah clear dari Integrator BRIAPI.</w:t>
      </w:r>
      <w:r>
        <w:t xml:space="preserve"> </w:t>
      </w:r>
    </w:p>
  </w:comment>
  <w:comment w:id="1" w:author="Priskilla Sinaga" w:date="2025-11-12T08:50:00Z" w:initials="PS">
    <w:p w14:paraId="52C9BB90" w14:textId="77777777" w:rsidR="00CA354F" w:rsidRDefault="00CA354F" w:rsidP="00CA354F">
      <w:pPr>
        <w:pStyle w:val="CommentText"/>
      </w:pPr>
      <w:r>
        <w:rPr>
          <w:rStyle w:val="CommentReference"/>
        </w:rPr>
        <w:annotationRef/>
      </w:r>
      <w:r>
        <w:rPr>
          <w:color w:val="444746"/>
        </w:rPr>
        <w:t>Diisi dengan nama layanan BRIAPI yang di integrasikan</w:t>
      </w:r>
      <w:r>
        <w:t xml:space="preserve"> </w:t>
      </w:r>
    </w:p>
  </w:comment>
  <w:comment w:id="2" w:author="Priskilla Sinaga" w:date="2025-11-12T08:50:00Z" w:initials="PS">
    <w:p w14:paraId="5F097D38" w14:textId="77777777" w:rsidR="00E84146" w:rsidRDefault="00E84146" w:rsidP="00E84146">
      <w:pPr>
        <w:pStyle w:val="CommentText"/>
      </w:pPr>
      <w:r>
        <w:rPr>
          <w:rStyle w:val="CommentReference"/>
        </w:rPr>
        <w:annotationRef/>
      </w:r>
      <w:r>
        <w:rPr>
          <w:color w:val="444746"/>
          <w:highlight w:val="white"/>
        </w:rPr>
        <w:t>Diisi dengan nama entitas / PT dari Partner</w:t>
      </w:r>
      <w:r>
        <w:t xml:space="preserve"> </w:t>
      </w:r>
    </w:p>
  </w:comment>
  <w:comment w:id="3" w:author="Priskilla Sinaga" w:date="2025-11-12T12:09:00Z" w:initials="PS">
    <w:p w14:paraId="683E8B99" w14:textId="77777777" w:rsidR="00641A96" w:rsidRDefault="00641A96" w:rsidP="00641A96">
      <w:pPr>
        <w:pStyle w:val="CommentText"/>
      </w:pPr>
      <w:r>
        <w:rPr>
          <w:rStyle w:val="CommentReference"/>
        </w:rPr>
        <w:annotationRef/>
      </w:r>
      <w:r>
        <w:t>Diisi dari pihak Partner</w:t>
      </w:r>
    </w:p>
  </w:comment>
  <w:comment w:id="4" w:author="Priskilla Sinaga" w:date="2025-11-12T12:10:00Z" w:initials="PS">
    <w:p w14:paraId="025A96BE" w14:textId="77777777" w:rsidR="00641A96" w:rsidRDefault="00641A96" w:rsidP="00641A96">
      <w:pPr>
        <w:pStyle w:val="CommentText"/>
      </w:pPr>
      <w:r>
        <w:rPr>
          <w:rStyle w:val="CommentReference"/>
        </w:rPr>
        <w:annotationRef/>
      </w:r>
      <w:r>
        <w:t>Diisi dari pihak Partner (IT yang melakukan testing)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2FB0E3" w15:done="0"/>
  <w15:commentEx w15:paraId="52C9BB90" w15:done="0"/>
  <w15:commentEx w15:paraId="5F097D38" w15:done="0"/>
  <w15:commentEx w15:paraId="683E8B99" w15:done="0"/>
  <w15:commentEx w15:paraId="025A96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3E917E" w16cex:dateUtc="2025-11-12T01:49:00Z"/>
  <w16cex:commentExtensible w16cex:durableId="28C89261" w16cex:dateUtc="2025-11-12T01:50:00Z"/>
  <w16cex:commentExtensible w16cex:durableId="4B603F5C" w16cex:dateUtc="2025-11-12T01:50:00Z"/>
  <w16cex:commentExtensible w16cex:durableId="30DC0AC3" w16cex:dateUtc="2025-11-12T05:09:00Z"/>
  <w16cex:commentExtensible w16cex:durableId="62F887D4" w16cex:dateUtc="2025-11-12T05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2FB0E3" w16cid:durableId="723E917E"/>
  <w16cid:commentId w16cid:paraId="52C9BB90" w16cid:durableId="28C89261"/>
  <w16cid:commentId w16cid:paraId="5F097D38" w16cid:durableId="4B603F5C"/>
  <w16cid:commentId w16cid:paraId="683E8B99" w16cid:durableId="30DC0AC3"/>
  <w16cid:commentId w16cid:paraId="025A96BE" w16cid:durableId="62F887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D353" w14:textId="77777777" w:rsidR="0042331B" w:rsidRDefault="0042331B">
      <w:r>
        <w:separator/>
      </w:r>
    </w:p>
  </w:endnote>
  <w:endnote w:type="continuationSeparator" w:id="0">
    <w:p w14:paraId="3D11A218" w14:textId="77777777" w:rsidR="0042331B" w:rsidRDefault="00423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21B22" w14:textId="77777777" w:rsidR="0042331B" w:rsidRDefault="0042331B">
      <w:r>
        <w:separator/>
      </w:r>
    </w:p>
  </w:footnote>
  <w:footnote w:type="continuationSeparator" w:id="0">
    <w:p w14:paraId="3DEB6BD5" w14:textId="77777777" w:rsidR="0042331B" w:rsidRDefault="004233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6A616" w14:textId="34432371" w:rsidR="00F83743" w:rsidRDefault="00AE68C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05218F7" wp14:editId="18798BE5">
              <wp:simplePos x="0" y="0"/>
              <wp:positionH relativeFrom="page">
                <wp:posOffset>1514475</wp:posOffset>
              </wp:positionH>
              <wp:positionV relativeFrom="page">
                <wp:posOffset>1371600</wp:posOffset>
              </wp:positionV>
              <wp:extent cx="4733925" cy="253365"/>
              <wp:effectExtent l="0" t="0" r="0" b="0"/>
              <wp:wrapNone/>
              <wp:docPr id="3" name="Textbox 3">
                <a:extLst xmlns:a="http://schemas.openxmlformats.org/drawingml/2006/main">
                  <a:ext uri="{FF2B5EF4-FFF2-40B4-BE49-F238E27FC236}">
                    <a16:creationId xmlns:a16="http://schemas.microsoft.com/office/drawing/2014/main" id="{89FB3A2C-FBAB-40A8-8108-1AC556AA269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3925" cy="253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CD8FF" w14:textId="4174F57F" w:rsidR="00F83743" w:rsidRPr="00DD5BA8" w:rsidRDefault="00AE68C4" w:rsidP="00DD5BA8">
                          <w:pPr>
                            <w:pStyle w:val="BodyText"/>
                            <w:spacing w:before="12"/>
                            <w:ind w:left="20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DD5BA8">
                            <w:rPr>
                              <w:b/>
                              <w:bCs/>
                            </w:rPr>
                            <w:t>BERITA</w:t>
                          </w:r>
                          <w:r w:rsidRPr="00DD5BA8">
                            <w:rPr>
                              <w:b/>
                              <w:bCs/>
                              <w:spacing w:val="-8"/>
                            </w:rPr>
                            <w:t xml:space="preserve"> </w:t>
                          </w:r>
                          <w:r w:rsidRPr="00DD5BA8">
                            <w:rPr>
                              <w:b/>
                              <w:bCs/>
                            </w:rPr>
                            <w:t>ACARA</w:t>
                          </w:r>
                          <w:r w:rsidRPr="00DD5BA8">
                            <w:rPr>
                              <w:b/>
                              <w:bCs/>
                              <w:spacing w:val="-6"/>
                            </w:rPr>
                            <w:t xml:space="preserve"> </w:t>
                          </w:r>
                          <w:r w:rsidRPr="00DD5BA8">
                            <w:rPr>
                              <w:b/>
                              <w:bCs/>
                            </w:rPr>
                            <w:t>UJI</w:t>
                          </w:r>
                          <w:r w:rsidRPr="00DD5BA8">
                            <w:rPr>
                              <w:b/>
                              <w:bCs/>
                              <w:spacing w:val="-6"/>
                            </w:rPr>
                            <w:t xml:space="preserve"> </w:t>
                          </w:r>
                          <w:r w:rsidRPr="00DD5BA8">
                            <w:rPr>
                              <w:b/>
                              <w:bCs/>
                              <w:spacing w:val="-2"/>
                            </w:rPr>
                            <w:t>FUNGSIONAL</w:t>
                          </w:r>
                          <w:r w:rsidR="00DD5BA8">
                            <w:rPr>
                              <w:b/>
                              <w:bCs/>
                              <w:spacing w:val="-2"/>
                            </w:rPr>
                            <w:t xml:space="preserve"> PENGGUNA LAYANAN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5218F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19.25pt;margin-top:108pt;width:372.75pt;height:19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qcOlQEAABsDAAAOAAAAZHJzL2Uyb0RvYy54bWysUsGO0zAQvSPxD5bv1N2WLhA1XQErENIK&#10;kBY+wHXsJiL2mBm3Sf+esZu2iL2tuIzH9vjNe2+8vht9Lw4WqYNQy5vZXAobDDRd2NXy549Pr95K&#10;QUmHRvcQbC2PluTd5uWL9RAru4AW+saiYJBA1RBr2aYUK6XItNZrmkG0gS8doNeJt7hTDeqB0X2v&#10;FvP5rRoAm4hgLBGf3p8u5abgO2dN+uYc2ST6WjK3VCKWuM1Rbda62qGObWcmGvoZLLzuAje9QN3r&#10;pMUeuydQvjMIBC7NDHgFznXGFg2s5mb+j5rHVkdbtLA5FC820f+DNV8Pj/E7ijR+gJEHWERQfADz&#10;i9gbNUSqpprsKVXE1Vno6NDnlSUIfsjeHi9+2jEJw4ev3yyX7xYrKQzfLVbL5e0qG66uryNS+mzB&#10;i5zUEnlehYE+PFA6lZ5LJjKn/plJGrcjl+R0C82RRQw8x1rS771GK0X/JbBReejnBM/J9pxg6j9C&#10;+RpZS4D3+wSuK52vuFNnnkDhPv2WPOK/96Xq+qc3fwAAAP//AwBQSwMEFAAGAAgAAAAhAB3BvOrf&#10;AAAACwEAAA8AAABkcnMvZG93bnJldi54bWxMj0FPg0AQhe8m/ofNmHizS6sQQJamMXoyMVI8eFxg&#10;Cpuys8huW/z3jie9vZl5efO9YrvYUZxx9saRgvUqAoHUus5Qr+CjfrlLQfigqdOjI1TwjR625fVV&#10;ofPOXajC8z70gkPI51rBEMKUS+nbAa32Kzch8e3gZqsDj3Mvu1lfONyOchNFibTaEH8Y9IRPA7bH&#10;/ckq2H1S9Wy+3pr36lCZus4iek2OSt3eLLtHEAGX8GeGX3xGh5KZGneizotRweY+jdnKYp1wKXZk&#10;6QOLhjdxnIEsC/m/Q/kDAAD//wMAUEsBAi0AFAAGAAgAAAAhALaDOJL+AAAA4QEAABMAAAAAAAAA&#10;AAAAAAAAAAAAAFtDb250ZW50X1R5cGVzXS54bWxQSwECLQAUAAYACAAAACEAOP0h/9YAAACUAQAA&#10;CwAAAAAAAAAAAAAAAAAvAQAAX3JlbHMvLnJlbHNQSwECLQAUAAYACAAAACEAHuanDpUBAAAbAwAA&#10;DgAAAAAAAAAAAAAAAAAuAgAAZHJzL2Uyb0RvYy54bWxQSwECLQAUAAYACAAAACEAHcG86t8AAAAL&#10;AQAADwAAAAAAAAAAAAAAAADvAwAAZHJzL2Rvd25yZXYueG1sUEsFBgAAAAAEAAQA8wAAAPsEAAAA&#10;AA==&#10;" filled="f" stroked="f">
              <v:textbox inset="0,0,0,0">
                <w:txbxContent>
                  <w:p w14:paraId="7B1CD8FF" w14:textId="4174F57F" w:rsidR="00F83743" w:rsidRPr="00DD5BA8" w:rsidRDefault="00AE68C4" w:rsidP="00DD5BA8">
                    <w:pPr>
                      <w:pStyle w:val="BodyText"/>
                      <w:spacing w:before="12"/>
                      <w:ind w:left="20"/>
                      <w:jc w:val="center"/>
                      <w:rPr>
                        <w:b/>
                        <w:bCs/>
                      </w:rPr>
                    </w:pPr>
                    <w:r w:rsidRPr="00DD5BA8">
                      <w:rPr>
                        <w:b/>
                        <w:bCs/>
                      </w:rPr>
                      <w:t>BERITA</w:t>
                    </w:r>
                    <w:r w:rsidRPr="00DD5BA8">
                      <w:rPr>
                        <w:b/>
                        <w:bCs/>
                        <w:spacing w:val="-8"/>
                      </w:rPr>
                      <w:t xml:space="preserve"> </w:t>
                    </w:r>
                    <w:r w:rsidRPr="00DD5BA8">
                      <w:rPr>
                        <w:b/>
                        <w:bCs/>
                      </w:rPr>
                      <w:t>ACARA</w:t>
                    </w:r>
                    <w:r w:rsidRPr="00DD5BA8">
                      <w:rPr>
                        <w:b/>
                        <w:bCs/>
                        <w:spacing w:val="-6"/>
                      </w:rPr>
                      <w:t xml:space="preserve"> </w:t>
                    </w:r>
                    <w:r w:rsidRPr="00DD5BA8">
                      <w:rPr>
                        <w:b/>
                        <w:bCs/>
                      </w:rPr>
                      <w:t>UJI</w:t>
                    </w:r>
                    <w:r w:rsidRPr="00DD5BA8">
                      <w:rPr>
                        <w:b/>
                        <w:bCs/>
                        <w:spacing w:val="-6"/>
                      </w:rPr>
                      <w:t xml:space="preserve"> </w:t>
                    </w:r>
                    <w:r w:rsidRPr="00DD5BA8">
                      <w:rPr>
                        <w:b/>
                        <w:bCs/>
                        <w:spacing w:val="-2"/>
                      </w:rPr>
                      <w:t>FUNGSIONAL</w:t>
                    </w:r>
                    <w:r w:rsidR="00DD5BA8">
                      <w:rPr>
                        <w:b/>
                        <w:bCs/>
                        <w:spacing w:val="-2"/>
                      </w:rPr>
                      <w:t xml:space="preserve"> PENGGUNA LAYANAN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iskilla Sinaga">
    <w15:presenceInfo w15:providerId="AD" w15:userId="S::00319833@hq.bri.co.id::6ffa8aca-3f44-4fd5-abac-2f7b5f5a49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3743"/>
    <w:rsid w:val="00055151"/>
    <w:rsid w:val="00070B86"/>
    <w:rsid w:val="002313D4"/>
    <w:rsid w:val="00337D47"/>
    <w:rsid w:val="003733B8"/>
    <w:rsid w:val="004107BC"/>
    <w:rsid w:val="0042331B"/>
    <w:rsid w:val="00440690"/>
    <w:rsid w:val="00447FE2"/>
    <w:rsid w:val="0052461F"/>
    <w:rsid w:val="00641A96"/>
    <w:rsid w:val="00881A7C"/>
    <w:rsid w:val="00883576"/>
    <w:rsid w:val="008A15F9"/>
    <w:rsid w:val="008C2B30"/>
    <w:rsid w:val="008D0F57"/>
    <w:rsid w:val="00943EAE"/>
    <w:rsid w:val="00A53C03"/>
    <w:rsid w:val="00AE68C4"/>
    <w:rsid w:val="00BA7BD4"/>
    <w:rsid w:val="00C541A6"/>
    <w:rsid w:val="00CA354F"/>
    <w:rsid w:val="00D46653"/>
    <w:rsid w:val="00DD5BA8"/>
    <w:rsid w:val="00E21343"/>
    <w:rsid w:val="00E84146"/>
    <w:rsid w:val="00F8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378E7"/>
  <w15:docId w15:val="{C7B43E88-12EF-4AD9-AFB5-EFB433B1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Tahoma" w:eastAsia="Tahoma" w:hAnsi="Tahoma" w:cs="Tahom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D5B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BA8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D5B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BA8"/>
    <w:rPr>
      <w:rFonts w:ascii="Arial MT" w:eastAsia="Arial MT" w:hAnsi="Arial MT" w:cs="Arial MT"/>
      <w:lang w:val="id"/>
    </w:rPr>
  </w:style>
  <w:style w:type="character" w:styleId="CommentReference">
    <w:name w:val="annotation reference"/>
    <w:basedOn w:val="DefaultParagraphFont"/>
    <w:uiPriority w:val="99"/>
    <w:semiHidden/>
    <w:unhideWhenUsed/>
    <w:rsid w:val="00943E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3E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3EAE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E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EAE"/>
    <w:rPr>
      <w:rFonts w:ascii="Arial MT" w:eastAsia="Arial MT" w:hAnsi="Arial MT" w:cs="Arial MT"/>
      <w:b/>
      <w:bCs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[SEND DRAFT] SOP INTEGRASI_LAYANAN_BRIAPI_KPD01_(rev September 2025).docx - Google Docs</dc:title>
  <dc:subject/>
  <dc:creator/>
  <cp:keywords/>
  <cp:lastModifiedBy>Priskilla Sinaga</cp:lastModifiedBy>
  <cp:revision>14</cp:revision>
  <dcterms:created xsi:type="dcterms:W3CDTF">2025-09-29T15:27:00Z</dcterms:created>
  <dcterms:modified xsi:type="dcterms:W3CDTF">2026-06-08T03:46:00Z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2025-09-29T00:00:00Z</vt:filetime>
  </property>
  <property fmtid="{D5CDD505-2E9C-101B-9397-08002B2CF9AE}" pid="5" name="Producer">
    <vt:lpwstr>Skia/PDF m140</vt:lpwstr>
  </property>
</Properties>
</file>