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markup-compatibility/2006" xmlns:ns3="http://schemas.openxmlformats.org/drawingml/2006/wordprocessingDrawing" xmlns:ns4="http://schemas.openxmlformats.org/drawingml/2006/main" xmlns:ns5="http://schemas.microsoft.com/office/word/2010/wordprocessingShape" xmlns:ns6="http://schemas.openxmlformats.org/drawingml/2006/picture" xmlns:ns7="http://schemas.openxmlformats.org/officeDocument/2006/relationships">
  <ns0:body>
    <ns0:p ns0:rsidR="00000000" ns0:rsidDel="00000000" ns0:rsidP="00000000" ns0:rsidRDefault="00000000" ns0:rsidRPr="00000000" ns1:paraId="00000001">
      <ns0:pPr>
        <ns0:pBdr>
          <ns0:top ns0:space="0" ns0:sz="0" ns0:val="nil"/>
          <ns0:left ns0:space="0" ns0:sz="0" ns0:val="nil"/>
          <ns0:bottom ns0:space="0" ns0:sz="0" ns0:val="nil"/>
          <ns0:right ns0:space="0" ns0:sz="0" ns0:val="nil"/>
          <ns0:between ns0:space="0" ns0:sz="0" ns0:val="nil"/>
        </ns0:pBdr>
        <ns0:spacing ns0:line="276" ns0:lineRule="auto"/>
        <ns0:rPr/>
      </ns0:pPr>
      <ns0:r ns0:rsidDel="00000000" ns0:rsidR="00000000" ns0:rsidRPr="00000000">
        <ns0:rPr>
          <ns0:rtl ns0:val="0"/>
        </ns0:rPr>
      </ns0:r>
    </ns0:p>
    <ns0:p ns0:rsidR="00000000" ns0:rsidDel="00000000" ns0:rsidP="00000000" ns0:rsidRDefault="00000000" ns0:rsidRPr="00000000" ns1:paraId="00000002">
      <ns0:pPr>
        <ns0:pStyle ns0:val="Title"/>
        <ns0:spacing ns0:before="0" ns0:lineRule="auto"/>
        <ns0:ind ns0:left="0" ns0:firstLine="0"/>
        <ns0:rPr>
          <ns0:color ns0:val="231f20"/>
        </ns0:rPr>
      </ns0:pPr>
      <ns0:r ns0:rsidDel="00000000" ns0:rsidR="00000000" ns0:rsidRPr="00000000">
        <ns0:rPr>
          <ns0:rtl ns0:val="0"/>
        </ns0:rPr>
        <ns0:tab/>
        <ns0:tab/>
        <ns0:tab/>
        <ns0:tab/>
        <ns0:tab/>
      </ns0:r>
      <ns0:r ns0:rsidDel="00000000" ns0:rsidR="00000000" ns0:rsidRPr="00000000">
        <ns0:rPr>
          <ns0:color ns0:val="231f20"/>
          <ns0:rtl ns0:val="0"/>
        </ns0:rPr>
        <ns0:t xml:space="preserve">FORMULIR PENDAFTARAN BRIAPI</ns0:t>
      </ns0:r>
      <ns0:r ns0:rsidDel="00000000" ns0:rsidR="00000000" ns0:rsidRPr="00000000">
        <ns2:AlternateContent>
          <ns2:Choice Requires="wps">
            <ns0:drawing>
              <ns3:anchor allowOverlap="1" behindDoc="0" distB="0" distT="0" distL="114300" distR="114300" hidden="0" layoutInCell="1" locked="0" relativeHeight="0" simplePos="0">
                <ns3:simplePos x="0" y="0"/>
                <ns3:positionH relativeFrom="column">
                  <ns3:posOffset>196850</ns3:posOffset>
                </ns3:positionH>
                <ns3:positionV relativeFrom="paragraph">
                  <ns3:posOffset>457200</ns3:posOffset>
                </ns3:positionV>
                <ns3:extent cx="12700" cy="12700"/>
                <ns3:effectExtent b="0" l="0" r="0" t="0"/>
                <ns3:wrapTopAndBottom distB="0" distT="0"/>
                <ns3:docPr id="2" name=""/>
                <ns4:graphic>
                  <ns4:graphicData uri="http://schemas.microsoft.com/office/word/2010/wordprocessingShape">
                    <ns5:wsp>
                      <ns5:cNvCnPr/>
                      <ns5:spPr>
                        <ns4:xfrm>
                          <ns4:off x="1937310" y="3780000"/>
                          <ns4:ext cx="6817380" cy="0"/>
                        </ns4:xfrm>
                        <ns4:prstGeom prst="straightConnector1">
                          <ns4:avLst/>
                        </ns4:prstGeom>
                        <ns4:solidFill>
                          <ns4:srgbClr val="FFFFFF"/>
                        </ns4:solidFill>
                        <ns4:ln cap="flat" cmpd="sng" w="12700">
                          <ns4:solidFill>
                            <ns4:srgbClr val="231F20"/>
                          </ns4:solidFill>
                          <ns4:prstDash val="solid"/>
                          <ns4:round/>
                          <ns4:headEnd len="sm" w="sm" type="none"/>
                          <ns4:tailEnd len="sm" w="sm" type="none"/>
                        </ns4:ln>
                      </ns5:spPr>
                      <ns5:bodyPr anchorCtr="0" anchor="ctr" bIns="91425" lIns="91425" spcFirstLastPara="1" rIns="91425" wrap="square" tIns="91425">
                        <ns4:noAutofit/>
                      </ns5:bodyPr>
                    </ns5:wsp>
                  </ns4:graphicData>
                </ns4:graphic>
              </ns3:anchor>
            </ns0:drawing>
          </ns2:Choice>
          <ns2:Fallback>
            <ns0:drawing>
              <ns3:anchor allowOverlap="1" behindDoc="0" distB="0" distT="0" distL="114300" distR="114300" hidden="0" layoutInCell="1" locked="0" relativeHeight="0" simplePos="0">
                <ns3:simplePos x="0" y="0"/>
                <ns3:positionH relativeFrom="column">
                  <ns3:posOffset>196850</ns3:posOffset>
                </ns3:positionH>
                <ns3:positionV relativeFrom="paragraph">
                  <ns3:posOffset>457200</ns3:posOffset>
                </ns3:positionV>
                <ns3:extent cx="12700" cy="12700"/>
                <ns3:effectExtent b="0" l="0" r="0" t="0"/>
                <ns3:wrapTopAndBottom distB="0" distT="0"/>
                <ns3:docPr id="2" name="image4.png"/>
                <ns4:graphic>
                  <ns4:graphicData uri="http://schemas.openxmlformats.org/drawingml/2006/picture">
                    <ns6:pic>
                      <ns6:nvPicPr>
                        <ns6:cNvPr id="0" name="image4.png"/>
                        <ns6:cNvPicPr preferRelativeResize="0"/>
                      </ns6:nvPicPr>
                      <ns6:blipFill>
                        <ns4:blip ns7:embed="rId9"/>
                        <ns4:srcRect/>
                        <ns4:stretch>
                          <ns4:fillRect/>
                        </ns4:stretch>
                      </ns6:blipFill>
                      <ns6:spPr>
                        <ns4:xfrm>
                          <ns4:off x="0" y="0"/>
                          <ns4:ext cx="12700" cy="12700"/>
                        </ns4:xfrm>
                        <ns4:prstGeom prst="rect"/>
                        <ns4:ln/>
                      </ns6:spPr>
                    </ns6:pic>
                  </ns4:graphicData>
                </ns4:graphic>
              </ns3:anchor>
            </ns0:drawing>
          </ns2:Fallback>
        </ns2:AlternateContent>
      </ns0:r>
    </ns0:p>
    <ns0:p ns0:rsidR="00000000" ns0:rsidDel="00000000" ns0:rsidP="00000000" ns0:rsidRDefault="00000000" ns0:rsidRPr="00000000" ns1:paraId="00000003">
      <ns0:pPr>
        <ns0:rPr/>
      </ns0:pPr>
      <ns0:r ns0:rsidDel="00000000" ns0:rsidR="00000000" ns0:rsidRPr="00000000">
        <ns0:rPr>
          <ns0:rtl ns0:val="0"/>
        </ns0:rPr>
      </ns0:r>
      <ns0:r ns0:rsidDel="00000000" ns0:rsidR="00000000" ns0:rsidRPr="00000000">
        <ns2:AlternateContent>
          <ns2:Choice Requires="wpg">
            <ns0:drawing>
              <ns3:anchor allowOverlap="1" behindDoc="0" distB="0" distT="0" distL="114300" distR="114300" hidden="0" layoutInCell="1" locked="0" relativeHeight="0" simplePos="0">
                <ns3:simplePos x="0" y="0"/>
                <ns3:positionH relativeFrom="column">
                  <ns3:posOffset>160338</ns3:posOffset>
                </ns3:positionH>
                <ns3:positionV relativeFrom="paragraph">
                  <ns3:posOffset>96838</ns3:posOffset>
                </ns3:positionV>
                <ns3:extent cx="6869450" cy="188044"/>
                <ns3:effectExtent b="0" l="0" r="0" t="0"/>
                <ns3:wrapTopAndBottom distB="0" distT="0"/>
                <ns3:docPr id="1" name=""/>
                <ns4:graphic>
                  <ns4:graphicData uri="http://schemas.microsoft.com/office/word/2010/wordprocessingShape">
                    <ns5:wsp>
                      <ns5:cNvSpPr/>
                      <ns5:cNvPr id="2" name="Shape 2"/>
                      <ns5:spPr>
                        <ns4:xfrm>
                          <ns4:off x="1925563" y="3700266"/>
                          <ns4:ext cx="6840875" cy="159469"/>
                        </ns4:xfrm>
                        <ns4:prstGeom prst="rect">
                          <ns4:avLst/>
                        </ns4:prstGeom>
                        <ns4:solidFill>
                          <ns4:srgbClr val="0070C0"/>
                        </ns4:solidFill>
                        <ns4:ln>
                          <ns4:noFill/>
                        </ns4:ln>
                      </ns5:spPr>
                      <ns5:txbx>
                        <ns0:txbxContent>
                          <ns0:p ns0:rsidR="00000000" ns0:rsidDel="00000000" ns0:rsidP="00000000" ns0:rsidRDefault="00000000" ns0:rsidRPr="00000000">
                            <ns0:pPr>
                              <ns0:spacing ns0:after="0" ns0:before="0" ns0:line="240"/>
                              <ns0:ind ns0:left="0" ns0:right="0" ns0:firstLine="0"/>
                              <ns0:jc ns0:val="left"/>
                              <ns0:textDirection ns0:val="btLr"/>
                            </ns0:pPr>
                          </ns0:p>
                        </ns0:txbxContent>
                      </ns5:txbx>
                      <ns5:bodyPr anchorCtr="0" anchor="ctr" bIns="91425" lIns="91425" spcFirstLastPara="1" rIns="91425" wrap="square" tIns="91425">
                        <ns4:noAutofit/>
                      </ns5:bodyPr>
                    </ns5:wsp>
                  </ns4:graphicData>
                </ns4:graphic>
              </ns3:anchor>
            </ns0:drawing>
          </ns2:Choice>
          <ns2:Fallback>
            <ns0:drawing>
              <ns3:anchor allowOverlap="1" behindDoc="0" distB="0" distT="0" distL="114300" distR="114300" hidden="0" layoutInCell="1" locked="0" relativeHeight="0" simplePos="0">
                <ns3:simplePos x="0" y="0"/>
                <ns3:positionH relativeFrom="column">
                  <ns3:posOffset>160338</ns3:posOffset>
                </ns3:positionH>
                <ns3:positionV relativeFrom="paragraph">
                  <ns3:posOffset>96838</ns3:posOffset>
                </ns3:positionV>
                <ns3:extent cx="6869450" cy="188044"/>
                <ns3:effectExtent b="0" l="0" r="0" t="0"/>
                <ns3:wrapTopAndBottom distB="0" distT="0"/>
                <ns3:docPr id="1" name="image3.png"/>
                <ns4:graphic>
                  <ns4:graphicData uri="http://schemas.openxmlformats.org/drawingml/2006/picture">
                    <ns6:pic>
                      <ns6:nvPicPr>
                        <ns6:cNvPr id="0" name="image3.png"/>
                        <ns6:cNvPicPr preferRelativeResize="0"/>
                      </ns6:nvPicPr>
                      <ns6:blipFill>
                        <ns4:blip ns7:embed="rId9"/>
                        <ns4:srcRect/>
                        <ns4:stretch>
                          <ns4:fillRect/>
                        </ns4:stretch>
                      </ns6:blipFill>
                      <ns6:spPr>
                        <ns4:xfrm>
                          <ns4:off x="0" y="0"/>
                          <ns4:ext cx="6869450" cy="188044"/>
                        </ns4:xfrm>
                        <ns4:prstGeom prst="rect"/>
                        <ns4:ln/>
                      </ns6:spPr>
                    </ns6:pic>
                  </ns4:graphicData>
                </ns4:graphic>
              </ns3:anchor>
            </ns0:drawing>
          </ns2:Fallback>
        </ns2:AlternateContent>
      </ns0:r>
      <ns0:r ns0:rsidDel="00000000" ns0:rsidR="00000000" ns0:rsidRPr="00000000">
        <ns2:AlternateContent>
          <ns2:Choice Requires="wpg">
            <ns0:drawing>
              <ns3:anchor allowOverlap="1" behindDoc="0" distB="0" distT="0" distL="114300" distR="114300" hidden="0" layoutInCell="1" locked="0" relativeHeight="0" simplePos="0">
                <ns3:simplePos x="0" y="0"/>
                <ns3:positionH relativeFrom="column">
                  <ns3:posOffset>1912938</ns3:posOffset>
                </ns3:positionH>
                <ns3:positionV relativeFrom="paragraph">
                  <ns3:posOffset>33338</ns3:posOffset>
                </ns3:positionV>
                <ns3:extent cx="2418080" cy="323684"/>
                <ns3:effectExtent b="0" l="0" r="0" t="0"/>
                <ns3:wrapTopAndBottom distB="0" distT="0"/>
                <ns3:docPr id="3" name=""/>
                <ns4:graphic>
                  <ns4:graphicData uri="http://schemas.microsoft.com/office/word/2010/wordprocessingShape">
                    <ns5:wsp>
                      <ns5:cNvSpPr/>
                      <ns5:cNvPr id="4" name="Shape 4"/>
                      <ns5:spPr>
                        <ns4:xfrm>
                          <ns4:off x="4151248" y="3633315"/>
                          <ns4:ext cx="2389505" cy="293370"/>
                        </ns4:xfrm>
                        <ns4:custGeom>
                          <ns4:rect b="b" l="l" r="r" t="t"/>
                          <ns4:pathLst>
                            <ns4:path extrusionOk="0" h="342265" w="1934844">
                              <ns4:moveTo>
                                <ns4:pt x="0" y="0"/>
                              </ns4:moveTo>
                              <ns4:lnTo>
                                <ns4:pt x="0" y="342265"/>
                              </ns4:lnTo>
                              <ns4:lnTo>
                                <ns4:pt x="1934844" y="342265"/>
                              </ns4:lnTo>
                              <ns4:lnTo>
                                <ns4:pt x="1934844" y="0"/>
                              </ns4:lnTo>
                              <ns4:close/>
                            </ns4:path>
                          </ns4:pathLst>
                        </ns4:custGeom>
                        <ns4:noFill/>
                        <ns4:ln>
                          <ns4:noFill/>
                        </ns4:ln>
                      </ns5:spPr>
                      <ns5:txbx>
                        <ns0:txbxContent>
                          <ns0:p ns0:rsidR="00000000" ns0:rsidDel="00000000" ns0:rsidP="00000000" ns0:rsidRDefault="00000000" ns0:rsidRPr="00000000">
                            <ns0:pPr>
                              <ns0:spacing ns0:after="0" ns0:before="138.00000190734863" ns0:line="240"/>
                              <ns0:ind ns0:left="1508.0000305175781" ns0:right="0" ns0:firstLine="3016.0000610351562"/>
                              <ns0:jc ns0:val="left"/>
                              <ns0:textDirection ns0:val="btLr"/>
                            </ns0:pPr>
                            <ns0:r ns0:rsidDel="00000000" ns0:rsidR="00000000" ns0:rsidRPr="00000000">
                              <ns0:rPr>
                                <ns0:rFonts ns0:ascii="Trebuchet MS" ns0:cs="Trebuchet MS" ns0:eastAsia="Trebuchet MS" ns0:hAnsi="Trebuchet MS"/>
                                <ns0:b ns0:val="1"/>
                                <ns0:i ns0:val="0"/>
                                <ns0:smallCaps ns0:val="0"/>
                                <ns0:strike ns0:val="0"/>
                                <ns0:color ns0:val="231f20"/>
                                <ns0:sz ns0:val="16"/>
                                <ns0:vertAlign ns0:val="baseline"/>
                              </ns0:rPr>
                              <ns0:t xml:space="preserve">DATA DIRI NASABAH</ns0:t>
                            </ns0:r>
                          </ns0:p>
                        </ns0:txbxContent>
                      </ns5:txbx>
                      <ns5:bodyPr anchorCtr="0" anchor="t" bIns="38100" lIns="88900" spcFirstLastPara="1" rIns="88900" wrap="square" tIns="38100">
                        <ns4:noAutofit/>
                      </ns5:bodyPr>
                    </ns5:wsp>
                  </ns4:graphicData>
                </ns4:graphic>
              </ns3:anchor>
            </ns0:drawing>
          </ns2:Choice>
          <ns2:Fallback>
            <ns0:drawing>
              <ns3:anchor allowOverlap="1" behindDoc="0" distB="0" distT="0" distL="114300" distR="114300" hidden="0" layoutInCell="1" locked="0" relativeHeight="0" simplePos="0">
                <ns3:simplePos x="0" y="0"/>
                <ns3:positionH relativeFrom="column">
                  <ns3:posOffset>1912938</ns3:posOffset>
                </ns3:positionH>
                <ns3:positionV relativeFrom="paragraph">
                  <ns3:posOffset>33338</ns3:posOffset>
                </ns3:positionV>
                <ns3:extent cx="2418080" cy="323684"/>
                <ns3:effectExtent b="0" l="0" r="0" t="0"/>
                <ns3:wrapTopAndBottom distB="0" distT="0"/>
                <ns3:docPr id="3" name="image5.png"/>
                <ns4:graphic>
                  <ns4:graphicData uri="http://schemas.openxmlformats.org/drawingml/2006/picture">
                    <ns6:pic>
                      <ns6:nvPicPr>
                        <ns6:cNvPr id="0" name="image5.png"/>
                        <ns6:cNvPicPr preferRelativeResize="0"/>
                      </ns6:nvPicPr>
                      <ns6:blipFill>
                        <ns4:blip ns7:embed="rId9"/>
                        <ns4:srcRect/>
                        <ns4:stretch>
                          <ns4:fillRect/>
                        </ns4:stretch>
                      </ns6:blipFill>
                      <ns6:spPr>
                        <ns4:xfrm>
                          <ns4:off x="0" y="0"/>
                          <ns4:ext cx="2418080" cy="323684"/>
                        </ns4:xfrm>
                        <ns4:prstGeom prst="rect"/>
                        <ns4:ln/>
                      </ns6:spPr>
                    </ns6:pic>
                  </ns4:graphicData>
                </ns4:graphic>
              </ns3:anchor>
            </ns0:drawing>
          </ns2:Fallback>
        </ns2:AlternateContent>
      </ns0:r>
    </ns0:p>
    <ns0:tbl>
      <ns0:tblPr>
        <ns0:tblStyle ns0:val="Table1"/>
        <ns0:tblW ns0:w="10725.0" ns0:type="dxa"/>
        <ns0:jc ns0:val="left"/>
        <ns0:tblInd ns0:w="255.0" ns0:type="dxa"/>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2490"/>
        <ns0:gridCol ns0:w="2745"/>
        <ns0:gridCol ns0:w="2745"/>
        <ns0:gridCol ns0:w="2745"/>
        <ns0:tblGridChange ns0:id="0">
          <ns0:tblGrid>
            <ns0:gridCol ns0:w="2490"/>
            <ns0:gridCol ns0:w="2745"/>
            <ns0:gridCol ns0:w="2745"/>
            <ns0:gridCol ns0:w="2745"/>
          </ns0:tblGrid>
        </ns0:tblGridChange>
      </ns0:tblGrid>
      <ns0:tr>
        <ns0:trPr>
          <ns0:cantSplit ns0:val="0"/>
          <ns0:tblHeader ns0:val="0"/>
        </ns0:trPr>
        <ns0:tc>
          <ns0:tcPr>
            <ns0:tcBorders>
              <ns0:top ns0:color="ffffff" ns0:space="0" ns0:sz="8" ns0:val="single"/>
              <ns0:left ns0:color="ffffff" ns0:space="0" ns0:sz="8" ns0:val="single"/>
              <ns0:bottom ns0:color="ffffff" ns0:space="0" ns0:sz="8" ns0:val="single"/>
              <ns0:right ns0:color="ffffff" ns0:space="0" ns0:sz="8" ns0:val="single"/>
            </ns0:tcBorders>
            <ns0:tcMar>
              <ns0:top ns0:w="100.0" ns0:type="dxa"/>
              <ns0:left ns0:w="100.0" ns0:type="dxa"/>
              <ns0:bottom ns0:w="100.0" ns0:type="dxa"/>
              <ns0:right ns0:w="100.0" ns0:type="dxa"/>
            </ns0:tcMar>
          </ns0:tcPr>
          <ns0:p ns0:rsidR="00000000" ns0:rsidDel="00000000" ns0:rsidP="00000000" ns0:rsidRDefault="00000000" ns0:rsidRPr="00000000" ns1:paraId="00000004">
            <ns0:pPr>
              <ns0:pBdr>
                <ns0:top ns0:space="0" ns0:sz="0" ns0:val="nil"/>
                <ns0:left ns0:space="0" ns0:sz="0" ns0:val="nil"/>
                <ns0:bottom ns0:space="0" ns0:sz="0" ns0:val="nil"/>
                <ns0:right ns0:space="0" ns0:sz="0" ns0:val="nil"/>
                <ns0:between ns0:space="0" ns0:sz="0" ns0:val="nil"/>
              </ns0:pBdr>
              <ns0:rPr>
                <ns0:rFonts ns0:ascii="Open Sans Light" ns0:cs="Open Sans Light" ns0:eastAsia="Open Sans Light" ns0:hAnsi="Open Sans Light"/>
                <ns0:sz ns0:val="18"/>
                <ns0:szCs ns0:val="18"/>
              </ns0:rPr>
            </ns0:pPr>
            <ns0:sdt>
              <ns0:sdtPr>
                <ns0:id ns0:val="-1842043996"/>
                <ns0:tag ns0:val="goog_rdk_0"/>
              </ns0:sdtPr>
              <ns0:sdtContent>
                <ns0:commentRangeStart ns0:id="0"/>
              </ns0:sdtContent>
            </ns0:sdt>
            <ns0:r ns0:rsidDel="00000000" ns0:rsidR="00000000" ns0:rsidRPr="00000000">
              <ns0:rPr>
                <ns0:rFonts ns0:ascii="Open Sans Light" ns0:cs="Open Sans Light" ns0:eastAsia="Open Sans Light" ns0:hAnsi="Open Sans Light"/>
                <ns0:sz ns0:val="18"/>
                <ns0:szCs ns0:val="18"/>
                <ns0:rtl ns0:val="0"/>
              </ns0:rPr>
              <ns0:t xml:space="preserve">Pilih Salah Satu</ns0:t>
            </ns0:r>
          </ns0:p>
        </ns0:tc>
        <ns0:tc>
          <ns0:tcPr>
            <ns0:tcBorders>
              <ns0:top ns0:color="ffffff" ns0:space="0" ns0:sz="8" ns0:val="single"/>
              <ns0:left ns0:color="ffffff" ns0:space="0" ns0:sz="8" ns0:val="single"/>
              <ns0:bottom ns0:color="ffffff" ns0:space="0" ns0:sz="8" ns0:val="single"/>
              <ns0:right ns0:color="ffffff" ns0:space="0" ns0:sz="8" ns0:val="single"/>
            </ns0:tcBorders>
            <ns0:tcMar>
              <ns0:top ns0:w="100.0" ns0:type="dxa"/>
              <ns0:left ns0:w="100.0" ns0:type="dxa"/>
              <ns0:bottom ns0:w="100.0" ns0:type="dxa"/>
              <ns0:right ns0:w="100.0" ns0:type="dxa"/>
            </ns0:tcMar>
          </ns0:tcPr>
          <ns0:p ns0:rsidR="00000000" ns0:rsidDel="00000000" ns0:rsidP="00000000" ns0:rsidRDefault="00000000" ns0:rsidRPr="00000000" ns1:paraId="00000005">
            <ns0:pPr>
              <ns0:numPr>
                <ns0:ilvl ns0:val="0"/>
                <ns0:numId ns0:val="12"/>
              </ns0:numPr>
              <ns0:pBdr>
                <ns0:top ns0:space="0" ns0:sz="0" ns0:val="nil"/>
                <ns0:left ns0:space="0" ns0:sz="0" ns0:val="nil"/>
                <ns0:bottom ns0:space="0" ns0:sz="0" ns0:val="nil"/>
                <ns0:right ns0:space="0" ns0:sz="0" ns0:val="nil"/>
                <ns0:between ns0:space="0" ns0:sz="0" ns0:val="nil"/>
              </ns0:pBdr>
              <ns0:ind ns0:left="720" ns0:hanging="360"/>
              <ns0:rPr>
                <ns0:rFonts ns0:ascii="Open Sans Light" ns0:cs="Open Sans Light" ns0:eastAsia="Open Sans Light" ns0:hAnsi="Open Sans Light"/>
                <ns0:sz ns0:val="18"/>
                <ns0:szCs ns0:val="18"/>
              </ns0:rPr>
            </ns0:pPr>
            <ns0:r ns0:rsidDel="00000000" ns0:rsidR="00000000" ns0:rsidRPr="00000000">
              <ns0:rPr>
                <ns0:rFonts ns0:ascii="Open Sans Light" ns0:cs="Open Sans Light" ns0:eastAsia="Open Sans Light" ns0:hAnsi="Open Sans Light"/>
                <ns0:sz ns0:val="18"/>
                <ns0:szCs ns0:val="18"/>
                <ns0:rtl ns0:val="0"/>
              </ns0:rPr>
              <ns0:t xml:space="preserve">PJP</ns0:t>
              <ns0:tab/>
            </ns0:r>
          </ns0:p>
        </ns0:tc>
        <ns0:tc>
          <ns0:tcPr>
            <ns0:tcBorders>
              <ns0:top ns0:color="ffffff" ns0:space="0" ns0:sz="8" ns0:val="single"/>
              <ns0:left ns0:color="ffffff" ns0:space="0" ns0:sz="8" ns0:val="single"/>
              <ns0:bottom ns0:color="ffffff" ns0:space="0" ns0:sz="8" ns0:val="single"/>
              <ns0:right ns0:color="ffffff" ns0:space="0" ns0:sz="8" ns0:val="single"/>
            </ns0:tcBorders>
            <ns0:tcMar>
              <ns0:top ns0:w="100.0" ns0:type="dxa"/>
              <ns0:left ns0:w="100.0" ns0:type="dxa"/>
              <ns0:bottom ns0:w="100.0" ns0:type="dxa"/>
              <ns0:right ns0:w="100.0" ns0:type="dxa"/>
            </ns0:tcMar>
          </ns0:tcPr>
          <ns0:p ns0:rsidR="00000000" ns0:rsidDel="00000000" ns0:rsidP="00000000" ns0:rsidRDefault="00000000" ns0:rsidRPr="00000000" ns1:paraId="00000006">
            <ns0:pPr>
              <ns0:numPr>
                <ns0:ilvl ns0:val="0"/>
                <ns0:numId ns0:val="19"/>
              </ns0:numPr>
              <ns0:pBdr>
                <ns0:top ns0:space="0" ns0:sz="0" ns0:val="nil"/>
                <ns0:left ns0:space="0" ns0:sz="0" ns0:val="nil"/>
                <ns0:bottom ns0:space="0" ns0:sz="0" ns0:val="nil"/>
                <ns0:right ns0:space="0" ns0:sz="0" ns0:val="nil"/>
                <ns0:between ns0:space="0" ns0:sz="0" ns0:val="nil"/>
              </ns0:pBdr>
              <ns0:ind ns0:left="720" ns0:hanging="360"/>
              <ns0:rPr>
                <ns0:rFonts ns0:ascii="Open Sans Light" ns0:cs="Open Sans Light" ns0:eastAsia="Open Sans Light" ns0:hAnsi="Open Sans Light"/>
                <ns0:sz ns0:val="18"/>
                <ns0:szCs ns0:val="18"/>
              </ns0:rPr>
            </ns0:pPr>
            <ns0:r ns0:rsidDel="00000000" ns0:rsidR="00000000" ns0:rsidRPr="00000000">
              <ns0:rPr>
                <ns0:rFonts ns0:ascii="Open Sans Light" ns0:cs="Open Sans Light" ns0:eastAsia="Open Sans Light" ns0:hAnsi="Open Sans Light"/>
                <ns0:sz ns0:val="18"/>
                <ns0:szCs ns0:val="18"/>
                <ns0:rtl ns0:val="0"/>
              </ns0:rPr>
              <ns0:t xml:space="preserve">Non-PJP</ns0:t>
            </ns0:r>
          </ns0:p>
        </ns0:tc>
        <ns0:tc>
          <ns0:tcPr>
            <ns0:tcBorders>
              <ns0:top ns0:color="ffffff" ns0:space="0" ns0:sz="8" ns0:val="single"/>
              <ns0:left ns0:color="ffffff" ns0:space="0" ns0:sz="8" ns0:val="single"/>
              <ns0:bottom ns0:color="ffffff" ns0:space="0" ns0:sz="8" ns0:val="single"/>
              <ns0:right ns0:color="ffffff" ns0:space="0" ns0:sz="8" ns0:val="single"/>
            </ns0:tcBorders>
            <ns0:tcMar>
              <ns0:top ns0:w="100.0" ns0:type="dxa"/>
              <ns0:left ns0:w="100.0" ns0:type="dxa"/>
              <ns0:bottom ns0:w="100.0" ns0:type="dxa"/>
              <ns0:right ns0:w="100.0" ns0:type="dxa"/>
            </ns0:tcMar>
          </ns0:tcPr>
          <ns0:p ns0:rsidR="00000000" ns0:rsidDel="00000000" ns0:rsidP="00000000" ns0:rsidRDefault="00000000" ns0:rsidRPr="00000000" ns1:paraId="00000007">
            <ns0:pPr>
              <ns0:numPr>
                <ns0:ilvl ns0:val="0"/>
                <ns0:numId ns0:val="15"/>
              </ns0:numPr>
              <ns0:pBdr>
                <ns0:top ns0:space="0" ns0:sz="0" ns0:val="nil"/>
                <ns0:left ns0:space="0" ns0:sz="0" ns0:val="nil"/>
                <ns0:bottom ns0:space="0" ns0:sz="0" ns0:val="nil"/>
                <ns0:right ns0:space="0" ns0:sz="0" ns0:val="nil"/>
                <ns0:between ns0:space="0" ns0:sz="0" ns0:val="nil"/>
              </ns0:pBdr>
              <ns0:ind ns0:left="720" ns0:hanging="360"/>
              <ns0:rPr>
                <ns0:rFonts ns0:ascii="Open Sans Light" ns0:cs="Open Sans Light" ns0:eastAsia="Open Sans Light" ns0:hAnsi="Open Sans Light"/>
                <ns0:sz ns0:val="18"/>
                <ns0:szCs ns0:val="18"/>
              </ns0:rPr>
            </ns0:pPr>
            <ns0:r ns0:rsidDel="00000000" ns0:rsidR="00000000" ns0:rsidRPr="00000000">
              <ns0:rPr>
                <ns0:rFonts ns0:ascii="Open Sans Light" ns0:cs="Open Sans Light" ns0:eastAsia="Open Sans Light" ns0:hAnsi="Open Sans Light"/>
                <ns0:sz ns0:val="18"/>
                <ns0:szCs ns0:val="18"/>
                <ns0:rtl ns0:val="0"/>
              </ns0:rPr>
              <ns0:t xml:space="preserve">PIP</ns0:t>
            </ns0:r>
          </ns0:p>
        </ns0:tc>
      </ns0:tr>
    </ns0:tbl>
    <ns0:p ns0:rsidR="00000000" ns0:rsidDel="00000000" ns0:rsidP="00000000" ns0:rsidRDefault="00000000" ns0:rsidRPr="00000000" ns1:paraId="00000008">
      <ns0:pPr>
        <ns0:pBdr>
          <ns0:top ns0:space="0" ns0:sz="0" ns0:val="nil"/>
          <ns0:left ns0:space="0" ns0:sz="0" ns0:val="nil"/>
          <ns0:bottom ns0:space="0" ns0:sz="0" ns0:val="nil"/>
          <ns0:right ns0:space="0" ns0:sz="0" ns0:val="nil"/>
          <ns0:between ns0:space="0" ns0:sz="0" ns0:val="nil"/>
        </ns0:pBdr>
        <ns0:rPr>
          <ns0:b ns0:val="1"/>
          <ns0:bCs ns0:val="1"/>
          <ns0:color ns0:val="000000"/>
          <ns0:sz ns0:val="14"/>
          <ns0:szCs ns0:val="14"/>
        </ns0:rPr>
      </ns0:pPr>
      <ns0:bookmarkStart ns0:colFirst="0" ns0:colLast="0" ns0:name="_heading=h.gjdgxs" ns0:id="0"/>
      <ns0:bookmarkEnd ns0:id="0"/>
      <ns0:commentRangeEnd ns0:id="0"/>
      <ns0:r ns0:rsidDel="00000000" ns0:rsidR="00000000" ns0:rsidRPr="00000000">
        <ns0:commentReference ns0:id="0"/>
      </ns0:r>
      <ns0:r ns0:rsidDel="00000000" ns0:rsidR="00000000" ns0:rsidRPr="00000000">
        <ns0:rPr>
          <ns0:rtl ns0:val="0"/>
        </ns0:rPr>
      </ns0:r>
    </ns0:p>
    <ns0:p ns0:rsidR="00000000" ns0:rsidDel="00000000" ns0:rsidP="00000000" ns0:rsidRDefault="00000000" ns0:rsidRPr="00000000" ns1:paraId="00000009">
      <ns0:pPr>
        <ns0:pBdr>
          <ns0:top ns0:space="0" ns0:sz="0" ns0:val="nil"/>
          <ns0:left ns0:space="0" ns0:sz="0" ns0:val="nil"/>
          <ns0:bottom ns0:space="0" ns0:sz="0" ns0:val="nil"/>
          <ns0:right ns0:space="0" ns0:sz="0" ns0:val="nil"/>
          <ns0:between ns0:space="0" ns0:sz="0" ns0:val="nil"/>
        </ns0:pBdr>
        <ns0:spacing ns0:before="8" ns0:lineRule="auto"/>
        <ns0:ind ns0:firstLine="144"/>
        <ns0:rPr>
          <ns0:color ns0:val="000000"/>
          <ns0:sz ns0:val="16"/>
          <ns0:szCs ns0:val="16"/>
        </ns0:rPr>
      </ns0:pPr>
      <ns0:r ns0:rsidDel="00000000" ns0:rsidR="00000000" ns0:rsidRPr="00000000">
        <ns0:rPr>
          <ns0:color ns0:val="231f20"/>
          <ns0:sz ns0:val="16"/>
          <ns0:szCs ns0:val="16"/>
          <ns0:rtl ns0:val="0"/>
        </ns0:rPr>
        <ns0:t xml:space="preserve">Nama perusahaan</ns0:t>
        <ns0:tab/>
        <ns0:tab/>
        <ns0:tab/>
        <ns0:tab/>
        <ns0:tab/>
        <ns0:t xml:space="preserve">: BADAN PENDAPATAN DAERAH KOTA BAUBAU</ns0:t>
      </ns0:r>
      <ns0:r ns0:rsidDel="00000000" ns0:rsidR="00000000" ns0:rsidRPr="00000000">
        <ns0:rPr>
          <ns0:rtl ns0:val="0"/>
        </ns0:rPr>
      </ns0:r>
    </ns0:p>
    <ns0:p ns0:rsidR="00000000" ns0:rsidDel="00000000" ns0:rsidP="00000000" ns0:rsidRDefault="00000000" ns0:rsidRPr="00000000" ns1:paraId="0000000A">
      <ns0:pPr>
        <ns0:pBdr>
          <ns0:top ns0:space="0" ns0:sz="0" ns0:val="nil"/>
          <ns0:left ns0:space="0" ns0:sz="0" ns0:val="nil"/>
          <ns0:bottom ns0:space="0" ns0:sz="0" ns0:val="nil"/>
          <ns0:right ns0:space="0" ns0:sz="0" ns0:val="nil"/>
          <ns0:between ns0:space="0" ns0:sz="0" ns0:val="nil"/>
        </ns0:pBdr>
        <ns0:spacing ns0:before="8" ns0:lineRule="auto"/>
        <ns0:ind ns0:firstLine="144"/>
        <ns0:rPr>
          <ns0:color ns0:val="000000"/>
          <ns0:sz ns0:val="16"/>
          <ns0:szCs ns0:val="16"/>
        </ns0:rPr>
      </ns0:pPr>
      <ns0:r ns0:rsidDel="00000000" ns0:rsidR="00000000" ns0:rsidRPr="00000000">
        <ns0:rPr>
          <ns0:color ns0:val="231f20"/>
          <ns0:sz ns0:val="16"/>
          <ns0:szCs ns0:val="16"/>
          <ns0:rtl ns0:val="0"/>
        </ns0:rPr>
        <ns0:t xml:space="preserve">Nama dagang / merek (jika ada)</ns0:t>
        <ns0:tab/>
        <ns0:tab/>
        <ns0:tab/>
        <ns0:t xml:space="preserve">: BAPENDA BAUBAU</ns0:t>
      </ns0:r>
      <ns0:r ns0:rsidDel="00000000" ns0:rsidR="00000000" ns0:rsidRPr="00000000">
        <ns0:rPr>
          <ns0:rtl ns0:val="0"/>
        </ns0:rPr>
      </ns0:r>
    </ns0:p>
    <ns0:p ns0:rsidR="00000000" ns0:rsidDel="00000000" ns0:rsidP="00000000" ns0:rsidRDefault="00000000" ns0:rsidRPr="00000000" ns1:paraId="0000000B">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Klasifikasi bisnis (deskripsi dan industri)</ns0:t>
      </ns0:r>
      <ns0:r ns0:rsidDel="00000000" ns0:rsidR="00000000" ns0:rsidRPr="00000000">
        <ns0:rPr>
          <ns0:b ns0:val="1"/>
          <ns0:bCs ns0:val="1"/>
          <ns0:color ns0:val="231f20"/>
          <ns0:sz ns0:val="16"/>
          <ns0:szCs ns0:val="16"/>
          <ns0:rtl ns0:val="0"/>
        </ns0:rPr>
        <ns0:t xml:space="preserve">*</ns0:t>
      </ns0:r>
      <ns0:r ns0:rsidDel="00000000" ns0:rsidR="00000000" ns0:rsidRPr="00000000">
        <ns0:rPr>
          <ns0:color ns0:val="231f20"/>
          <ns0:sz ns0:val="16"/>
          <ns0:szCs ns0:val="16"/>
          <ns0:rtl ns0:val="0"/>
        </ns0:rPr>
        <ns0:tab/>
        <ns0:tab/>
        <ns0:t xml:space="preserve">: M-PAD (Mitra Pendapatan Asli Daerah)</ns0:t>
      </ns0:r>
    </ns0:p>
    <ns0:p ns0:rsidR="00000000" ns0:rsidDel="00000000" ns0:rsidP="00000000" ns0:rsidRDefault="00000000" ns0:rsidRPr="00000000" ns1:paraId="0000000C">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a. Jenis usaha / kategori usaha</ns0:t>
        <ns0:tab/>
        <ns0:tab/>
        <ns0:tab/>
        <ns0:t xml:space="preserve">: Lembaga Pemerintahan / Badan Pendapatan Daerah </ns0:t>
      </ns0:r>
    </ns0:p>
    <ns0:p ns0:rsidR="00000000" ns0:rsidDel="00000000" ns0:rsidP="00000000" ns0:rsidRDefault="00000000" ns0:rsidRPr="00000000" ns1:paraId="0000000D">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b. Kriteria usaha</ns0:t>
      </ns0:r>
      <ns0:r ns0:rsidDel="00000000" ns0:rsidR="00000000" ns0:rsidRPr="00000000">
        <ns0:rPr>
          <ns0:b ns0:val="1"/>
          <ns0:bCs ns0:val="1"/>
          <ns0:color ns0:val="231f20"/>
          <ns0:sz ns0:val="16"/>
          <ns0:szCs ns0:val="16"/>
          <ns0:rtl ns0:val="0"/>
        </ns0:rPr>
        <ns0:t xml:space="preserve">*</ns0:t>
      </ns0:r>
      <ns0:r ns0:rsidDel="00000000" ns0:rsidR="00000000" ns0:rsidRPr="00000000">
        <ns0:rPr>
          <ns0:color ns0:val="231f20"/>
          <ns0:sz ns0:val="16"/>
          <ns0:szCs ns0:val="16"/>
          <ns0:rtl ns0:val="0"/>
        </ns0:rPr>
        <ns0:tab/>
        <ns0:tab/>
      </ns0:r>
      <ns0:r ns0:rsidDel="00000000" ns0:rsidR="00000000" ns0:rsidRPr="00000000">
        <ns0:rPr>
          <ns0:color ns0:val="000000"/>
          <ns0:sz ns0:val="16"/>
          <ns0:szCs ns0:val="16"/>
          <ns0:rtl ns0:val="0"/>
        </ns0:rPr>
        <ns0:tab/>
      </ns0:r>
      <ns0:r ns0:rsidDel="00000000" ns0:rsidR="00000000" ns0:rsidRPr="00000000">
        <ns0:rPr>
          <ns0:color ns0:val="231f20"/>
          <ns0:sz ns0:val="16"/>
          <ns0:szCs ns0:val="16"/>
          <ns0:rtl ns0:val="0"/>
        </ns0:rPr>
        <ns0:tab/>
        <ns0:tab/>
        <ns0:t xml:space="preserve">: Pemerintah Daerah (Non-PJP)</ns0:t>
      </ns0:r>
    </ns0:p>
    <ns0:p ns0:rsidR="00000000" ns0:rsidDel="00000000" ns0:rsidP="00000000" ns0:rsidRDefault="00000000" ns0:rsidRPr="00000000" ns1:paraId="0000000E">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Nomor Telepon Aktif</ns0:t>
      </ns0:r>
      <ns0:r ns0:rsidDel="00000000" ns0:rsidR="00000000" ns0:rsidRPr="00000000">
        <ns0:rPr>
          <ns0:color ns0:val="000000"/>
          <ns0:sz ns0:val="16"/>
          <ns0:szCs ns0:val="16"/>
          <ns0:rtl ns0:val="0"/>
        </ns0:rPr>
        <ns0:tab/>
        <ns0:tab/>
        <ns0:tab/>
        <ns0:tab/>
      </ns0:r>
      <ns0:r ns0:rsidDel="00000000" ns0:rsidR="00000000" ns0:rsidRPr="00000000">
        <ns0:rPr>
          <ns0:color ns0:val="231f20"/>
          <ns0:sz ns0:val="16"/>
          <ns0:szCs ns0:val="16"/>
          <ns0:rtl ns0:val="0"/>
        </ns0:rPr>
        <ns0:t xml:space="preserve">: 0811407285 (Massad) </ns0:t>
      </ns0:r>
    </ns0:p>
    <ns0:p ns0:rsidR="00000000" ns0:rsidDel="00000000" ns0:rsidP="00000000" ns0:rsidRDefault="00000000" ns0:rsidRPr="00000000" ns1:paraId="0000000F">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Alamat perusahaan</ns0:t>
        <ns0:tab/>
        <ns0:tab/>
        <ns0:tab/>
        <ns0:tab/>
        <ns0:t xml:space="preserve">: JL. Raya Palagimata No… Lipu, Betoambari, Kota Baubau</ns0:t>
      </ns0:r>
    </ns0:p>
    <ns0:p ns0:rsidR="00000000" ns0:rsidDel="00000000" ns0:rsidP="00000000" ns0:rsidRDefault="00000000" ns0:rsidRPr="00000000" ns1:paraId="00000010">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Alamat korespondensi termasuk email</ns0:t>
        <ns0:tab/>
        <ns0:tab/>
        <ns0:tab/>
        <ns0:t xml:space="preserve">: bapendakotabaubau21</ns0:t>
      </ns0:r>
      <ns0:hyperlink ns7:id="rId10">
        <ns0:r ns0:rsidDel="00000000" ns0:rsidR="00000000" ns0:rsidRPr="00000000">
          <ns0:rPr>
            <ns0:color ns0:val="0000ff"/>
            <ns0:sz ns0:val="16"/>
            <ns0:szCs ns0:val="16"/>
            <ns0:u ns0:val="single"/>
            <ns0:rtl ns0:val="0"/>
          </ns0:rPr>
          <ns0:t xml:space="preserve">@gmail.com</ns0:t>
        </ns0:r>
      </ns0:hyperlink>
      <ns0:r ns0:rsidDel="00000000" ns0:rsidR="00000000" ns0:rsidRPr="00000000">
        <ns0:rPr>
          <ns0:rtl ns0:val="0"/>
        </ns0:rPr>
      </ns0:r>
    </ns0:p>
    <ns0:p ns0:rsidR="00000000" ns0:rsidDel="00000000" ns0:rsidP="00000000" ns0:rsidRDefault="00000000" ns0:rsidRPr="00000000" ns1:paraId="00000011">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bookmarkStart ns0:colFirst="0" ns0:colLast="0" ns0:name="_heading=h.30j0zll" ns0:id="1"/>
      <ns0:bookmarkEnd ns0:id="1"/>
      <ns0:r ns0:rsidDel="00000000" ns0:rsidR="00000000" ns0:rsidRPr="00000000">
        <ns0:rPr>
          <ns0:color ns0:val="231f20"/>
          <ns0:sz ns0:val="16"/>
          <ns0:szCs ns0:val="16"/>
          <ns0:rtl ns0:val="0"/>
        </ns0:rPr>
        <ns0:tab/>
        <ns0:tab/>
        <ns0:tab/>
        <ns0:tab/>
        <ns0:tab/>
        <ns0:tab/>
        <ns0:t xml:space="preserve">: </ns0:t>
      </ns0:r>
    </ns0:p>
    <ns0:p ns0:rsidR="00000000" ns0:rsidDel="00000000" ns0:rsidP="00000000" ns0:rsidRDefault="00000000" ns0:rsidRPr="00000000" ns1:paraId="00000012">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Alamat usaha / operasional</ns0:t>
        <ns0:tab/>
        <ns0:tab/>
        <ns0:tab/>
        <ns0:tab/>
        <ns0:t xml:space="preserve">: .</ns0:t>
      </ns0:r>
    </ns0:p>
    <ns0:p ns0:rsidR="00000000" ns0:rsidDel="00000000" ns0:rsidP="00000000" ns0:rsidRDefault="00000000" ns0:rsidRPr="00000000" ns1:paraId="00000013">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Website</ns0:t>
      </ns0:r>
      <ns0:r ns0:rsidDel="00000000" ns0:rsidR="00000000" ns0:rsidRPr="00000000">
        <ns0:rPr>
          <ns0:b ns0:val="1"/>
          <ns0:bCs ns0:val="1"/>
          <ns0:color ns0:val="231f20"/>
          <ns0:sz ns0:val="16"/>
          <ns0:szCs ns0:val="16"/>
          <ns0:rtl ns0:val="0"/>
        </ns0:rPr>
        <ns0:t xml:space="preserve">*</ns0:t>
      </ns0:r>
      <ns0:r ns0:rsidDel="00000000" ns0:rsidR="00000000" ns0:rsidRPr="00000000">
        <ns0:rPr>
          <ns0:color ns0:val="231f20"/>
          <ns0:sz ns0:val="16"/>
          <ns0:szCs ns0:val="16"/>
          <ns0:rtl ns0:val="0"/>
        </ns0:rPr>
        <ns0:tab/>
        <ns0:tab/>
        <ns0:tab/>
        <ns0:tab/>
        <ns0:tab/>
        <ns0:t xml:space="preserve">: mpad.baubaukota.go.id</ns0:t>
      </ns0:r>
    </ns0:p>
    <ns0:p ns0:rsidR="00000000" ns0:rsidDel="00000000" ns0:rsidP="00000000" ns0:rsidRDefault="00000000" ns0:rsidRPr="00000000" ns1:paraId="00000014">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Logo</ns0:t>
      </ns0:r>
      <ns0:r ns0:rsidDel="00000000" ns0:rsidR="00000000" ns0:rsidRPr="00000000">
        <ns0:rPr>
          <ns0:b ns0:val="1"/>
          <ns0:bCs ns0:val="1"/>
          <ns0:color ns0:val="231f20"/>
          <ns0:sz ns0:val="16"/>
          <ns0:szCs ns0:val="16"/>
          <ns0:rtl ns0:val="0"/>
        </ns0:rPr>
        <ns0:t xml:space="preserve">*</ns0:t>
      </ns0:r>
      <ns0:r ns0:rsidDel="00000000" ns0:rsidR="00000000" ns0:rsidRPr="00000000">
        <ns0:rPr>
          <ns0:color ns0:val="231f20"/>
          <ns0:sz ns0:val="16"/>
          <ns0:szCs ns0:val="16"/>
          <ns0:rtl ns0:val="0"/>
        </ns0:rPr>
        <ns0:tab/>
        <ns0:tab/>
        <ns0:tab/>
        <ns0:tab/>
        <ns0:tab/>
        <ns0:tab/>
        <ns0:t xml:space="preserve">:</ns0:t>
      </ns0:r>
      <ns0:r ns0:rsidDel="00000000" ns0:rsidR="00000000" ns0:rsidRPr="00000000">
        <ns0:rPr>
          <ns0:color ns0:val="231f20"/>
          <ns0:sz ns0:val="16"/>
          <ns0:szCs ns0:val="16"/>
        </ns0:rPr>
        <ns0:drawing>
          <ns3:inline distB="114300" distT="114300" distL="114300" distR="114300">
            <ns3:extent cx="1319434" cy="1150276"/>
            <ns3:effectExtent b="0" l="0" r="0" t="0"/>
            <ns3:docPr id="5" name="image2.png"/>
            <ns4:graphic>
              <ns4:graphicData uri="http://schemas.openxmlformats.org/drawingml/2006/picture">
                <ns6:pic>
                  <ns6:nvPicPr>
                    <ns6:cNvPr id="0" name="image2.png"/>
                    <ns6:cNvPicPr preferRelativeResize="0"/>
                  </ns6:nvPicPr>
                  <ns6:blipFill>
                    <ns4:blip ns7:embed="rId11"/>
                    <ns4:srcRect b="0" l="0" r="0" t="0"/>
                    <ns4:stretch>
                      <ns4:fillRect/>
                    </ns4:stretch>
                  </ns6:blipFill>
                  <ns6:spPr>
                    <ns4:xfrm>
                      <ns4:off x="0" y="0"/>
                      <ns4:ext cx="1319434" cy="1150276"/>
                    </ns4:xfrm>
                    <ns4:prstGeom prst="rect"/>
                    <ns4:ln/>
                  </ns6:spPr>
                </ns6:pic>
              </ns4:graphicData>
            </ns4:graphic>
          </ns3:inline>
        </ns0:drawing>
      </ns0:r>
      <ns0:r ns0:rsidDel="00000000" ns0:rsidR="00000000" ns0:rsidRPr="00000000">
        <ns0:rPr>
          <ns0:rtl ns0:val="0"/>
        </ns0:rPr>
      </ns0:r>
    </ns0:p>
    <ns0:p ns0:rsidR="00000000" ns0:rsidDel="00000000" ns0:rsidP="00000000" ns0:rsidRDefault="00000000" ns0:rsidRPr="00000000" ns1:paraId="00000015">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National Merchant ID</ns0:t>
      </ns0:r>
      <ns0:r ns0:rsidDel="00000000" ns0:rsidR="00000000" ns0:rsidRPr="00000000">
        <ns0:rPr>
          <ns0:b ns0:val="1"/>
          <ns0:bCs ns0:val="1"/>
          <ns0:color ns0:val="231f20"/>
          <ns0:sz ns0:val="16"/>
          <ns0:szCs ns0:val="16"/>
          <ns0:rtl ns0:val="0"/>
        </ns0:rPr>
        <ns0:t xml:space="preserve">*</ns0:t>
      </ns0:r>
      <ns0:r ns0:rsidDel="00000000" ns0:rsidR="00000000" ns0:rsidRPr="00000000">
        <ns0:rPr>
          <ns0:color ns0:val="231f20"/>
          <ns0:sz ns0:val="16"/>
          <ns0:szCs ns0:val="16"/>
          <ns0:rtl ns0:val="0"/>
        </ns0:rPr>
        <ns0:tab/>
        <ns0:tab/>
        <ns0:tab/>
        <ns0:tab/>
        <ns0:t xml:space="preserve">:</ns0:t>
      </ns0:r>
    </ns0:p>
    <ns0:p ns0:rsidR="00000000" ns0:rsidDel="00000000" ns0:rsidP="00000000" ns0:rsidRDefault="00000000" ns0:rsidRPr="00000000" ns1:paraId="00000016">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Nomor Pokok Wajib Pajak (NPWP) usaha</ns0:t>
        <ns0:tab/>
        <ns0:tab/>
        <ns0:t xml:space="preserve">:</ns0:t>
      </ns0:r>
      <ns0:r ns0:rsidDel="00000000" ns0:rsidR="00000000" ns0:rsidRPr="00000000">
        <ns0:rPr>
          <ns0:rtl ns0:val="0"/>
        </ns0:rPr>
        <ns0:t xml:space="preserve"> </ns0:t>
      </ns0:r>
      <ns0:r ns0:rsidDel="00000000" ns0:rsidR="00000000" ns0:rsidRPr="00000000">
        <ns0:rPr>
          <ns0:sz ns0:val="16"/>
          <ns0:szCs ns0:val="16"/>
          <ns0:rtl ns0:val="0"/>
        </ns0:rPr>
        <ns0:t xml:space="preserve">53.159.222.8-816.000</ns0:t>
      </ns0:r>
      <ns0:r ns0:rsidDel="00000000" ns0:rsidR="00000000" ns0:rsidRPr="00000000">
        <ns0:rPr>
          <ns0:rtl ns0:val="0"/>
        </ns0:rPr>
      </ns0:r>
    </ns0:p>
    <ns0:p ns0:rsidR="00000000" ns0:rsidDel="00000000" ns0:rsidP="00000000" ns0:rsidRDefault="00000000" ns0:rsidRPr="00000000" ns1:paraId="00000017">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Nomor Surat Izin Usaha Perdagangan (SIUP)</ns0:t>
        <ns0:tab/>
        <ns0:tab/>
        <ns0:t xml:space="preserve">: -</ns0:t>
      </ns0:r>
    </ns0:p>
    <ns0:p ns0:rsidR="00000000" ns0:rsidDel="00000000" ns0:rsidP="00000000" ns0:rsidRDefault="00000000" ns0:rsidRPr="00000000" ns1:paraId="00000018">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Informasi rekening (Nama dan No. Rekening, Nama Bank)</ns0:t>
        <ns0:tab/>
        <ns0:t xml:space="preserve">: Titipan PAD Bapenda </ns0:t>
      </ns0:r>
    </ns0:p>
    <ns0:p ns0:rsidR="00000000" ns0:rsidDel="00000000" ns0:rsidP="00000000" ns0:rsidRDefault="00000000" ns0:rsidRPr="00000000" ns1:paraId="00000019">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ab/>
        <ns0:tab/>
        <ns0:tab/>
        <ns0:tab/>
        <ns0:tab/>
        <ns0:tab/>
        <ns0:t xml:space="preserve">  0326.01.0</ns0:t>
      </ns0:r>
    </ns0:p>
    <ns0:p ns0:rsidR="00000000" ns0:rsidDel="00000000" ns0:rsidP="00000000" ns0:rsidRDefault="00000000" ns0:rsidRPr="00000000" ns1:paraId="0000001A">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ab/>
        <ns0:tab/>
        <ns0:tab/>
        <ns0:tab/>
        <ns0:tab/>
        <ns0:tab/>
        <ns0:t xml:space="preserve">  BRI Cabang Baubau</ns0:t>
      </ns0:r>
    </ns0:p>
    <ns0:p ns0:rsidR="00000000" ns0:rsidDel="00000000" ns0:rsidP="00000000" ns0:rsidRDefault="00000000" ns0:rsidRPr="00000000" ns1:paraId="0000001B">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Kategori Layanan Open API</ns0:t>
      </ns0:r>
      <ns0:r ns0:rsidDel="00000000" ns0:rsidR="00000000" ns0:rsidRPr="00000000">
        <ns0:rPr>
          <ns0:color ns0:val="000000"/>
          <ns0:sz ns0:val="16"/>
          <ns0:szCs ns0:val="16"/>
          <ns0:rtl ns0:val="0"/>
        </ns0:rPr>
        <ns0:tab/>
        <ns0:tab/>
        <ns0:tab/>
        <ns0:tab/>
      </ns0:r>
      <ns0:r ns0:rsidDel="00000000" ns0:rsidR="00000000" ns0:rsidRPr="00000000">
        <ns0:rPr>
          <ns0:color ns0:val="231f20"/>
          <ns0:sz ns0:val="16"/>
          <ns0:szCs ns0:val="16"/>
          <ns0:rtl ns0:val="0"/>
        </ns0:rPr>
        <ns0:t xml:space="preserve">: Pembayaran / </ns0:t>
      </ns0:r>
      <ns0:r ns0:rsidDel="00000000" ns0:rsidR="00000000" ns0:rsidRPr="00000000">
        <ns0:rPr>
          <ns0:strike ns0:val="1"/>
          <ns0:color ns0:val="231f20"/>
          <ns0:sz ns0:val="16"/>
          <ns0:szCs ns0:val="16"/>
          <ns0:rtl ns0:val="0"/>
        </ns0:rPr>
        <ns0:t xml:space="preserve">Non Pembayaran</ns0:t>
      </ns0:r>
      <ns0:r ns0:rsidDel="00000000" ns0:rsidR="00000000" ns0:rsidRPr="00000000">
        <ns0:rPr>
          <ns0:color ns0:val="231f20"/>
          <ns0:sz ns0:val="16"/>
          <ns0:szCs ns0:val="16"/>
          <ns0:rtl ns0:val="0"/>
        </ns0:rPr>
        <ns0:t xml:space="preserve"> (coret salah satu)</ns0:t>
      </ns0:r>
    </ns0:p>
    <ns0:p ns0:rsidR="00000000" ns0:rsidDel="00000000" ns0:rsidP="00000000" ns0:rsidRDefault="00000000" ns0:rsidRPr="00000000" ns1:paraId="0000001C">
      <ns0:pPr>
        <ns0:pBdr>
          <ns0:top ns0:space="0" ns0:sz="0" ns0:val="nil"/>
          <ns0:left ns0:space="0" ns0:sz="0" ns0:val="nil"/>
          <ns0:bottom ns0:space="0" ns0:sz="0" ns0:val="nil"/>
          <ns0:right ns0:space="0" ns0:sz="0" ns0:val="nil"/>
          <ns0:between ns0:space="0" ns0:sz="0" ns0:val="nil"/>
        </ns0:pBdr>
        <ns0:spacing ns0:before="8" ns0:lineRule="auto"/>
        <ns0:rPr>
          <ns0:color ns0:val="231f20"/>
          <ns0:sz ns0:val="16"/>
          <ns0:szCs ns0:val="16"/>
        </ns0:rPr>
      </ns0:pPr>
      <ns0:r ns0:rsidDel="00000000" ns0:rsidR="00000000" ns0:rsidRPr="00000000">
        <ns0:rPr>
          <ns0:color ns0:val="231f20"/>
          <ns0:sz ns0:val="16"/>
          <ns0:szCs ns0:val="16"/>
          <ns0:rtl ns0:val="0"/>
        </ns0:rPr>
        <ns0:t xml:space="preserve">   </ns0:t>
      </ns0:r>
      <ns0:sdt>
        <ns0:sdtPr>
          <ns0:id ns0:val="388820701"/>
          <ns0:tag ns0:val="goog_rdk_1"/>
        </ns0:sdtPr>
        <ns0:sdtContent>
          <ns0:commentRangeStart ns0:id="1"/>
        </ns0:sdtContent>
      </ns0:sdt>
      <ns0:r ns0:rsidDel="00000000" ns0:rsidR="00000000" ns0:rsidRPr="00000000">
        <ns0:rPr>
          <ns0:color ns0:val="231f20"/>
          <ns0:sz ns0:val="16"/>
          <ns0:szCs ns0:val="16"/>
          <ns0:rtl ns0:val="0"/>
        </ns0:rPr>
        <ns0:t xml:space="preserve">Jenis Layanan BRI API</ns0:t>
      </ns0:r>
      <ns0:commentRangeEnd ns0:id="1"/>
      <ns0:r ns0:rsidDel="00000000" ns0:rsidR="00000000" ns0:rsidRPr="00000000">
        <ns0:commentReference ns0:id="1"/>
      </ns0:r>
      <ns0:r ns0:rsidDel="00000000" ns0:rsidR="00000000" ns0:rsidRPr="00000000">
        <ns0:rPr>
          <ns0:color ns0:val="000000"/>
          <ns0:sz ns0:val="16"/>
          <ns0:szCs ns0:val="16"/>
          <ns0:rtl ns0:val="0"/>
        </ns0:rPr>
        <ns0:tab/>
        <ns0:tab/>
        <ns0:tab/>
        <ns0:tab/>
      </ns0:r>
      <ns0:r ns0:rsidDel="00000000" ns0:rsidR="00000000" ns0:rsidRPr="00000000">
        <ns0:rPr>
          <ns0:color ns0:val="231f20"/>
          <ns0:sz ns0:val="16"/>
          <ns0:szCs ns0:val="16"/>
          <ns0:rtl ns0:val="0"/>
        </ns0:rPr>
        <ns0:t xml:space="preserve">: BRIVA ONLINE, QRIS MPM DINAMIS + NOTIF</ns0:t>
      </ns0:r>
    </ns0:p>
    <ns0:p ns0:rsidR="00000000" ns0:rsidDel="00000000" ns0:rsidP="00000000" ns0:rsidRDefault="00000000" ns0:rsidRPr="00000000" ns1:paraId="0000001D">
      <ns0:pPr>
        <ns0:pBdr>
          <ns0:top ns0:space="0" ns0:sz="0" ns0:val="nil"/>
          <ns0:left ns0:space="0" ns0:sz="0" ns0:val="nil"/>
          <ns0:bottom ns0:space="0" ns0:sz="0" ns0:val="nil"/>
          <ns0:right ns0:space="0" ns0:sz="0" ns0:val="nil"/>
          <ns0:between ns0:space="0" ns0:sz="0" ns0:val="nil"/>
        </ns0:pBdr>
        <ns0:spacing ns0:before="8" ns0:lineRule="auto"/>
        <ns0:ind ns0:left="4251.968503937007" ns0:hanging="4110.23622047244"/>
        <ns0:rPr>
          <ns0:color ns0:val="231f20"/>
          <ns0:sz ns0:val="16"/>
          <ns0:szCs ns0:val="16"/>
        </ns0:rPr>
      </ns0:pPr>
      <ns0:r ns0:rsidDel="00000000" ns0:rsidR="00000000" ns0:rsidRPr="00000000">
        <ns0:rPr>
          <ns0:color ns0:val="231f20"/>
          <ns0:sz ns0:val="16"/>
          <ns0:szCs ns0:val="16"/>
          <ns0:rtl ns0:val="0"/>
        </ns0:rPr>
        <ns0:t xml:space="preserve">Informasi tambahan</ns0:t>
      </ns0:r>
      <ns0:r ns0:rsidDel="00000000" ns0:rsidR="00000000" ns0:rsidRPr="00000000">
        <ns0:rPr>
          <ns0:b ns0:val="1"/>
          <ns0:bCs ns0:val="1"/>
          <ns0:color ns0:val="231f20"/>
          <ns0:sz ns0:val="16"/>
          <ns0:szCs ns0:val="16"/>
          <ns0:rtl ns0:val="0"/>
        </ns0:rPr>
        <ns0:t xml:space="preserve">*</ns0:t>
      </ns0:r>
      <ns0:r ns0:rsidDel="00000000" ns0:rsidR="00000000" ns0:rsidRPr="00000000">
        <ns0:rPr>
          <ns0:sz ns0:val="16"/>
          <ns0:szCs ns0:val="16"/>
          <ns0:rtl ns0:val="0"/>
        </ns0:rPr>
        <ns0:tab/>
        <ns0:t xml:space="preserve"> </ns0:t>
      </ns0:r>
      <ns0:r ns0:rsidDel="00000000" ns0:rsidR="00000000" ns0:rsidRPr="00000000">
        <ns0:rPr>
          <ns0:color ns0:val="231f20"/>
          <ns0:sz ns0:val="16"/>
          <ns0:szCs ns0:val="16"/>
          <ns0:rtl ns0:val="0"/>
        </ns0:rPr>
        <ns0:t xml:space="preserve">: Sistem M-PAD (MITRA Pendapatan Asli Daerah) siap diintegrasikan dengan BRI API untuk pembayaran pajak dan retribusi daerah secara real-time via BRIVA dan QRIS</ns0:t>
      </ns0:r>
    </ns0:p>
    <ns0:p ns0:rsidR="00000000" ns0:rsidDel="00000000" ns0:rsidP="00000000" ns0:rsidRDefault="00000000" ns0:rsidRPr="00000000" ns1:paraId="0000001E">
      <ns0:pPr>
        <ns0:pBdr>
          <ns0:top ns0:space="0" ns0:sz="0" ns0:val="nil"/>
          <ns0:left ns0:space="0" ns0:sz="0" ns0:val="nil"/>
          <ns0:bottom ns0:space="0" ns0:sz="0" ns0:val="nil"/>
          <ns0:right ns0:space="0" ns0:sz="0" ns0:val="nil"/>
          <ns0:between ns0:space="0" ns0:sz="0" ns0:val="nil"/>
        </ns0:pBdr>
        <ns0:spacing ns0:before="8" ns0:lineRule="auto"/>
        <ns0:ind ns0:firstLine="139"/>
        <ns0:rPr>
          <ns0:b ns0:val="1"/>
          <ns0:bCs ns0:val="1"/>
          <ns0:color ns0:val="231f20"/>
          <ns0:sz ns0:val="16"/>
          <ns0:szCs ns0:val="16"/>
        </ns0:rPr>
      </ns0:pPr>
      <ns0:r ns0:rsidDel="00000000" ns0:rsidR="00000000" ns0:rsidRPr="00000000">
        <ns0:rPr>
          <ns0:b ns0:val="1"/>
          <ns0:bCs ns0:val="1"/>
          <ns0:color ns0:val="231f20"/>
          <ns0:sz ns0:val="10"/>
          <ns0:szCs ns0:val="10"/>
          <ns0:rtl ns0:val="0"/>
        </ns0:rPr>
        <ns0:t xml:space="preserve">*) Opsional</ns0:t>
      </ns0:r>
      <ns0:r ns0:rsidDel="00000000" ns0:rsidR="00000000" ns0:rsidRPr="00000000">
        <ns0:rPr>
          <ns0:rtl ns0:val="0"/>
        </ns0:rPr>
      </ns0:r>
    </ns0:p>
    <ns0:p ns0:rsidR="00000000" ns0:rsidDel="00000000" ns0:rsidP="00000000" ns0:rsidRDefault="00000000" ns0:rsidRPr="00000000" ns1:paraId="0000001F">
      <ns0:pPr>
        <ns0:pStyle ns0:val="Heading2"/>
        <ns0:tabs>
          <ns0:tab ns0:val="left" ns0:leader="none" ns0:pos="4484"/>
          <ns0:tab ns0:val="left" ns0:leader="none" ns0:pos="10891"/>
        </ns0:tabs>
        <ns0:spacing ns0:before="122" ns0:lineRule="auto"/>
        <ns0:ind ns0:left="139" ns0:firstLine="0"/>
        <ns0:jc ns0:val="both"/>
        <ns0:rPr>
          <ns0:color ns0:val="ffffff"/>
        </ns0:rPr>
      </ns0:pPr>
      <ns0:r ns0:rsidDel="00000000" ns0:rsidR="00000000" ns0:rsidRPr="00000000">
        <ns0:rPr>
          <ns0:color ns0:val="231f20"/>
          <ns0:shd ns0:fill="0070c0" ns0:val="clear"/>
          <ns0:rtl ns0:val="0"/>
        </ns0:rPr>
        <ns0:tab/>
      </ns0:r>
      <ns0:r ns0:rsidDel="00000000" ns0:rsidR="00000000" ns0:rsidRPr="00000000">
        <ns0:rPr>
          <ns0:color ns0:val="ffffff"/>
          <ns0:shd ns0:fill="0070c0" ns0:val="clear"/>
          <ns0:rtl ns0:val="0"/>
        </ns0:rPr>
        <ns0:t xml:space="preserve">PERNYATAAN PERSETUJUAN</ns0:t>
      </ns0:r>
      <ns0:r ns0:rsidDel="00000000" ns0:rsidR="00000000" ns0:rsidRPr="00000000">
        <ns0:rPr>
          <ns0:color ns0:val="231f20"/>
          <ns0:shd ns0:fill="0070c0" ns0:val="clear"/>
          <ns0:rtl ns0:val="0"/>
        </ns0:rPr>
        <ns0:tab/>
      </ns0:r>
      <ns0:r ns0:rsidDel="00000000" ns0:rsidR="00000000" ns0:rsidRPr="00000000">
        <ns0:rPr>
          <ns0:rtl ns0:val="0"/>
        </ns0:rPr>
      </ns0:r>
    </ns0:p>
    <ns0:p ns0:rsidR="00000000" ns0:rsidDel="00000000" ns0:rsidP="00000000" ns0:rsidRDefault="00000000" ns0:rsidRPr="00000000" ns1:paraId="00000020">
      <ns0:pPr>
        <ns0:pBdr>
          <ns0:top ns0:space="0" ns0:sz="0" ns0:val="nil"/>
          <ns0:left ns0:space="0" ns0:sz="0" ns0:val="nil"/>
          <ns0:bottom ns0:space="0" ns0:sz="0" ns0:val="nil"/>
          <ns0:right ns0:space="0" ns0:sz="0" ns0:val="nil"/>
          <ns0:between ns0:space="0" ns0:sz="0" ns0:val="nil"/>
        </ns0:pBdr>
        <ns0:spacing ns0:before="2" ns0:lineRule="auto"/>
        <ns0:ind ns0:left="139" ns0:firstLine="0"/>
        <ns0:rPr>
          <ns0:color ns0:val="231f20"/>
          <ns0:sz ns0:val="16"/>
          <ns0:szCs ns0:val="16"/>
        </ns0:rPr>
      </ns0:pPr>
      <ns0:r ns0:rsidDel="00000000" ns0:rsidR="00000000" ns0:rsidRPr="00000000">
        <ns0:rPr>
          <ns0:color ns0:val="231f20"/>
          <ns0:sz ns0:val="16"/>
          <ns0:szCs ns0:val="16"/>
          <ns0:rtl ns0:val="0"/>
        </ns0:rPr>
        <ns0:t xml:space="preserve">Syarat dan Ketentuan atas penggunaan Layanan BRI API mengikat secara hukum antara PT Bank Rakyat Indonesia (Persero), Tbk, selanjutnya disebut Bank, selaku pihak pertama; dan pihak pengguna Layanan BRI API, baik untuk dirinya sendiri maupun bertindak mewakili suatu badan non perorangan (badan hukum, badan usaha dll) berdasarkan Surat Kuasa atau dokumen legalitas lainnya yang sah untuk bertindak mewakili, selanjutnya disebut sebagai Pengguna Layanan, selaku pihak kedua, sebagaimana syarat dan ketentuan yang terlampir dibawah ini. Pengguna Layanan, menyatakan tunduk pada syarat dan ketentuan atas Layanan BRI API.</ns0:t>
      </ns0:r>
    </ns0:p>
    <ns0:p ns0:rsidR="00000000" ns0:rsidDel="00000000" ns0:rsidP="00000000" ns0:rsidRDefault="00000000" ns0:rsidRPr="00000000" ns1:paraId="00000021">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ADMINISTRASI PENDAFTARAN, PENGUBAHAN DAN PENGHAPUSAN</ns0:t>
      </ns0:r>
    </ns0:p>
    <ns0:p ns0:rsidR="00000000" ns0:rsidDel="00000000" ns0:rsidP="00000000" ns0:rsidRDefault="00000000" ns0:rsidRPr="00000000" ns1:paraId="00000022">
      <ns0:pPr>
        <ns0:numPr>
          <ns0:ilvl ns0:val="0"/>
          <ns0:numId ns0:val="14"/>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Setiap pendaftaran, pengubahan atau penghapusan data dan atau status dari identitas Pengguna Layanan, User Admin atau SysAdmin, rekening, fitur, maka Pengguna Layanan harus mengisi formulir BRI API atau surat serta dokumen lainnya yang ditetapkan oleh Bank.</ns0:t>
      </ns0:r>
    </ns0:p>
    <ns0:p ns0:rsidR="00000000" ns0:rsidDel="00000000" ns0:rsidP="00000000" ns0:rsidRDefault="00000000" ns0:rsidRPr="00000000" ns1:paraId="00000023">
      <ns0:pPr>
        <ns0:numPr>
          <ns0:ilvl ns0:val="0"/>
          <ns0:numId ns0:val="14"/>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Bank akan melakukan verifikasi dan pengecekan terhadap kelengkapan dan kebenaran data pada Formulir BRI API serta dokumen pendukungnya.</ns0:t>
      </ns0:r>
    </ns0:p>
    <ns0:p ns0:rsidR="00000000" ns0:rsidDel="00000000" ns0:rsidP="00000000" ns0:rsidRDefault="00000000" ns0:rsidRPr="00000000" ns1:paraId="00000024">
      <ns0:pPr>
        <ns0:numPr>
          <ns0:ilvl ns0:val="0"/>
          <ns0:numId ns0:val="14"/>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Bank dapat menolak dan mengembalikan formulir kepada nasabah untuk dilengkapi bila ditemukan ketidaksesuaian atau tidak lengkapnya dokumen pendukung.</ns0:t>
      </ns0:r>
    </ns0:p>
    <ns0:p ns0:rsidR="00000000" ns0:rsidDel="00000000" ns0:rsidP="00000000" ns0:rsidRDefault="00000000" ns0:rsidRPr="00000000" ns1:paraId="00000025">
      <ns0:pPr>
        <ns0:numPr>
          <ns0:ilvl ns0:val="0"/>
          <ns0:numId ns0:val="14"/>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Bank akan melakukan pendaftaran, pengubahan atau penghapusan ke dalam system apabila telah dilakukan verifikasi dan pengecekan terhadap formulir dan dokumen pendukung. Persetujuan pendaftaran, pengubahan atau penghapusan merupakan kewenangan Bank yang didasarkan pada hasil pengecekan dan verifikasi serta telah memenuhi ketentuan internal Bank.</ns0:t>
      </ns0:r>
    </ns0:p>
    <ns0:p ns0:rsidR="00000000" ns0:rsidDel="00000000" ns0:rsidP="00000000" ns0:rsidRDefault="00000000" ns0:rsidRPr="00000000" ns1:paraId="00000026">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REGISTRASI BRI API (UPGRADE TO PRODUCTION)</ns0:t>
      </ns0:r>
    </ns0:p>
    <ns0:p ns0:rsidR="00000000" ns0:rsidDel="00000000" ns0:rsidP="00000000" ns0:rsidRDefault="00000000" ns0:rsidRPr="00000000" ns1:paraId="00000027">
      <ns0:pPr>
        <ns0:numPr>
          <ns0:ilvl ns0:val="0"/>
          <ns0:numId ns0:val="9"/>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Untuk melakukan akses data production BRI API, Nasabah harus:</ns0:t>
      </ns0:r>
    </ns0:p>
    <ns0:p ns0:rsidR="00000000" ns0:rsidDel="00000000" ns0:rsidP="00000000" ns0:rsidRDefault="00000000" ns0:rsidRPr="00000000" ns1:paraId="00000028">
      <ns0:pPr>
        <ns0:numPr>
          <ns0:ilvl ns0:val="0"/>
          <ns0:numId ns0:val="10"/>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Mengisi formulir BRI API (Form BRI API)</ns0:t>
      </ns0:r>
    </ns0:p>
    <ns0:p ns0:rsidR="00000000" ns0:rsidDel="00000000" ns0:rsidP="00000000" ns0:rsidRDefault="00000000" ns0:rsidRPr="00000000" ns1:paraId="00000029">
      <ns0:pPr>
        <ns0:numPr>
          <ns0:ilvl ns0:val="0"/>
          <ns0:numId ns0:val="10"/>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Membaca, memahami isi, dan menandatangani Syarat dan Ketentuan BRI API (Form BRI API)</ns0:t>
      </ns0:r>
    </ns0:p>
    <ns0:p ns0:rsidR="00000000" ns0:rsidDel="00000000" ns0:rsidP="00000000" ns0:rsidRDefault="00000000" ns0:rsidRPr="00000000" ns1:paraId="0000002A">
      <ns0:pPr>
        <ns0:numPr>
          <ns0:ilvl ns0:val="0"/>
          <ns0:numId ns0:val="10"/>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Melampirkan fotocopy dokumen-dokumen, yaitu:</ns0:t>
      </ns0:r>
    </ns0:p>
    <ns0:p ns0:rsidR="00000000" ns0:rsidDel="00000000" ns0:rsidP="00000000" ns0:rsidRDefault="00000000" ns0:rsidRPr="00000000" ns1:paraId="0000002B">
      <ns0:pPr>
        <ns0:numPr>
          <ns0:ilvl ns0:val="0"/>
          <ns0:numId ns0:val="16"/>
        </ns0:numPr>
        <ns0:pBdr>
          <ns0:top ns0:space="0" ns0:sz="0" ns0:val="nil"/>
          <ns0:left ns0:space="0" ns0:sz="0" ns0:val="nil"/>
          <ns0:bottom ns0:space="0" ns0:sz="0" ns0:val="nil"/>
          <ns0:right ns0:space="0" ns0:sz="0" ns0:val="nil"/>
          <ns0:between ns0:space="0" ns0:sz="0" ns0:val="nil"/>
        </ns0:pBdr>
        <ns0:spacing ns0:before="2" ns0:lineRule="auto"/>
        <ns0:ind ns0:left="1579" ns0:hanging="360"/>
        <ns0:rPr>
          <ns0:color ns0:val="231f20"/>
          <ns0:sz ns0:val="16"/>
          <ns0:szCs ns0:val="16"/>
        </ns0:rPr>
      </ns0:pPr>
      <ns0:r ns0:rsidDel="00000000" ns0:rsidR="00000000" ns0:rsidRPr="00000000">
        <ns0:rPr>
          <ns0:color ns0:val="231f20"/>
          <ns0:sz ns0:val="16"/>
          <ns0:szCs ns0:val="16"/>
          <ns0:rtl ns0:val="0"/>
        </ns0:rPr>
        <ns0:t xml:space="preserve">Akta Pendirian Perusahaan dan Akta Pendirian Terakhir, </ns0:t>
      </ns0:r>
    </ns0:p>
    <ns0:p ns0:rsidR="00000000" ns0:rsidDel="00000000" ns0:rsidP="00000000" ns0:rsidRDefault="00000000" ns0:rsidRPr="00000000" ns1:paraId="0000002C">
      <ns0:pPr>
        <ns0:numPr>
          <ns0:ilvl ns0:val="0"/>
          <ns0:numId ns0:val="16"/>
        </ns0:numPr>
        <ns0:pBdr>
          <ns0:top ns0:space="0" ns0:sz="0" ns0:val="nil"/>
          <ns0:left ns0:space="0" ns0:sz="0" ns0:val="nil"/>
          <ns0:bottom ns0:space="0" ns0:sz="0" ns0:val="nil"/>
          <ns0:right ns0:space="0" ns0:sz="0" ns0:val="nil"/>
          <ns0:between ns0:space="0" ns0:sz="0" ns0:val="nil"/>
        </ns0:pBdr>
        <ns0:spacing ns0:before="2" ns0:lineRule="auto"/>
        <ns0:ind ns0:left="1579" ns0:hanging="360"/>
        <ns0:rPr>
          <ns0:color ns0:val="231f20"/>
          <ns0:sz ns0:val="16"/>
          <ns0:szCs ns0:val="16"/>
        </ns0:rPr>
      </ns0:pPr>
      <ns0:r ns0:rsidDel="00000000" ns0:rsidR="00000000" ns0:rsidRPr="00000000">
        <ns0:rPr>
          <ns0:color ns0:val="231f20"/>
          <ns0:sz ns0:val="16"/>
          <ns0:szCs ns0:val="16"/>
          <ns0:rtl ns0:val="0"/>
        </ns0:rPr>
        <ns0:t xml:space="preserve">SIUP atau TDP atau Ijin Usaha lainnya,</ns0:t>
      </ns0:r>
    </ns0:p>
    <ns0:p ns0:rsidR="00000000" ns0:rsidDel="00000000" ns0:rsidP="00000000" ns0:rsidRDefault="00000000" ns0:rsidRPr="00000000" ns1:paraId="0000002D">
      <ns0:pPr>
        <ns0:numPr>
          <ns0:ilvl ns0:val="0"/>
          <ns0:numId ns0:val="16"/>
        </ns0:numPr>
        <ns0:pBdr>
          <ns0:top ns0:space="0" ns0:sz="0" ns0:val="nil"/>
          <ns0:left ns0:space="0" ns0:sz="0" ns0:val="nil"/>
          <ns0:bottom ns0:space="0" ns0:sz="0" ns0:val="nil"/>
          <ns0:right ns0:space="0" ns0:sz="0" ns0:val="nil"/>
          <ns0:between ns0:space="0" ns0:sz="0" ns0:val="nil"/>
        </ns0:pBdr>
        <ns0:spacing ns0:before="2" ns0:lineRule="auto"/>
        <ns0:ind ns0:left="1579" ns0:hanging="360"/>
        <ns0:rPr>
          <ns0:color ns0:val="231f20"/>
          <ns0:sz ns0:val="16"/>
          <ns0:szCs ns0:val="16"/>
        </ns0:rPr>
      </ns0:pPr>
      <ns0:r ns0:rsidDel="00000000" ns0:rsidR="00000000" ns0:rsidRPr="00000000">
        <ns0:rPr>
          <ns0:color ns0:val="231f20"/>
          <ns0:sz ns0:val="16"/>
          <ns0:szCs ns0:val="16"/>
          <ns0:rtl ns0:val="0"/>
        </ns0:rPr>
        <ns0:t xml:space="preserve">Dasar kewenangan bertindak dari pemohon yang dibuktikan dengan melengkapi KTP, SIM, Paspor, KITAS, atau Kartu Identitas lain dari pihak – pihak yang berwenang / ditunjuk untuk bertindak mewakili perusahaan (termasuk apabila terdapat    pihak pemberi kuasa dan penerima kuasa).</ns0:t>
      </ns0:r>
    </ns0:p>
    <ns0:p ns0:rsidR="00000000" ns0:rsidDel="00000000" ns0:rsidP="00000000" ns0:rsidRDefault="00000000" ns0:rsidRPr="00000000" ns1:paraId="0000002E">
      <ns0:pPr>
        <ns0:numPr>
          <ns0:ilvl ns0:val="0"/>
          <ns0:numId ns0:val="16"/>
        </ns0:numPr>
        <ns0:pBdr>
          <ns0:top ns0:space="0" ns0:sz="0" ns0:val="nil"/>
          <ns0:left ns0:space="0" ns0:sz="0" ns0:val="nil"/>
          <ns0:bottom ns0:space="0" ns0:sz="0" ns0:val="nil"/>
          <ns0:right ns0:space="0" ns0:sz="0" ns0:val="nil"/>
          <ns0:between ns0:space="0" ns0:sz="0" ns0:val="nil"/>
        </ns0:pBdr>
        <ns0:spacing ns0:before="2" ns0:lineRule="auto"/>
        <ns0:ind ns0:left="1579" ns0:hanging="360"/>
        <ns0:rPr>
          <ns0:color ns0:val="231f20"/>
          <ns0:sz ns0:val="16"/>
          <ns0:szCs ns0:val="16"/>
        </ns0:rPr>
      </ns0:pPr>
      <ns0:r ns0:rsidDel="00000000" ns0:rsidR="00000000" ns0:rsidRPr="00000000">
        <ns0:rPr>
          <ns0:color ns0:val="231f20"/>
          <ns0:sz ns0:val="16"/>
          <ns0:szCs ns0:val="16"/>
          <ns0:rtl ns0:val="0"/>
        </ns0:rPr>
        <ns0:t xml:space="preserve">Setiap pemegang User ID yang ditunjuk atau diberikan kewenangan olen Pengguna Layanan, harus memiliki alamat email yang aktif dan telah didaftarkan pada pihak Bank.</ns0:t>
      </ns0:r>
    </ns0:p>
    <ns0:p ns0:rsidR="00000000" ns0:rsidDel="00000000" ns0:rsidP="00000000" ns0:rsidRDefault="00000000" ns0:rsidRPr="00000000" ns1:paraId="0000002F">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FASILITAS/LAYANAN BRI API</ns0:t>
      </ns0:r>
    </ns0:p>
    <ns0:p ns0:rsidR="00000000" ns0:rsidDel="00000000" ns0:rsidP="00000000" ns0:rsidRDefault="00000000" ns0:rsidRPr="00000000" ns1:paraId="00000030">
      <ns0:pPr>
        <ns0:numPr>
          <ns0:ilvl ns0:val="0"/>
          <ns0:numId ns0:val="5"/>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Untuk dapat mengakses data production BRI API, Pengguna Layanan harus memiliki Corporate ID, User ID dan password yang diberikan oleh Bank kepada Pengguna Layanan setelah melakukan registrasi BRI API (Upgrade to Production) serta memenuhi syarat dan ketentuan yang berlaku.</ns0:t>
      </ns0:r>
    </ns0:p>
    <ns0:p ns0:rsidR="00000000" ns0:rsidDel="00000000" ns0:rsidP="00000000" ns0:rsidRDefault="00000000" ns0:rsidRPr="00000000" ns1:paraId="00000031">
      <ns0:pPr>
        <ns0:numPr>
          <ns0:ilvl ns0:val="0"/>
          <ns0:numId ns0:val="5"/>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Jenis fasilitas Layanan BRI API yang diberikan kepada Pengguna Layanan sesuai dengan layanan yang dipilih/ didaftarkan sebagaimana tercantum dalam Formulir Registrasi BRI API (Form BRI API).</ns0:t>
      </ns0:r>
    </ns0:p>
    <ns0:p ns0:rsidR="00000000" ns0:rsidDel="00000000" ns0:rsidP="00000000" ns0:rsidRDefault="00000000" ns0:rsidRPr="00000000" ns1:paraId="00000032">
      <ns0:pPr>
        <ns0:numPr>
          <ns0:ilvl ns0:val="0"/>
          <ns0:numId ns0:val="5"/>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Bank menyediakan fasilitas Help Desk BRI API untuk melayani keluhan dan laporan Pengguna Layanan.</ns0:t>
      </ns0:r>
    </ns0:p>
    <ns0:p ns0:rsidR="00000000" ns0:rsidDel="00000000" ns0:rsidP="00000000" ns0:rsidRDefault="00000000" ns0:rsidRPr="00000000" ns1:paraId="00000033">
      <ns0:pPr>
        <ns0:pBdr>
          <ns0:top ns0:space="0" ns0:sz="0" ns0:val="nil"/>
          <ns0:left ns0:space="0" ns0:sz="0" ns0:val="nil"/>
          <ns0:bottom ns0:space="0" ns0:sz="0" ns0:val="nil"/>
          <ns0:right ns0:space="0" ns0:sz="0" ns0:val="nil"/>
          <ns0:between ns0:space="0" ns0:sz="0" ns0:val="nil"/>
        </ns0:pBdr>
        <ns0:spacing ns0:before="2" ns0:lineRule="auto"/>
        <ns0:ind ns0:left="139" ns0:firstLine="0"/>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34">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REKENING</ns0:t>
      </ns0:r>
    </ns0:p>
    <ns0:p ns0:rsidR="00000000" ns0:rsidDel="00000000" ns0:rsidP="00000000" ns0:rsidRDefault="00000000" ns0:rsidRPr="00000000" ns1:paraId="00000035">
      <ns0:pPr>
        <ns0:numPr>
          <ns0:ilvl ns0:val="0"/>
          <ns0:numId ns0:val="18"/>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Rekening baik untuk fasilitas Informasi (inquiry) maupun Transaksi harus didaftarkan terlebih dahulu dalam Layanan BRI API.</ns0:t>
      </ns0:r>
    </ns0:p>
    <ns0:p ns0:rsidR="00000000" ns0:rsidDel="00000000" ns0:rsidP="00000000" ns0:rsidRDefault="00000000" ns0:rsidRPr="00000000" ns1:paraId="00000036">
      <ns0:pPr>
        <ns0:numPr>
          <ns0:ilvl ns0:val="0"/>
          <ns0:numId ns0:val="18"/>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Jenis rekening yang didaftarkan adalah rekening yang di buka di Bank, meliputi: Giro atau Tabungan baik atas nama nasabah maupun bukan atas nama nasabah.</ns0:t>
      </ns0:r>
    </ns0:p>
    <ns0:p ns0:rsidR="00000000" ns0:rsidDel="00000000" ns0:rsidP="00000000" ns0:rsidRDefault="00000000" ns0:rsidRPr="00000000" ns1:paraId="00000037">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LOGIN/AKSES KE PRODUCTION BRI API</ns0:t>
      </ns0:r>
    </ns0:p>
    <ns0:p ns0:rsidR="00000000" ns0:rsidDel="00000000" ns0:rsidP="00000000" ns0:rsidRDefault="00000000" ns0:rsidRPr="00000000" ns1:paraId="00000038">
      <ns0:pPr>
        <ns0:numPr>
          <ns0:ilvl ns0:val="0"/>
          <ns0:numId ns0:val="11"/>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Layanan BRI API hanya dapat diakses melalui alamat website https://developers.bri.co.id</ns0:t>
      </ns0:r>
    </ns0:p>
    <ns0:p ns0:rsidR="00000000" ns0:rsidDel="00000000" ns0:rsidP="00000000" ns0:rsidRDefault="00000000" ns0:rsidRPr="00000000" ns1:paraId="00000039">
      <ns0:pPr>
        <ns0:numPr>
          <ns0:ilvl ns0:val="0"/>
          <ns0:numId ns0:val="11"/>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Untuk dapat mengakses Layanan BRI API, Pengguna Layanan harus:</ns0:t>
      </ns0:r>
    </ns0:p>
    <ns0:p ns0:rsidR="00000000" ns0:rsidDel="00000000" ns0:rsidP="00000000" ns0:rsidRDefault="00000000" ns0:rsidRPr="00000000" ns1:paraId="0000003A">
      <ns0:pPr>
        <ns0:numPr>
          <ns0:ilvl ns0:val="0"/>
          <ns0:numId ns0:val="6"/>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Memasukan Corporate ID</ns0:t>
      </ns0:r>
    </ns0:p>
    <ns0:p ns0:rsidR="00000000" ns0:rsidDel="00000000" ns0:rsidP="00000000" ns0:rsidRDefault="00000000" ns0:rsidRPr="00000000" ns1:paraId="0000003B">
      <ns0:pPr>
        <ns0:numPr>
          <ns0:ilvl ns0:val="0"/>
          <ns0:numId ns0:val="6"/>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Memasukan User ID</ns0:t>
      </ns0:r>
    </ns0:p>
    <ns0:p ns0:rsidR="00000000" ns0:rsidDel="00000000" ns0:rsidP="00000000" ns0:rsidRDefault="00000000" ns0:rsidRPr="00000000" ns1:paraId="0000003C">
      <ns0:pPr>
        <ns0:numPr>
          <ns0:ilvl ns0:val="0"/>
          <ns0:numId ns0:val="6"/>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Memasukan password</ns0:t>
      </ns0:r>
    </ns0:p>
    <ns0:p ns0:rsidR="00000000" ns0:rsidDel="00000000" ns0:rsidP="00000000" ns0:rsidRDefault="00000000" ns0:rsidRPr="00000000" ns1:paraId="0000003D">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PENGGUNAAN USER ID &amp; PASSWORD</ns0:t>
      </ns0:r>
    </ns0:p>
    <ns0:p ns0:rsidR="00000000" ns0:rsidDel="00000000" ns0:rsidP="00000000" ns0:rsidRDefault="00000000" ns0:rsidRPr="00000000" ns1:paraId="0000003E">
      <ns0:pPr>
        <ns0:numPr>
          <ns0:ilvl ns0:val="0"/>
          <ns0:numId ns0:val="7"/>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Pemegang User ID wajib mengamankan User ID dan Password dengan cara, namun tidak terbatas pada:</ns0:t>
      </ns0:r>
    </ns0:p>
    <ns0:p ns0:rsidR="00000000" ns0:rsidDel="00000000" ns0:rsidP="00000000" ns0:rsidRDefault="00000000" ns0:rsidRPr="00000000" ns1:paraId="0000003F">
      <ns0:pPr>
        <ns0:numPr>
          <ns0:ilvl ns0:val="0"/>
          <ns0:numId ns0:val="13"/>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Menjaga kerahasiaan User ID dan Password.</ns0:t>
      </ns0:r>
    </ns0:p>
    <ns0:p ns0:rsidR="00000000" ns0:rsidDel="00000000" ns0:rsidP="00000000" ns0:rsidRDefault="00000000" ns0:rsidRPr="00000000" ns1:paraId="00000040">
      <ns0:pPr>
        <ns0:numPr>
          <ns0:ilvl ns0:val="0"/>
          <ns0:numId ns0:val="13"/>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Tidak menuliskan dan menyimpannya dalam bentuk tertulis atau pada aplikasi komputer yang memungkinkan untuk diketahui orang lain.</ns0:t>
      </ns0:r>
    </ns0:p>
    <ns0:p ns0:rsidR="00000000" ns0:rsidDel="00000000" ns0:rsidP="00000000" ns0:rsidRDefault="00000000" ns0:rsidRPr="00000000" ns1:paraId="00000041">
      <ns0:pPr>
        <ns0:numPr>
          <ns0:ilvl ns0:val="0"/>
          <ns0:numId ns0:val="7"/>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Segala akibat, risiko dan tanggung jawab yang disebabkan oleh hal-hal yang disebabkan oleh penyalahgunaan User ID dan Password adalah tanggung jawab Pengguna Layanan sepenuhnya dan membebaskan bank dari segala tuntutan.</ns0:t>
      </ns0:r>
    </ns0:p>
    <ns0:p ns0:rsidR="00000000" ns0:rsidDel="00000000" ns0:rsidP="00000000" ns0:rsidRDefault="00000000" ns0:rsidRPr="00000000" ns1:paraId="00000042">
      <ns0:pPr>
        <ns0:numPr>
          <ns0:ilvl ns0:val="0"/>
          <ns0:numId ns0:val="7"/>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Pengguna Layanan bertanggung jawab sepenuhnya terhadap semua instruksi transaksi yang terjadi berdasarkan penggunaan User ID dan Password.</ns0:t>
      </ns0:r>
    </ns0:p>
    <ns0:p ns0:rsidR="00000000" ns0:rsidDel="00000000" ns0:rsidP="00000000" ns0:rsidRDefault="00000000" ns0:rsidRPr="00000000" ns1:paraId="00000043">
      <ns0:pPr>
        <ns0:numPr>
          <ns0:ilvl ns0:val="0"/>
          <ns0:numId ns0:val="7"/>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Pengguna Layanan wajib untuk segera memberitahukan ke Bank apabila User ID dan Password baik untuk User dan SysAdmin diketahui orang lain yang tidak berwenang. Segala instruksi transaksi berdasarkan penggunaan User ID dan Password yang terjadi sebelum Bank menerima secara tertulis laporan tersebut merupakan tanggung jawab Pengguna Layanan sepenuhnya.</ns0:t>
      </ns0:r>
    </ns0:p>
    <ns0:p ns0:rsidR="00000000" ns0:rsidDel="00000000" ns0:rsidP="00000000" ns0:rsidRDefault="00000000" ns0:rsidRPr="00000000" ns1:paraId="00000044">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PEMBLOKIRAN USER ID</ns0:t>
      </ns0:r>
    </ns0:p>
    <ns0:p ns0:rsidR="00000000" ns0:rsidDel="00000000" ns0:rsidP="00000000" ns0:rsidRDefault="00000000" ns0:rsidRPr="00000000" ns1:paraId="00000045">
      <ns0:pPr>
        <ns0:numPr>
          <ns0:ilvl ns0:val="0"/>
          <ns0:numId ns0:val="7"/>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User ID akan diblokir bila salah memasukkan User ID dan atau Password selama 4 kali berturut – turut.</ns0:t>
      </ns0:r>
    </ns0:p>
    <ns0:p ns0:rsidR="00000000" ns0:rsidDel="00000000" ns0:rsidP="00000000" ns0:rsidRDefault="00000000" ns0:rsidRPr="00000000" ns1:paraId="00000046">
      <ns0:pPr>
        <ns0:numPr>
          <ns0:ilvl ns0:val="0"/>
          <ns0:numId ns0:val="7"/>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Pembukaan blokir User ID dilakukan oleh Admin dan SysAdmin, sedangkan apabila terjadi pemblokiran Admin dan atau SysAdmin maka pemegang user Admin dan SysAdmin harus menghubungi HelpDesk BRI API.</ns0:t>
      </ns0:r>
    </ns0:p>
    <ns0:p ns0:rsidR="00000000" ns0:rsidDel="00000000" ns0:rsidP="00000000" ns0:rsidRDefault="00000000" ns0:rsidRPr="00000000" ns1:paraId="00000047">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PENGAKHIRAN LAYANAN</ns0:t>
      </ns0:r>
    </ns0:p>
    <ns0:p ns0:rsidR="00000000" ns0:rsidDel="00000000" ns0:rsidP="00000000" ns0:rsidRDefault="00000000" ns0:rsidRPr="00000000" ns1:paraId="00000048">
      <ns0:pPr>
        <ns0:numPr>
          <ns0:ilvl ns0:val="0"/>
          <ns0:numId ns0:val="1"/>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Layanan BRI API akan dihentikan oleh Penyedia Layanan apabila:</ns0:t>
      </ns0:r>
    </ns0:p>
    <ns0:p ns0:rsidR="00000000" ns0:rsidDel="00000000" ns0:rsidP="00000000" ns0:rsidRDefault="00000000" ns0:rsidRPr="00000000" ns1:paraId="00000049">
      <ns0:pPr>
        <ns0:numPr>
          <ns0:ilvl ns0:val="0"/>
          <ns0:numId ns0:val="17"/>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Pengguna Layanan mengakhiri penggunaan Layanan BRI API dengan mengajukan surat penutupan fasilitas BRI API serta menyerahkan dokumen-dokumen yang dibutuhkan sesuai dengan yang telah ditentukan Bank.</ns0:t>
      </ns0:r>
    </ns0:p>
    <ns0:p ns0:rsidR="00000000" ns0:rsidDel="00000000" ns0:rsidP="00000000" ns0:rsidRDefault="00000000" ns0:rsidRPr="00000000" ns1:paraId="0000004A">
      <ns0:pPr>
        <ns0:numPr>
          <ns0:ilvl ns0:val="0"/>
          <ns0:numId ns0:val="17"/>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Penyedia Layanan menengarai adanya penyalahgunaan laynaan BRI API oleh Pengguna Layanan dalam kaitannya dengan pelanggaran hukum.</ns0:t>
      </ns0:r>
    </ns0:p>
    <ns0:p ns0:rsidR="00000000" ns0:rsidDel="00000000" ns0:rsidP="00000000" ns0:rsidRDefault="00000000" ns0:rsidRPr="00000000" ns1:paraId="0000004B">
      <ns0:pPr>
        <ns0:numPr>
          <ns0:ilvl ns0:val="0"/>
          <ns0:numId ns0:val="17"/>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Penyedia Layanan melaksanakan suatu keharusan atau perintah pejabat yang berwenang atau sesuai ketentuan perundang-undangan yang berlaku.</ns0:t>
      </ns0:r>
    </ns0:p>
    <ns0:p ns0:rsidR="00000000" ns0:rsidDel="00000000" ns0:rsidP="00000000" ns0:rsidRDefault="00000000" ns0:rsidRPr="00000000" ns1:paraId="0000004C">
      <ns0:pPr>
        <ns0:numPr>
          <ns0:ilvl ns0:val="0"/>
          <ns0:numId ns0:val="17"/>
        </ns0:numPr>
        <ns0:pBdr>
          <ns0:top ns0:space="0" ns0:sz="0" ns0:val="nil"/>
          <ns0:left ns0:space="0" ns0:sz="0" ns0:val="nil"/>
          <ns0:bottom ns0:space="0" ns0:sz="0" ns0:val="nil"/>
          <ns0:right ns0:space="0" ns0:sz="0" ns0:val="nil"/>
          <ns0:between ns0:space="0" ns0:sz="0" ns0:val="nil"/>
        </ns0:pBdr>
        <ns0:spacing ns0:before="2" ns0:lineRule="auto"/>
        <ns0:ind ns0:left="1219" ns0:hanging="360"/>
        <ns0:rPr>
          <ns0:color ns0:val="231f20"/>
          <ns0:sz ns0:val="16"/>
          <ns0:szCs ns0:val="16"/>
        </ns0:rPr>
      </ns0:pPr>
      <ns0:r ns0:rsidDel="00000000" ns0:rsidR="00000000" ns0:rsidRPr="00000000">
        <ns0:rPr>
          <ns0:color ns0:val="231f20"/>
          <ns0:sz ns0:val="16"/>
          <ns0:szCs ns0:val="16"/>
          <ns0:rtl ns0:val="0"/>
        </ns0:rPr>
        <ns0:t xml:space="preserve">Penyedia Layanan atas pertimbangan dan kepentingannya sendiri mengakhiri pemberian Layanan BRI API kepada Pengguna Layanan dengan memberitahukan kepada Pengguna Layanan melalui sarana yang lazim.</ns0:t>
      </ns0:r>
    </ns0:p>
    <ns0:p ns0:rsidR="00000000" ns0:rsidDel="00000000" ns0:rsidP="00000000" ns0:rsidRDefault="00000000" ns0:rsidRPr="00000000" ns1:paraId="0000004D">
      <ns0:pPr>
        <ns0:numPr>
          <ns0:ilvl ns0:val="0"/>
          <ns0:numId ns0:val="1"/>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Untuk aktivasi kembali Layanan BRI API yang dihentikan oleh Bank pada butir 1 di atas, harus mengikuti prodsedur registrasi Pengguna Layanan baru.</ns0:t>
      </ns0:r>
    </ns0:p>
    <ns0:p ns0:rsidR="00000000" ns0:rsidDel="00000000" ns0:rsidP="00000000" ns0:rsidRDefault="00000000" ns0:rsidRPr="00000000" ns1:paraId="0000004E">
      <ns0:pPr>
        <ns0:numPr>
          <ns0:ilvl ns0:val="0"/>
          <ns0:numId ns0:val="8"/>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PERUBAHAN SYARAT DAN KETENTUAN BRI API</ns0:t>
      </ns0:r>
    </ns0:p>
    <ns0:p ns0:rsidR="00000000" ns0:rsidDel="00000000" ns0:rsidP="00000000" ns0:rsidRDefault="00000000" ns0:rsidRPr="00000000" ns1:paraId="0000004F">
      <ns0:pPr>
        <ns0:pBdr>
          <ns0:top ns0:space="0" ns0:sz="0" ns0:val="nil"/>
          <ns0:left ns0:space="0" ns0:sz="0" ns0:val="nil"/>
          <ns0:bottom ns0:space="0" ns0:sz="0" ns0:val="nil"/>
          <ns0:right ns0:space="0" ns0:sz="0" ns0:val="nil"/>
          <ns0:between ns0:space="0" ns0:sz="0" ns0:val="nil"/>
        </ns0:pBdr>
        <ns0:spacing ns0:before="2" ns0:lineRule="auto"/>
        <ns0:ind ns0:left="499" ns0:firstLine="0"/>
        <ns0:rPr>
          <ns0:color ns0:val="231f20"/>
          <ns0:sz ns0:val="16"/>
          <ns0:szCs ns0:val="16"/>
        </ns0:rPr>
      </ns0:pPr>
      <ns0:r ns0:rsidDel="00000000" ns0:rsidR="00000000" ns0:rsidRPr="00000000">
        <ns0:rPr>
          <ns0:color ns0:val="231f20"/>
          <ns0:sz ns0:val="16"/>
          <ns0:szCs ns0:val="16"/>
          <ns0:rtl ns0:val="0"/>
        </ns0:rPr>
        <ns0:t xml:space="preserve">BRI setiap saat dengan pertimbangannya sendiri berhak mengubah, melengkapi atau mengganti syarat-syarat dan ketentuan ini tanpa persetujuan terlebih dahulu dari Pengguna Layanan. Setiap perubahan terhadap syarat dan ketentuan akan diberitahukan kemudian kepada Pengguna Layanan dalam bentuk dan melalui sarana yang lazim. Setiap Perubahan atas syarat dan ketentuan ini mengikat Pengguna Layanan.</ns0:t>
      </ns0:r>
    </ns0:p>
    <ns0:p ns0:rsidR="00000000" ns0:rsidDel="00000000" ns0:rsidP="00000000" ns0:rsidRDefault="00000000" ns0:rsidRPr="00000000" ns1:paraId="00000050">
      <ns0:pPr>
        <ns0:pBdr>
          <ns0:top ns0:space="0" ns0:sz="0" ns0:val="nil"/>
          <ns0:left ns0:space="0" ns0:sz="0" ns0:val="nil"/>
          <ns0:bottom ns0:space="0" ns0:sz="0" ns0:val="nil"/>
          <ns0:right ns0:space="0" ns0:sz="0" ns0:val="nil"/>
          <ns0:between ns0:space="0" ns0:sz="0" ns0:val="nil"/>
        </ns0:pBdr>
        <ns0:spacing ns0:before="2" ns0:lineRule="auto"/>
        <ns0:ind ns0:left="139" ns0:firstLine="0"/>
        <ns0:rPr>
          <ns0:b ns0:val="1"/>
          <ns0:bCs ns0:val="1"/>
          <ns0:color ns0:val="231f20"/>
          <ns0:sz ns0:val="16"/>
          <ns0:szCs ns0:val="16"/>
        </ns0:rPr>
      </ns0:pPr>
      <ns0:r ns0:rsidDel="00000000" ns0:rsidR="00000000" ns0:rsidRPr="00000000">
        <ns0:rPr>
          <ns0:b ns0:val="1"/>
          <ns0:bCs ns0:val="1"/>
          <ns0:color ns0:val="231f20"/>
          <ns0:sz ns0:val="16"/>
          <ns0:szCs ns0:val="16"/>
          <ns0:rtl ns0:val="0"/>
        </ns0:rPr>
        <ns0:t xml:space="preserve">Dengan ini nasabah selaku pemohon menyatakan:</ns0:t>
      </ns0:r>
    </ns0:p>
    <ns0:p ns0:rsidR="00000000" ns0:rsidDel="00000000" ns0:rsidP="00000000" ns0:rsidRDefault="00000000" ns0:rsidRPr="00000000" ns1:paraId="00000051">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Bahwa seluruh data pada Formulir Aplikasi Layanan BRIAPI ini adalah benar</ns0:t>
      </ns0:r>
    </ns0:p>
    <ns0:p ns0:rsidR="00000000" ns0:rsidDel="00000000" ns0:rsidP="00000000" ns0:rsidRDefault="00000000" ns0:rsidRPr="00000000" ns1:paraId="00000052">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PT. Bank Rakyat Indonesia (Persero) Tbk. berhak melakukan pemeriksaan terhadap kebenaran data yang Saya/Kami berikan.</ns0:t>
      </ns0:r>
    </ns0:p>
    <ns0:p ns0:rsidR="00000000" ns0:rsidDel="00000000" ns0:rsidP="00000000" ns0:rsidRDefault="00000000" ns0:rsidRPr="00000000" ns1:paraId="00000053">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Apabila diminta oleh BRI, Saya/Kami akan memberikan dokumen terkait pemenuhan prinsip tata kelola dan manajemen risiko termasuk prinsip kehati-hatian.</ns0:t>
      </ns0:r>
    </ns0:p>
    <ns0:p ns0:rsidR="00000000" ns0:rsidDel="00000000" ns0:rsidP="00000000" ns0:rsidRDefault="00000000" ns0:rsidRPr="00000000" ns1:paraId="00000054">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Saya/Kami akan memberikan salinan dokumen legalitas saya/kami (misalnya dokumen akta pendirian perusahaan), rincian laporan keuangan, persetujuan atau perizinan berdasarkan peraturan perundang-undangan (apabila diperlukan) dan latar belakang atau informasi operasional terkait lainnya sebagaimana menurut BRI dapat membantu penilaian BRI terhadap saya/kami (“Kewajiban Uji Tuntas”). Kelalaian untuk memenuhi Kewajiban Uji Tuntas akan menjadi sebuah pelanggaran material atas Perjanjian ini oleh saya/kami.</ns0:t>
      </ns0:r>
    </ns0:p>
    <ns0:p ns0:rsidR="00000000" ns0:rsidDel="00000000" ns0:rsidP="00000000" ns0:rsidRDefault="00000000" ns0:rsidRPr="00000000" ns1:paraId="00000055">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PT Bank Rakyat Indonesia (Persero) Tbk. selanjutnya disebut “Bank” telah memberikan penjelasan yang cukup mengenai karakteristik produk dimaksud termasuk manfaat, risiko, dan biaya-biaya yang melekat dan Saya / Kami telah membaca dan mengerti sepenuhnya atas karakteristik produk tersebut (termasuk namun tidak terbatas pada manfaat dan segala risikonya) serta menyetujui seluruh ketentuan-ketentuan dan klausula-klausula terkait produk ini.</ns0:t>
      </ns0:r>
    </ns0:p>
    <ns0:p ns0:rsidR="00000000" ns0:rsidDel="00000000" ns0:rsidP="00000000" ns0:rsidRDefault="00000000" ns0:rsidRPr="00000000" ns1:paraId="00000056">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Memberikan kuasa dan/atau persetujuan kepada Bank yang tidak dapat dibatalkan secara sepihak oleh Nasabah sesuai dengan pasal 1813 Kitab Undang-Undang Hukum Perdata, untuk; </ns0:t>
      </ns0:r>
    </ns0:p>
    <ns0:p ns0:rsidR="00000000" ns0:rsidDel="00000000" ns0:rsidP="00000000" ns0:rsidRDefault="00000000" ns0:rsidRPr="00000000" ns1:paraId="00000057">
      <ns0:pPr>
        <ns0:numPr>
          <ns0:ilvl ns0:val="0"/>
          <ns0:numId ns0:val="2"/>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Mendebet rekening milik saya/kami dalam rangka pembayaran maupun beban yang timbul dari produk maupun konsekuensinya. </ns0:t>
      </ns0:r>
    </ns0:p>
    <ns0:p ns0:rsidR="00000000" ns0:rsidDel="00000000" ns0:rsidP="00000000" ns0:rsidRDefault="00000000" ns0:rsidRPr="00000000" ns1:paraId="00000058">
      <ns0:pPr>
        <ns0:numPr>
          <ns0:ilvl ns0:val="0"/>
          <ns0:numId ns0:val="2"/>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Melakukan pemblokiran rekening milik saya/kami jika diindikasikan telah terjadi penyalahgunaan layanan atau sebab-sebab lainnya. </ns0:t>
      </ns0:r>
    </ns0:p>
    <ns0:p ns0:rsidR="00000000" ns0:rsidDel="00000000" ns0:rsidP="00000000" ns0:rsidRDefault="00000000" ns0:rsidRPr="00000000" ns1:paraId="00000059">
      <ns0:pPr>
        <ns0:numPr>
          <ns0:ilvl ns0:val="0"/>
          <ns0:numId ns0:val="2"/>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Saya/kami sepakat bahwa BRI dapat mengambil, baik secara keseluruhan atau sebagian, setiap Biaya BRIAPI jatuh tempo dan harus dibayar tetapi belum dibayarkan oleh saya/kami, dari Dana yang Tersedia untuk Penyelesaian yang terkait. </ns0:t>
      </ns0:r>
    </ns0:p>
    <ns0:p ns0:rsidR="00000000" ns0:rsidDel="00000000" ns0:rsidP="00000000" ns0:rsidRDefault="00000000" ns0:rsidRPr="00000000" ns1:paraId="0000005A">
      <ns0:pPr>
        <ns0:numPr>
          <ns0:ilvl ns0:val="0"/>
          <ns0:numId ns0:val="2"/>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color ns0:val="231f20"/>
          <ns0:sz ns0:val="16"/>
          <ns0:szCs ns0:val="16"/>
        </ns0:rPr>
      </ns0:pPr>
      <ns0:r ns0:rsidDel="00000000" ns0:rsidR="00000000" ns0:rsidRPr="00000000">
        <ns0:rPr>
          <ns0:color ns0:val="231f20"/>
          <ns0:sz ns0:val="16"/>
          <ns0:szCs ns0:val="16"/>
          <ns0:rtl ns0:val="0"/>
        </ns0:rPr>
        <ns0:t xml:space="preserve">Apabila BRI mengenakan biaya dengan jumlah yang kurang dari Biaya Layanan sebagaimana diatur dalam Perjanjian ini, saya/kami bersedia membayar jumlah kekurangan dan akan menyetujui permintaan kekurangan biaya dari BRI segera apabila ada permintaan dari BRI. </ns0:t>
      </ns0:r>
    </ns0:p>
    <ns0:p ns0:rsidR="00000000" ns0:rsidDel="00000000" ns0:rsidP="00000000" ns0:rsidRDefault="00000000" ns0:rsidRPr="00000000" ns1:paraId="0000005B">
      <ns0:pPr>
        <ns0:numPr>
          <ns0:ilvl ns0:val="0"/>
          <ns0:numId ns0:val="2"/>
        </ns0:numPr>
        <ns0:pBdr>
          <ns0:top ns0:space="0" ns0:sz="0" ns0:val="nil"/>
          <ns0:left ns0:space="0" ns0:sz="0" ns0:val="nil"/>
          <ns0:bottom ns0:space="0" ns0:sz="0" ns0:val="nil"/>
          <ns0:right ns0:space="0" ns0:sz="0" ns0:val="nil"/>
          <ns0:between ns0:space="0" ns0:sz="0" ns0:val="nil"/>
        </ns0:pBdr>
        <ns0:spacing ns0:before="2" ns0:lineRule="auto"/>
        <ns0:ind ns0:left="859" ns0:hanging="360"/>
        <ns0:rPr>
          <ns0:rFonts ns0:ascii="Calibri" ns0:cs="Calibri" ns0:eastAsia="Calibri" ns0:hAnsi="Calibri"/>
          <ns0:color ns0:val="231f20"/>
          <ns0:sz ns0:val="16"/>
          <ns0:szCs ns0:val="16"/>
        </ns0:rPr>
      </ns0:pPr>
      <ns0:r ns0:rsidDel="00000000" ns0:rsidR="00000000" ns0:rsidRPr="00000000">
        <ns0:rPr>
          <ns0:color ns0:val="231f20"/>
          <ns0:sz ns0:val="16"/>
          <ns0:szCs ns0:val="16"/>
          <ns0:rtl ns0:val="0"/>
        </ns0:rPr>
        <ns0:t xml:space="preserve"> Menyerahkan data konsumen milik saya/kami yang terlebih dahulu sudah mendapatkan persetujuan dari Konsumen </ns0:t>
      </ns0:r>
      <ns0:r ns0:rsidDel="00000000" ns0:rsidR="00000000" ns0:rsidRPr="00000000">
        <ns0:rPr>
          <ns0:rtl ns0:val="0"/>
        </ns0:rPr>
      </ns0:r>
    </ns0:p>
    <ns0:p ns0:rsidR="00000000" ns0:rsidDel="00000000" ns0:rsidP="00000000" ns0:rsidRDefault="00000000" ns0:rsidRPr="00000000" ns1:paraId="0000005C">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Tunduk pada syarat dan ketentuan yang berlaku pada Bank sebagaimana yang tertuang pada butir 3. yang merupakan bagian dan menjadi satu kesatuan yang tidak terpisahkan dari Formulir Aplikasi BRIAPI ini. Apabila terdapat perubahan terkait syarat dan ketentuan Bank akan memberikan informasi kepada nasabah sesuai dengan ketentuan yang berlaku.</ns0:t>
      </ns0:r>
    </ns0:p>
    <ns0:p ns0:rsidR="00000000" ns0:rsidDel="00000000" ns0:rsidP="00000000" ns0:rsidRDefault="00000000" ns0:rsidRPr="00000000" ns1:paraId="0000005D">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Apabila ada penunjukan pihak lain selain pengurus sebagai PIC dalam pengurusan produk tersebut, maka dengan ini Saya / Kami menjamin pihak tersebut untuk tunduk pada syarat dan ketentuan yang berlaku pada bank sebagaimana tertuang pada butir 3 beserta segala perubahannya yang merupakan bagian dan menjadi satu kesatuan yang tidak terpisahkan dari formulir aplikasi ini. Saya / Kami membebaskan Bank dan bersedia bertanggung jawab sepenuhnya dalam hal terjadi kerugian yang diakibatkan atas penunjukan PIC tersebut.</ns0:t>
      </ns0:r>
    </ns0:p>
    <ns0:p ns0:rsidR="00000000" ns0:rsidDel="00000000" ns0:rsidP="00000000" ns0:rsidRDefault="00000000" ns0:rsidRPr="00000000" ns1:paraId="0000005E">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Apabila saya/kami memberikan data, informasi, dan / atau dokumen yang tidak sesuai dengan kondisi yang sebenarnya atau palsu atau bank mencurigai adanya Tindak Pidana Penipuan atau pelanggaran terhadap undang-undang maka Bank berhak melakukan tindakan yang dianggap perlu sesuai dengan ketentuan yang berlaku namun tidak terbatas pada pembatasan transaksi, pemblokiran maupun penutupan layanan tersebut dengan atau tanpa pemberitahuan kepada Saya/Kami. BRI memiliki hak sepenuhnya untuk memberikan/tidak memberikan ijin penggunaan layanan BRIAPI sampai pada waktu yang ditentukan oleh BRI. </ns0:t>
      </ns0:r>
    </ns0:p>
    <ns0:p ns0:rsidR="00000000" ns0:rsidDel="00000000" ns0:rsidP="00000000" ns0:rsidRDefault="00000000" ns0:rsidRPr="00000000" ns1:paraId="0000005F">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Saya/kami akan menanggung seluruh kerugian yang timbul dari ketidakakuratan rincian laporan keuangannya sebagaimana disebutkan dalam Formulir Registrasi. </ns0:t>
      </ns0:r>
    </ns0:p>
    <ns0:p ns0:rsidR="00000000" ns0:rsidDel="00000000" ns0:rsidP="00000000" ns0:rsidRDefault="00000000" ns0:rsidRPr="00000000" ns1:paraId="00000060">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Apabila terjadi perubahan pengurus atau PIC maka Saya/Kami wajib memberitahukan secara tertulis kepada Bank dengan memberikan pembaharuan data/informasi pada form dan juga dokumen-dokumen pendukungnya. Apabila terjadi kerugian yang diakibatkan kelalaian Saya/Kami dalam memberikan pembaharuan data dimaksud kepada Bank maka akan menjadi tanggung jawab Saya/Kami, dengan ini Saya/Kami membebaskan BRI dari segala bentuk pertanggungjawaban termasuk namun tidak terbatas pada ganti kerugian.</ns0:t>
      </ns0:r>
    </ns0:p>
    <ns0:p ns0:rsidR="00000000" ns0:rsidDel="00000000" ns0:rsidP="00000000" ns0:rsidRDefault="00000000" ns0:rsidRPr="00000000" ns1:paraId="00000061">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Segala perselisihan yang timbul atas pelaksanaan BRIAPI apabila tidak dapat diselesaikan secara mufakat akan diselesaikan melalui Pengadilan Negeri Jakarta Pusat.</ns0:t>
      </ns0:r>
    </ns0:p>
    <ns0:p ns0:rsidR="00000000" ns0:rsidDel="00000000" ns0:rsidP="00000000" ns0:rsidRDefault="00000000" ns0:rsidRPr="00000000" ns1:paraId="00000062">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Pernyataan-pernyataan di atas Saya / Kami berikan dengan penuh kesadaran tanpa paksaan dari pihak manapun dan untuk itu Saya / Kami membebaskan Bank dari segala tuntutan dan / atau gugatan apapun dari pihak manapun termasuk Saya / Kami sehubungan dengan pengisian formulir ini.</ns0:t>
      </ns0:r>
    </ns0:p>
    <ns0:p ns0:rsidR="00000000" ns0:rsidDel="00000000" ns0:rsidP="00000000" ns0:rsidRDefault="00000000" ns0:rsidRPr="00000000" ns1:paraId="00000063">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Menjamin Pihak yang menandatangani formulir ini telah mempunyai kewenangan bertindak mewakili perusahaan.</ns0:t>
      </ns0:r>
    </ns0:p>
    <ns0:p ns0:rsidR="00000000" ns0:rsidDel="00000000" ns0:rsidP="00000000" ns0:rsidRDefault="00000000" ns0:rsidRPr="00000000" ns1:paraId="00000064">
      <ns0:pPr>
        <ns0:numPr>
          <ns0:ilvl ns0:val="0"/>
          <ns0:numId ns0:val="4"/>
        </ns0:numPr>
        <ns0:pBdr>
          <ns0:top ns0:space="0" ns0:sz="0" ns0:val="nil"/>
          <ns0:left ns0:space="0" ns0:sz="0" ns0:val="nil"/>
          <ns0:bottom ns0:space="0" ns0:sz="0" ns0:val="nil"/>
          <ns0:right ns0:space="0" ns0:sz="0" ns0:val="nil"/>
          <ns0:between ns0:space="0" ns0:sz="0" ns0:val="nil"/>
        </ns0:pBdr>
        <ns0:spacing ns0:before="2" ns0:lineRule="auto"/>
        <ns0:ind ns0:left="499" ns0:hanging="360"/>
        <ns0:rPr>
          <ns0:color ns0:val="231f20"/>
          <ns0:sz ns0:val="16"/>
          <ns0:szCs ns0:val="16"/>
        </ns0:rPr>
      </ns0:pPr>
      <ns0:r ns0:rsidDel="00000000" ns0:rsidR="00000000" ns0:rsidRPr="00000000">
        <ns0:rPr>
          <ns0:color ns0:val="231f20"/>
          <ns0:sz ns0:val="16"/>
          <ns0:szCs ns0:val="16"/>
          <ns0:rtl ns0:val="0"/>
        </ns0:rPr>
        <ns0:t xml:space="preserve">PT. Bank Rakyat Indonesia (Persero) Tbk. mempunyai hak untuk menerima atau menolak permohonan saya tanpa menyebutkan alasan-alasannya</ns0:t>
      </ns0:r>
    </ns0:p>
    <ns0:tbl>
      <ns0:tblPr>
        <ns0:tblStyle ns0:val="Table2"/>
        <ns0:tblW ns0:w="10767.0" ns0:type="dxa"/>
        <ns0:jc ns0:val="left"/>
        <ns0:tblInd ns0:w="49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3590"/>
        <ns0:gridCol ns0:w="3574"/>
        <ns0:gridCol ns0:w="3603"/>
        <ns0:tblGridChange ns0:id="0">
          <ns0:tblGrid>
            <ns0:gridCol ns0:w="3590"/>
            <ns0:gridCol ns0:w="3574"/>
            <ns0:gridCol ns0:w="3603"/>
          </ns0:tblGrid>
        </ns0:tblGridChange>
      </ns0:tblGrid>
      <ns0:tr>
        <ns0:trPr>
          <ns0:cantSplit ns0:val="0"/>
          <ns0:trHeight ns0:val="303" ns0:hRule="atLeast"/>
          <ns0:tblHeader ns0:val="0"/>
        </ns0:trPr>
        <ns0:tc>
          <ns0:tcPr>
            <ns0:gridSpan ns0:val="2"/>
            <ns0:vMerge ns0:val="restart"/>
          </ns0:tcPr>
          <ns0:p ns0:rsidR="00000000" ns0:rsidDel="00000000" ns0:rsidP="00000000" ns0:rsidRDefault="00000000" ns0:rsidRPr="00000000" ns1:paraId="00000065">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66">
            <ns0:pPr>
              <ns0:spacing ns0:before="2" ns0:lineRule="auto"/>
              <ns0:jc ns0:val="center"/>
              <ns0:rPr>
                <ns0:color ns0:val="231f20"/>
                <ns0:sz ns0:val="16"/>
                <ns0:szCs ns0:val="16"/>
              </ns0:rPr>
            </ns0:pPr>
            <ns0:r ns0:rsidDel="00000000" ns0:rsidR="00000000" ns0:rsidRPr="00000000">
              <ns0:rPr>
                <ns0:color ns0:val="231f20"/>
                <ns0:sz ns0:val="16"/>
                <ns0:szCs ns0:val="16"/>
                <ns0:rtl ns0:val="0"/>
              </ns0:rPr>
              <ns0:t xml:space="preserve">Diisi oleh Bank</ns0:t>
            </ns0:r>
          </ns0:p>
          <ns0:p ns0:rsidR="00000000" ns0:rsidDel="00000000" ns0:rsidP="00000000" ns0:rsidRDefault="00000000" ns0:rsidRPr="00000000" ns1:paraId="00000067">
            <ns0:pPr>
              <ns0:spacing ns0:before="2" ns0:lineRule="auto"/>
              <ns0:rPr>
                <ns0:color ns0:val="231f20"/>
                <ns0:sz ns0:val="16"/>
                <ns0:szCs ns0:val="16"/>
              </ns0:rPr>
            </ns0:pPr>
            <ns0:r ns0:rsidDel="00000000" ns0:rsidR="00000000" ns0:rsidRPr="00000000">
              <ns0:rPr>
                <ns0:rtl ns0:val="0"/>
              </ns0:rPr>
            </ns0:r>
          </ns0:p>
        </ns0:tc>
        <ns0:tc>
          <ns0:tcPr/>
          <ns0:p ns0:rsidR="00000000" ns0:rsidDel="00000000" ns0:rsidP="00000000" ns0:rsidRDefault="00000000" ns0:rsidRPr="00000000" ns1:paraId="00000069">
            <ns0:pPr>
              <ns0:spacing ns0:before="2" ns0:lineRule="auto"/>
              <ns0:rPr>
                <ns0:color ns0:val="231f20"/>
                <ns0:sz ns0:val="16"/>
                <ns0:szCs ns0:val="16"/>
              </ns0:rPr>
            </ns0:pPr>
            <ns0:r ns0:rsidDel="00000000" ns0:rsidR="00000000" ns0:rsidRPr="00000000">
              <ns0:rPr>
                <ns0:color ns0:val="231f20"/>
                <ns0:sz ns0:val="16"/>
                <ns0:szCs ns0:val="16"/>
                <ns0:rtl ns0:val="0"/>
              </ns0:rPr>
              <ns0:t xml:space="preserve">Tempat: Baubau</ns0:t>
            </ns0:r>
          </ns0:p>
        </ns0:tc>
      </ns0:tr>
      <ns0:tr>
        <ns0:trPr>
          <ns0:cantSplit ns0:val="0"/>
          <ns0:trHeight ns0:val="258" ns0:hRule="atLeast"/>
          <ns0:tblHeader ns0:val="0"/>
        </ns0:trPr>
        <ns0:tc>
          <ns0:tcPr>
            <ns0:gridSpan ns0:val="2"/>
            <ns0:vMerge ns0:val="continue"/>
          </ns0:tcPr>
          <ns0:p ns0:rsidR="00000000" ns0:rsidDel="00000000" ns0:rsidP="00000000" ns0:rsidRDefault="00000000" ns0:rsidRPr="00000000" ns1:paraId="0000006A">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color ns0:val="231f20"/>
                <ns0:sz ns0:val="16"/>
                <ns0:szCs ns0:val="16"/>
              </ns0:rPr>
            </ns0:pPr>
            <ns0:r ns0:rsidDel="00000000" ns0:rsidR="00000000" ns0:rsidRPr="00000000">
              <ns0:rPr>
                <ns0:rtl ns0:val="0"/>
              </ns0:rPr>
            </ns0:r>
          </ns0:p>
        </ns0:tc>
        <ns0:tc>
          <ns0:tcPr/>
          <ns0:p ns0:rsidR="00000000" ns0:rsidDel="00000000" ns0:rsidP="00000000" ns0:rsidRDefault="00000000" ns0:rsidRPr="00000000" ns1:paraId="0000006C">
            <ns0:pPr>
              <ns0:spacing ns0:before="2" ns0:lineRule="auto"/>
              <ns0:rPr>
                <ns0:color ns0:val="231f20"/>
                <ns0:sz ns0:val="16"/>
                <ns0:szCs ns0:val="16"/>
              </ns0:rPr>
            </ns0:pPr>
            <ns0:r ns0:rsidDel="00000000" ns0:rsidR="00000000" ns0:rsidRPr="00000000">
              <ns0:rPr>
                <ns0:color ns0:val="231f20"/>
                <ns0:sz ns0:val="16"/>
                <ns0:szCs ns0:val="16"/>
                <ns0:rtl ns0:val="0"/>
              </ns0:rPr>
              <ns0:t xml:space="preserve">Tanggal:        Juni 2026</ns0:t>
            </ns0:r>
          </ns0:p>
        </ns0:tc>
      </ns0:tr>
      <ns0:tr>
        <ns0:trPr>
          <ns0:cantSplit ns0:val="0"/>
          <ns0:trHeight ns0:val="50" ns0:hRule="atLeast"/>
          <ns0:tblHeader ns0:val="0"/>
        </ns0:trPr>
        <ns0:tc>
          <ns0:tcPr/>
          <ns0:p ns0:rsidR="00000000" ns0:rsidDel="00000000" ns0:rsidP="00000000" ns0:rsidRDefault="00000000" ns0:rsidRPr="00000000" ns1:paraId="0000006D">
            <ns0:pPr>
              <ns0:spacing ns0:before="2" ns0:lineRule="auto"/>
              <ns0:jc ns0:val="center"/>
              <ns0:rPr>
                <ns0:color ns0:val="231f20"/>
                <ns0:sz ns0:val="16"/>
                <ns0:szCs ns0:val="16"/>
              </ns0:rPr>
            </ns0:pPr>
            <ns0:r ns0:rsidDel="00000000" ns0:rsidR="00000000" ns0:rsidRPr="00000000">
              <ns0:rPr>
                <ns0:color ns0:val="231f20"/>
                <ns0:sz ns0:val="16"/>
                <ns0:szCs ns0:val="16"/>
                <ns0:rtl ns0:val="0"/>
              </ns0:rPr>
              <ns0:t xml:space="preserve">Pemeriksa dan Pengesah</ns0:t>
            </ns0:r>
          </ns0:p>
          <ns0:p ns0:rsidR="00000000" ns0:rsidDel="00000000" ns0:rsidP="00000000" ns0:rsidRDefault="00000000" ns0:rsidRPr="00000000" ns1:paraId="0000006E">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6F">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0">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1">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2">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3">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4">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5">
            <ns0:pPr>
              <ns0:spacing ns0:before="2" ns0:lineRule="auto"/>
              <ns0:jc ns0:val="center"/>
              <ns0:rPr>
                <ns0:color ns0:val="231f20"/>
                <ns0:sz ns0:val="16"/>
                <ns0:szCs ns0:val="16"/>
              </ns0:rPr>
            </ns0:pPr>
            <ns0:r ns0:rsidDel="00000000" ns0:rsidR="00000000" ns0:rsidRPr="00000000">
              <ns0:rPr>
                <ns0:color ns0:val="231f20"/>
                <ns0:sz ns0:val="16"/>
                <ns0:szCs ns0:val="16"/>
                <ns0:rtl ns0:val="0"/>
              </ns0:rPr>
              <ns0:t xml:space="preserve">Tanda Tangan dan Nama Lengkap</ns0:t>
            </ns0:r>
          </ns0:p>
        </ns0:tc>
        <ns0:tc>
          <ns0:tcPr/>
          <ns0:p ns0:rsidR="00000000" ns0:rsidDel="00000000" ns0:rsidP="00000000" ns0:rsidRDefault="00000000" ns0:rsidRPr="00000000" ns1:paraId="00000076">
            <ns0:pPr>
              <ns0:spacing ns0:before="2" ns0:lineRule="auto"/>
              <ns0:jc ns0:val="center"/>
              <ns0:rPr>
                <ns0:color ns0:val="231f20"/>
                <ns0:sz ns0:val="16"/>
                <ns0:szCs ns0:val="16"/>
              </ns0:rPr>
            </ns0:pPr>
            <ns0:r ns0:rsidDel="00000000" ns0:rsidR="00000000" ns0:rsidRPr="00000000">
              <ns0:rPr>
                <ns0:color ns0:val="231f20"/>
                <ns0:sz ns0:val="16"/>
                <ns0:szCs ns0:val="16"/>
                <ns0:rtl ns0:val="0"/>
              </ns0:rPr>
              <ns0:t xml:space="preserve">Petugas </ns0:t>
            </ns0:r>
          </ns0:p>
          <ns0:p ns0:rsidR="00000000" ns0:rsidDel="00000000" ns0:rsidP="00000000" ns0:rsidRDefault="00000000" ns0:rsidRPr="00000000" ns1:paraId="00000077">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8">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9">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A">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B">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C">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D">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7E">
            <ns0:pPr>
              <ns0:spacing ns0:before="2" ns0:lineRule="auto"/>
              <ns0:jc ns0:val="center"/>
              <ns0:rPr>
                <ns0:color ns0:val="231f20"/>
                <ns0:sz ns0:val="16"/>
                <ns0:szCs ns0:val="16"/>
              </ns0:rPr>
            </ns0:pPr>
            <ns0:r ns0:rsidDel="00000000" ns0:rsidR="00000000" ns0:rsidRPr="00000000">
              <ns0:rPr>
                <ns0:color ns0:val="231f20"/>
                <ns0:sz ns0:val="16"/>
                <ns0:szCs ns0:val="16"/>
                <ns0:rtl ns0:val="0"/>
              </ns0:rPr>
              <ns0:t xml:space="preserve">Tangan Tangan dan Nama Lengkap</ns0:t>
            </ns0:r>
          </ns0:p>
        </ns0:tc>
        <ns0:tc>
          <ns0:tcPr/>
          <ns0:p ns0:rsidR="00000000" ns0:rsidDel="00000000" ns0:rsidP="00000000" ns0:rsidRDefault="00000000" ns0:rsidRPr="00000000" ns1:paraId="0000007F">
            <ns0:pPr>
              <ns0:spacing ns0:before="2" ns0:lineRule="auto"/>
              <ns0:jc ns0:val="center"/>
              <ns0:rPr>
                <ns0:color ns0:val="231f20"/>
                <ns0:sz ns0:val="16"/>
                <ns0:szCs ns0:val="16"/>
              </ns0:rPr>
            </ns0:pPr>
            <ns0:r ns0:rsidDel="00000000" ns0:rsidR="00000000" ns0:rsidRPr="00000000">
              <ns0:rPr>
                <ns0:color ns0:val="231f20"/>
                <ns0:sz ns0:val="16"/>
                <ns0:szCs ns0:val="16"/>
                <ns0:rtl ns0:val="0"/>
              </ns0:rPr>
              <ns0:t xml:space="preserve">Pengguna</ns0:t>
            </ns0:r>
          </ns0:p>
          <ns0:p ns0:rsidR="00000000" ns0:rsidDel="00000000" ns0:rsidP="00000000" ns0:rsidRDefault="00000000" ns0:rsidRPr="00000000" ns1:paraId="00000080">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81">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82">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83">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84">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85">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86">
            <ns0:pPr>
              <ns0:spacing ns0:before="2" ns0:lineRule="auto"/>
              <ns0:jc ns0:val="center"/>
              <ns0:rPr>
                <ns0:color ns0:val="231f20"/>
                <ns0:sz ns0:val="16"/>
                <ns0:szCs ns0:val="16"/>
              </ns0:rPr>
            </ns0:pPr>
            <ns0:r ns0:rsidDel="00000000" ns0:rsidR="00000000" ns0:rsidRPr="00000000">
              <ns0:rPr>
                <ns0:rtl ns0:val="0"/>
              </ns0:rPr>
            </ns0:r>
          </ns0:p>
          <ns0:p ns0:rsidR="00000000" ns0:rsidDel="00000000" ns0:rsidP="00000000" ns0:rsidRDefault="00000000" ns0:rsidRPr="00000000" ns1:paraId="00000087">
            <ns0:pPr>
              <ns0:spacing ns0:before="2" ns0:lineRule="auto"/>
              <ns0:jc ns0:val="center"/>
              <ns0:rPr>
                <ns0:color ns0:val="231f20"/>
                <ns0:sz ns0:val="16"/>
                <ns0:szCs ns0:val="16"/>
              </ns0:rPr>
            </ns0:pPr>
            <ns0:r ns0:rsidDel="00000000" ns0:rsidR="00000000" ns0:rsidRPr="00000000">
              <ns0:rPr>
                <ns0:color ns0:val="231f20"/>
                <ns0:sz ns0:val="16"/>
                <ns0:szCs ns0:val="16"/>
                <ns0:rtl ns0:val="0"/>
              </ns0:rPr>
              <ns0:t xml:space="preserve">MUHAMMAD MASSAD, S.E.,M.Si.</ns0:t>
            </ns0:r>
          </ns0:p>
          <ns0:p ns0:rsidR="00000000" ns0:rsidDel="00000000" ns0:rsidP="00000000" ns0:rsidRDefault="00000000" ns0:rsidRPr="00000000" ns1:paraId="00000088">
            <ns0:pPr>
              <ns0:spacing ns0:before="2" ns0:lineRule="auto"/>
              <ns0:jc ns0:val="center"/>
              <ns0:rPr>
                <ns0:color ns0:val="231f20"/>
                <ns0:sz ns0:val="16"/>
                <ns0:szCs ns0:val="16"/>
              </ns0:rPr>
            </ns0:pPr>
            <ns0:r ns0:rsidDel="00000000" ns0:rsidR="00000000" ns0:rsidRPr="00000000">
              <ns0:rPr>
                <ns0:rtl ns0:val="0"/>
              </ns0:rPr>
            </ns0:r>
          </ns0:p>
        </ns0:tc>
      </ns0:tr>
    </ns0:tbl>
    <ns0:p ns0:rsidR="00000000" ns0:rsidDel="00000000" ns0:rsidP="00000000" ns0:rsidRDefault="00000000" ns0:rsidRPr="00000000" ns1:paraId="00000089">
      <ns0:pPr>
        <ns0:spacing ns0:before="2" ns0:lineRule="auto"/>
        <ns0:rPr>
          <ns0:color ns0:val="231f20"/>
          <ns0:sz ns0:val="16"/>
          <ns0:szCs ns0:val="16"/>
        </ns0:rPr>
        <ns0:sectPr>
          <ns0:headerReference ns7:id="rId12" ns0:type="default"/>
          <ns0:footerReference ns7:id="rId13" ns0:type="default"/>
          <ns0:pgSz ns0:h="16860" ns0:w="11930" ns0:orient="portrait"/>
          <ns0:pgMar ns0:bottom="280" ns0:top="820" ns0:left="440" ns0:right="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08A">
      <ns0:pPr>
        <ns0:pBdr>
          <ns0:top ns0:space="0" ns0:sz="0" ns0:val="nil"/>
          <ns0:left ns0:space="0" ns0:sz="0" ns0:val="nil"/>
          <ns0:bottom ns0:space="0" ns0:sz="0" ns0:val="nil"/>
          <ns0:right ns0:space="0" ns0:sz="0" ns0:val="nil"/>
          <ns0:between ns0:space="0" ns0:sz="0" ns0:val="nil"/>
        </ns0:pBdr>
        <ns0:spacing ns0:line="276" ns0:lineRule="auto"/>
        <ns0:ind ns0:left="21" ns0:firstLine="0"/>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Kepada Yth. </ns0:t>
      </ns0:r>
    </ns0:p>
    <ns0:p ns0:rsidR="00000000" ns0:rsidDel="00000000" ns0:rsidP="00000000" ns0:rsidRDefault="00000000" ns0:rsidRPr="00000000" ns1:paraId="0000008B">
      <ns0:pPr>
        <ns0:widowControl ns0:val="1"/>
        <ns0:spacing ns0:line="276" ns0:lineRule="auto"/>
        <ns0:jc ns0:val="both"/>
        <ns0:rPr>
          <ns0:rFonts ns0:ascii="Tahoma" ns0:cs="Tahoma" ns0:eastAsia="Tahoma" ns0:hAnsi="Tahoma"/>
          <ns0:highlight ns0:val="white"/>
        </ns0:rPr>
      </ns0:pPr>
      <ns0:r ns0:rsidDel="00000000" ns0:rsidR="00000000" ns0:rsidRPr="00000000">
        <ns0:rPr>
          <ns0:rFonts ns0:ascii="Tahoma" ns0:cs="Tahoma" ns0:eastAsia="Tahoma" ns0:hAnsi="Tahoma"/>
          <ns0:color ns0:val="000000"/>
          <ns0:highlight ns0:val="white"/>
          <ns0:rtl ns0:val="0"/>
        </ns0:rPr>
        <ns0:t xml:space="preserve">PT. Bank Rakyat Indonesia (Persero) Tbk.</ns0:t>
      </ns0:r>
      <ns0:r ns0:rsidDel="00000000" ns0:rsidR="00000000" ns0:rsidRPr="00000000">
        <ns0:rPr>
          <ns0:rtl ns0:val="0"/>
        </ns0:rPr>
      </ns0:r>
    </ns0:p>
    <ns0:p ns0:rsidR="00000000" ns0:rsidDel="00000000" ns0:rsidP="00000000" ns0:rsidRDefault="00000000" ns0:rsidRPr="00000000" ns1:paraId="0000008C">
      <ns0:pPr>
        <ns0:widowControl ns0:val="1"/>
        <ns0:spacing ns0:line="276" ns0:lineRule="auto"/>
        <ns0:jc ns0:val="both"/>
        <ns0:rPr>
          <ns0:rFonts ns0:ascii="Tahoma" ns0:cs="Tahoma" ns0:eastAsia="Tahoma" ns0:hAnsi="Tahoma"/>
          <ns0:highlight ns0:val="white"/>
        </ns0:rPr>
      </ns0:pPr>
      <ns0:r ns0:rsidDel="00000000" ns0:rsidR="00000000" ns0:rsidRPr="00000000">
        <ns0:rPr>
          <ns0:rFonts ns0:ascii="Tahoma" ns0:cs="Tahoma" ns0:eastAsia="Tahoma" ns0:hAnsi="Tahoma"/>
          <ns0:highlight ns0:val="white"/>
          <ns0:rtl ns0:val="0"/>
        </ns0:rPr>
        <ns0:t xml:space="preserve">Jl. Jenderal Sudirman Kav.44-46</ns0:t>
      </ns0:r>
    </ns0:p>
    <ns0:p ns0:rsidR="00000000" ns0:rsidDel="00000000" ns0:rsidP="00000000" ns0:rsidRDefault="00000000" ns0:rsidRPr="00000000" ns1:paraId="0000008D">
      <ns0:pPr>
        <ns0:pBdr>
          <ns0:top ns0:space="0" ns0:sz="0" ns0:val="nil"/>
          <ns0:left ns0:space="0" ns0:sz="0" ns0:val="nil"/>
          <ns0:bottom ns0:space="0" ns0:sz="0" ns0:val="nil"/>
          <ns0:right ns0:space="0" ns0:sz="0" ns0:val="nil"/>
          <ns0:between ns0:space="0" ns0:sz="0" ns0:val="nil"/>
        </ns0:pBdr>
        <ns0:spacing ns0:before="26" ns0:line="276" ns0:lineRule="auto"/>
        <ns0:rPr>
          <ns0:rFonts ns0:ascii="Tahoma" ns0:cs="Tahoma" ns0:eastAsia="Tahoma" ns0:hAnsi="Tahoma"/>
          <ns0:color ns0:val="000000"/>
          <ns0:highlight ns0:val="white"/>
        </ns0:rPr>
      </ns0:pPr>
      <ns0:r ns0:rsidDel="00000000" ns0:rsidR="00000000" ns0:rsidRPr="00000000">
        <ns0:rPr>
          <ns0:rFonts ns0:ascii="Tahoma" ns0:cs="Tahoma" ns0:eastAsia="Tahoma" ns0:hAnsi="Tahoma"/>
          <ns0:highlight ns0:val="white"/>
          <ns0:rtl ns0:val="0"/>
        </ns0:rPr>
        <ns0:t xml:space="preserve">Jakarta 10210</ns0:t>
      </ns0:r>
      <ns0:r ns0:rsidDel="00000000" ns0:rsidR="00000000" ns0:rsidRPr="00000000">
        <ns0:rPr>
          <ns0:rtl ns0:val="0"/>
        </ns0:rPr>
      </ns0:r>
    </ns0:p>
    <ns0:p ns0:rsidR="00000000" ns0:rsidDel="00000000" ns0:rsidP="00000000" ns0:rsidRDefault="00000000" ns0:rsidRPr="00000000" ns1:paraId="0000008E">
      <ns0:pPr>
        <ns0:pBdr>
          <ns0:top ns0:space="0" ns0:sz="0" ns0:val="nil"/>
          <ns0:left ns0:space="0" ns0:sz="0" ns0:val="nil"/>
          <ns0:bottom ns0:space="0" ns0:sz="0" ns0:val="nil"/>
          <ns0:right ns0:space="0" ns0:sz="0" ns0:val="nil"/>
          <ns0:between ns0:space="0" ns0:sz="0" ns0:val="nil"/>
        </ns0:pBdr>
        <ns0:spacing ns0:before="747" ns0:lineRule="auto"/>
        <ns0:ind ns0:left="726" ns0:firstLine="0"/>
        <ns0:rPr>
          <ns0:rFonts ns0:ascii="Tahoma" ns0:cs="Tahoma" ns0:eastAsia="Tahoma" ns0:hAnsi="Tahoma"/>
          <ns0:color ns0:val="000000"/>
          <ns0:highlight ns0:val="white"/>
        </ns0:rPr>
      </ns0:pPr>
      <ns0:sdt>
        <ns0:sdtPr>
          <ns0:id ns0:val="2018820276"/>
          <ns0:tag ns0:val="goog_rdk_2"/>
        </ns0:sdtPr>
        <ns0:sdtContent>
          <ns0:commentRangeStart ns0:id="2"/>
        </ns0:sdtContent>
      </ns0:sdt>
      <ns0:r ns0:rsidDel="00000000" ns0:rsidR="00000000" ns0:rsidRPr="00000000">
        <ns0:rPr>
          <ns0:rFonts ns0:ascii="Tahoma" ns0:cs="Tahoma" ns0:eastAsia="Tahoma" ns0:hAnsi="Tahoma"/>
          <ns0:color ns0:val="000000"/>
          <ns0:highlight ns0:val="white"/>
          <ns0:rtl ns0:val="0"/>
        </ns0:rPr>
        <ns0:t xml:space="preserve">No Surat</ns0:t>
        <ns0:tab/>
        <ns0:t xml:space="preserve">: 900/</ns0:t>
        <ns0:br ns0:type="textWrapping"/>
      </ns0:r>
      <ns0:commentRangeEnd ns0:id="2"/>
      <ns0:r ns0:rsidDel="00000000" ns0:rsidR="00000000" ns0:rsidRPr="00000000">
        <ns0:commentReference ns0:id="2"/>
      </ns0:r>
      <ns0:r ns0:rsidDel="00000000" ns0:rsidR="00000000" ns0:rsidRPr="00000000">
        <ns0:rPr>
          <ns0:rFonts ns0:ascii="Tahoma" ns0:cs="Tahoma" ns0:eastAsia="Tahoma" ns0:hAnsi="Tahoma"/>
          <ns0:color ns0:val="000000"/>
          <ns0:highlight ns0:val="white"/>
          <ns0:rtl ns0:val="0"/>
        </ns0:rPr>
        <ns0:t xml:space="preserve">Perihal</ns0:t>
        <ns0:tab/>
        <ns0:tab/>
        <ns0:t xml:space="preserve">: </ns0:t>
      </ns0:r>
      <ns0:r ns0:rsidDel="00000000" ns0:rsidR="00000000" ns0:rsidRPr="00000000">
        <ns0:rPr>
          <ns0:rFonts ns0:ascii="Tahoma" ns0:cs="Tahoma" ns0:eastAsia="Tahoma" ns0:hAnsi="Tahoma"/>
          <ns0:color ns0:val="000000"/>
          <ns0:highlight ns0:val="white"/>
          <ns0:u ns0:val="single"/>
          <ns0:rtl ns0:val="0"/>
        </ns0:rPr>
        <ns0:t xml:space="preserve">Surat Pernyataan Kebenaran Informasi </ns0:t>
      </ns0:r>
      <ns0:r ns0:rsidDel="00000000" ns0:rsidR="00000000" ns0:rsidRPr="00000000">
        <ns0:rPr>
          <ns0:rtl ns0:val="0"/>
        </ns0:rPr>
      </ns0:r>
    </ns0:p>
    <ns0:p ns0:rsidR="00000000" ns0:rsidDel="00000000" ns0:rsidP="00000000" ns0:rsidRDefault="00000000" ns0:rsidRPr="00000000" ns1:paraId="0000008F">
      <ns0:pPr>
        <ns0:pBdr>
          <ns0:top ns0:space="0" ns0:sz="0" ns0:val="nil"/>
          <ns0:left ns0:space="0" ns0:sz="0" ns0:val="nil"/>
          <ns0:bottom ns0:space="0" ns0:sz="0" ns0:val="nil"/>
          <ns0:right ns0:space="0" ns0:sz="0" ns0:val="nil"/>
          <ns0:between ns0:space="0" ns0:sz="0" ns0:val="nil"/>
        </ns0:pBdr>
        <ns0:spacing ns0:before="891" ns0:line="282" ns0:lineRule="auto"/>
        <ns0:ind ns0:left="15" ns0:right="-4" ns0:firstLine="702"/>
        <ns0:jc ns0:val="both"/>
        <ns0:rPr>
          <ns0:rFonts ns0:ascii="Tahoma" ns0:cs="Tahoma" ns0:eastAsia="Tahoma" ns0:hAnsi="Tahoma"/>
          <ns0:highlight ns0:val="white"/>
        </ns0:rPr>
      </ns0:pPr>
      <ns0:r ns0:rsidDel="00000000" ns0:rsidR="00000000" ns0:rsidRPr="00000000">
        <ns0:rPr>
          <ns0:rFonts ns0:ascii="Tahoma" ns0:cs="Tahoma" ns0:eastAsia="Tahoma" ns0:hAnsi="Tahoma"/>
          <ns0:highlight ns0:val="white"/>
          <ns0:rtl ns0:val="0"/>
        </ns0:rPr>
        <ns0:t xml:space="preserve">Bersama ini kami sampaikan permohonan implementasi layanan Open API pada BRI  yang meliputi:</ns0:t>
      </ns0:r>
    </ns0:p>
    <ns0:p ns0:rsidR="00000000" ns0:rsidDel="00000000" ns0:rsidP="00000000" ns0:rsidRDefault="00000000" ns0:rsidRPr="00000000" ns1:paraId="00000090">
      <ns0:pPr>
        <ns0:pBdr>
          <ns0:top ns0:space="0" ns0:sz="0" ns0:val="nil"/>
          <ns0:left ns0:space="0" ns0:sz="0" ns0:val="nil"/>
          <ns0:bottom ns0:space="0" ns0:sz="0" ns0:val="nil"/>
          <ns0:right ns0:space="0" ns0:sz="0" ns0:val="nil"/>
          <ns0:between ns0:space="0" ns0:sz="0" ns0:val="nil"/>
        </ns0:pBdr>
        <ns0:spacing ns0:line="282" ns0:lineRule="auto"/>
        <ns0:ind ns0:left="15" ns0:right="-4" ns0:firstLine="702"/>
        <ns0:jc ns0:val="both"/>
        <ns0:rPr>
          <ns0:rFonts ns0:ascii="Tahoma" ns0:cs="Tahoma" ns0:eastAsia="Tahoma" ns0:hAnsi="Tahoma"/>
          <ns0:highlight ns0:val="white"/>
        </ns0:rPr>
      </ns0:pPr>
      <ns0:r ns0:rsidDel="00000000" ns0:rsidR="00000000" ns0:rsidRPr="00000000">
        <ns0:rPr>
          <ns0:rtl ns0:val="0"/>
        </ns0:rPr>
      </ns0:r>
    </ns0:p>
    <ns0:tbl>
      <ns0:tblPr>
        <ns0:tblStyle ns0:val="Table3"/>
        <ns0:tblW ns0:w="9255.0" ns0:type="dxa"/>
        <ns0:jc ns0:val="left"/>
        <ns0:tblInd ns0:w="15.0" ns0:type="dxa"/>
        <ns0:tblBorders>
          <ns0:top ns0:color="000000" ns0:space="0" ns0:sz="8" ns0:val="single"/>
          <ns0:left ns0:color="000000" ns0:space="0" ns0:sz="8" ns0:val="single"/>
          <ns0:bottom ns0:color="000000" ns0:space="0" ns0:sz="8" ns0:val="single"/>
          <ns0:right ns0:color="000000" ns0:space="0" ns0:sz="8" ns0:val="single"/>
          <ns0:insideH ns0:color="000000" ns0:space="0" ns0:sz="8" ns0:val="single"/>
          <ns0:insideV ns0:color="000000" ns0:space="0" ns0:sz="8" ns0:val="single"/>
        </ns0:tblBorders>
        <ns0:tblLayout ns0:type="fixed"/>
        <ns0:tblLook ns0:val="0600"/>
      </ns0:tblPr>
      <ns0:tblGrid>
        <ns0:gridCol ns0:w="510"/>
        <ns0:gridCol ns0:w="3495"/>
        <ns0:gridCol ns0:w="5250"/>
        <ns0:tblGridChange ns0:id="0">
          <ns0:tblGrid>
            <ns0:gridCol ns0:w="510"/>
            <ns0:gridCol ns0:w="3495"/>
            <ns0:gridCol ns0:w="5250"/>
          </ns0:tblGrid>
        </ns0:tblGridChange>
      </ns0:tblGrid>
      <ns0:tr>
        <ns0:trPr>
          <ns0:cantSplit ns0:val="0"/>
          <ns0:tblHeader ns0:val="0"/>
        </ns0:trPr>
        <ns0:tc>
          <ns0:tcPr>
            <ns0:shd ns0:fill="6d9eeb" ns0:val="clear"/>
            <ns0:tcMar>
              <ns0:top ns0:w="100.0" ns0:type="dxa"/>
              <ns0:left ns0:w="100.0" ns0:type="dxa"/>
              <ns0:bottom ns0:w="100.0" ns0:type="dxa"/>
              <ns0:right ns0:w="100.0" ns0:type="dxa"/>
            </ns0:tcMar>
          </ns0:tcPr>
          <ns0:p ns0:rsidR="00000000" ns0:rsidDel="00000000" ns0:rsidP="00000000" ns0:rsidRDefault="00000000" ns0:rsidRPr="00000000" ns1:paraId="00000091">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Fonts ns0:ascii="Tahoma" ns0:cs="Tahoma" ns0:eastAsia="Tahoma" ns0:hAnsi="Tahoma"/>
                <ns0:rtl ns0:val="0"/>
              </ns0:rPr>
              <ns0:t xml:space="preserve">No</ns0:t>
            </ns0:r>
          </ns0:p>
        </ns0:tc>
        <ns0:tc>
          <ns0:tcPr>
            <ns0:shd ns0:fill="6d9eeb" ns0:val="clear"/>
            <ns0:tcMar>
              <ns0:top ns0:w="100.0" ns0:type="dxa"/>
              <ns0:left ns0:w="100.0" ns0:type="dxa"/>
              <ns0:bottom ns0:w="100.0" ns0:type="dxa"/>
              <ns0:right ns0:w="100.0" ns0:type="dxa"/>
            </ns0:tcMar>
          </ns0:tcPr>
          <ns0:p ns0:rsidR="00000000" ns0:rsidDel="00000000" ns0:rsidP="00000000" ns0:rsidRDefault="00000000" ns0:rsidRPr="00000000" ns1:paraId="00000092">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Fonts ns0:ascii="Tahoma" ns0:cs="Tahoma" ns0:eastAsia="Tahoma" ns0:hAnsi="Tahoma"/>
                <ns0:rtl ns0:val="0"/>
              </ns0:rPr>
              <ns0:t xml:space="preserve">Layanan API</ns0:t>
            </ns0:r>
          </ns0:p>
        </ns0:tc>
        <ns0:tc>
          <ns0:tcPr>
            <ns0:shd ns0:fill="6d9eeb" ns0:val="clear"/>
            <ns0:tcMar>
              <ns0:top ns0:w="100.0" ns0:type="dxa"/>
              <ns0:left ns0:w="100.0" ns0:type="dxa"/>
              <ns0:bottom ns0:w="100.0" ns0:type="dxa"/>
              <ns0:right ns0:w="100.0" ns0:type="dxa"/>
            </ns0:tcMar>
          </ns0:tcPr>
          <ns0:p ns0:rsidR="00000000" ns0:rsidDel="00000000" ns0:rsidP="00000000" ns0:rsidRDefault="00000000" ns0:rsidRPr="00000000" ns1:paraId="00000093">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Fonts ns0:ascii="Tahoma" ns0:cs="Tahoma" ns0:eastAsia="Tahoma" ns0:hAnsi="Tahoma"/>
                <ns0:rtl ns0:val="0"/>
              </ns0:rPr>
              <ns0:t xml:space="preserve">Sub-Service</ns0:t>
            </ns0:r>
          </ns0:p>
        </ns0:tc>
      </ns0:tr>
      <ns0:tr>
        <ns0:trPr>
          <ns0:cantSplit ns0:val="0"/>
          <ns0:tblHeader ns0:val="0"/>
        </ns0:trPr>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4">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highlight ns0:val="yellow"/>
              </ns0:rPr>
            </ns0:pPr>
            <ns0:r ns0:rsidDel="00000000" ns0:rsidR="00000000" ns0:rsidRPr="00000000">
              <ns0:rPr>
                <ns0:rFonts ns0:ascii="Tahoma" ns0:cs="Tahoma" ns0:eastAsia="Tahoma" ns0:hAnsi="Tahoma"/>
                <ns0:highlight ns0:val="yellow"/>
                <ns0:rtl ns0:val="0"/>
              </ns0:rPr>
              <ns0:t xml:space="preserve">1</ns0:t>
            </ns0:r>
          </ns0:p>
        </ns0:tc>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5">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highlight ns0:val="yellow"/>
              </ns0:rPr>
            </ns0:pPr>
            <ns0:r ns0:rsidDel="00000000" ns0:rsidR="00000000" ns0:rsidRPr="00000000">
              <ns0:rPr>
                <ns0:rFonts ns0:ascii="Tahoma" ns0:cs="Tahoma" ns0:eastAsia="Tahoma" ns0:hAnsi="Tahoma"/>
                <ns0:rtl ns0:val="0"/>
              </ns0:rPr>
              <ns0:t xml:space="preserve">     </ns0:t>
            </ns0:r>
            <ns0:r ns0:rsidDel="00000000" ns0:rsidR="00000000" ns0:rsidRPr="00000000">
              <ns0:rPr>
                <ns0:rFonts ns0:ascii="Tahoma" ns0:cs="Tahoma" ns0:eastAsia="Tahoma" ns0:hAnsi="Tahoma"/>
                <ns0:highlight ns0:val="yellow"/>
                <ns0:rtl ns0:val="0"/>
              </ns0:rPr>
              <ns0:t xml:space="preserve">BRIVA ONLINE</ns0:t>
            </ns0:r>
          </ns0:p>
        </ns0:tc>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6">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highlight ns0:val="yellow"/>
              </ns0:rPr>
            </ns0:pPr>
            <ns0:r ns0:rsidDel="00000000" ns0:rsidR="00000000" ns0:rsidRPr="00000000">
              <ns0:rPr>
                <ns0:rFonts ns0:ascii="Tahoma" ns0:cs="Tahoma" ns0:eastAsia="Tahoma" ns0:hAnsi="Tahoma"/>
                <ns0:highlight ns0:val="yellow"/>
                <ns0:rtl ns0:val="0"/>
              </ns0:rPr>
              <ns0:t xml:space="preserve">INQUIRY DAN PAYMENT</ns0:t>
              <ns0:tab/>
            </ns0:r>
          </ns0:p>
        </ns0:tc>
      </ns0:tr>
      <ns0:tr>
        <ns0:trPr>
          <ns0:cantSplit ns0:val="0"/>
          <ns0:tblHeader ns0:val="0"/>
        </ns0:trPr>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7">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tl ns0:val="0"/>
              </ns0:rPr>
            </ns0:r>
          </ns0:p>
        </ns0:tc>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8">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Fonts ns0:ascii="Tahoma" ns0:cs="Tahoma" ns0:eastAsia="Tahoma" ns0:hAnsi="Tahoma"/>
                <ns0:rtl ns0:val="0"/>
              </ns0:rPr>
              <ns0:t xml:space="preserve">QRIS MPM DINAMIS</ns0:t>
            </ns0:r>
          </ns0:p>
        </ns0:tc>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9">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Fonts ns0:ascii="Tahoma" ns0:cs="Tahoma" ns0:eastAsia="Tahoma" ns0:hAnsi="Tahoma"/>
                <ns0:rtl ns0:val="0"/>
              </ns0:rPr>
              <ns0:t xml:space="preserve">GENERATE QR, INQUIRY PAYMENT, REFUND PAYMENT, QRIS MPM DINAMIS PUSH</ns0:t>
            </ns0:r>
          </ns0:p>
        </ns0:tc>
      </ns0:tr>
      <ns0:tr>
        <ns0:trPr>
          <ns0:cantSplit ns0:val="0"/>
          <ns0:tblHeader ns0:val="0"/>
        </ns0:trPr>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A">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tl ns0:val="0"/>
              </ns0:rPr>
            </ns0:r>
          </ns0:p>
        </ns0:tc>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B">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Fonts ns0:ascii="Tahoma" ns0:cs="Tahoma" ns0:eastAsia="Tahoma" ns0:hAnsi="Tahoma"/>
                <ns0:rtl ns0:val="0"/>
              </ns0:rPr>
              <ns0:t xml:space="preserve">NOTIFICATION</ns0:t>
            </ns0:r>
          </ns0:p>
        </ns0:tc>
        <ns0:tc>
          <ns0:tcPr>
            <ns0:shd ns0:fill="ffffff" ns0:val="clear"/>
            <ns0:tcMar>
              <ns0:top ns0:w="100.0" ns0:type="dxa"/>
              <ns0:left ns0:w="100.0" ns0:type="dxa"/>
              <ns0:bottom ns0:w="100.0" ns0:type="dxa"/>
              <ns0:right ns0:w="100.0" ns0:type="dxa"/>
            </ns0:tcMar>
          </ns0:tcPr>
          <ns0:p ns0:rsidR="00000000" ns0:rsidDel="00000000" ns0:rsidP="00000000" ns0:rsidRDefault="00000000" ns0:rsidRPr="00000000" ns1:paraId="0000009C">
            <ns0:pPr>
              <ns0:pBdr>
                <ns0:top ns0:space="0" ns0:sz="0" ns0:val="nil"/>
                <ns0:left ns0:space="0" ns0:sz="0" ns0:val="nil"/>
                <ns0:bottom ns0:space="0" ns0:sz="0" ns0:val="nil"/>
                <ns0:right ns0:space="0" ns0:sz="0" ns0:val="nil"/>
                <ns0:between ns0:space="0" ns0:sz="0" ns0:val="nil"/>
              </ns0:pBdr>
              <ns0:jc ns0:val="center"/>
              <ns0:rPr>
                <ns0:rFonts ns0:ascii="Tahoma" ns0:cs="Tahoma" ns0:eastAsia="Tahoma" ns0:hAnsi="Tahoma"/>
              </ns0:rPr>
            </ns0:pPr>
            <ns0:r ns0:rsidDel="00000000" ns0:rsidR="00000000" ns0:rsidRPr="00000000">
              <ns0:rPr>
                <ns0:rFonts ns0:ascii="Tahoma" ns0:cs="Tahoma" ns0:eastAsia="Tahoma" ns0:hAnsi="Tahoma"/>
                <ns0:rtl ns0:val="0"/>
              </ns0:rPr>
              <ns0:t xml:space="preserve">NOTIFY PAYMENT QR MPM DINAMIS, SMS NOTIFIKASI</ns0:t>
            </ns0:r>
          </ns0:p>
        </ns0:tc>
      </ns0:tr>
    </ns0:tbl>
    <ns0:p ns0:rsidR="00000000" ns0:rsidDel="00000000" ns0:rsidP="00000000" ns0:rsidRDefault="00000000" ns0:rsidRPr="00000000" ns1:paraId="0000009D">
      <ns0:pPr>
        <ns0:pBdr>
          <ns0:top ns0:space="0" ns0:sz="0" ns0:val="nil"/>
          <ns0:left ns0:space="0" ns0:sz="0" ns0:val="nil"/>
          <ns0:bottom ns0:space="0" ns0:sz="0" ns0:val="nil"/>
          <ns0:right ns0:space="0" ns0:sz="0" ns0:val="nil"/>
          <ns0:between ns0:space="0" ns0:sz="0" ns0:val="nil"/>
        </ns0:pBdr>
        <ns0:spacing ns0:line="282" ns0:lineRule="auto"/>
        <ns0:ind ns0:left="15" ns0:right="-4" ns0:firstLine="702"/>
        <ns0:jc ns0:val="both"/>
        <ns0:rPr>
          <ns0:rFonts ns0:ascii="Tahoma" ns0:cs="Tahoma" ns0:eastAsia="Tahoma" ns0:hAnsi="Tahoma"/>
          <ns0:highlight ns0:val="white"/>
        </ns0:rPr>
      </ns0:pPr>
      <ns0:r ns0:rsidDel="00000000" ns0:rsidR="00000000" ns0:rsidRPr="00000000">
        <ns0:rPr>
          <ns0:rtl ns0:val="0"/>
        </ns0:rPr>
      </ns0:r>
    </ns0:p>
    <ns0:p ns0:rsidR="00000000" ns0:rsidDel="00000000" ns0:rsidP="00000000" ns0:rsidRDefault="00000000" ns0:rsidRPr="00000000" ns1:paraId="0000009E">
      <ns0:pPr>
        <ns0:pBdr>
          <ns0:top ns0:space="0" ns0:sz="0" ns0:val="nil"/>
          <ns0:left ns0:space="0" ns0:sz="0" ns0:val="nil"/>
          <ns0:bottom ns0:space="0" ns0:sz="0" ns0:val="nil"/>
          <ns0:right ns0:space="0" ns0:sz="0" ns0:val="nil"/>
          <ns0:between ns0:space="0" ns0:sz="0" ns0:val="nil"/>
        </ns0:pBdr>
        <ns0:spacing ns0:line="282" ns0:lineRule="auto"/>
        <ns0:ind ns0:left="15" ns0:right="-4" ns0:firstLine="702"/>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Sehubungan dengan permohonan pengajuan layanan Open API BRI</ns0:t>
      </ns0:r>
      <ns0:r ns0:rsidDel="00000000" ns0:rsidR="00000000" ns0:rsidRPr="00000000">
        <ns0:rPr>
          <ns0:rFonts ns0:ascii="Tahoma" ns0:cs="Tahoma" ns0:eastAsia="Tahoma" ns0:hAnsi="Tahoma"/>
          <ns0:highlight ns0:val="white"/>
          <ns0:rtl ns0:val="0"/>
        </ns0:rPr>
        <ns0:t xml:space="preserve">,</ns0:t>
      </ns0:r>
      <ns0:r ns0:rsidDel="00000000" ns0:rsidR="00000000" ns0:rsidRPr="00000000">
        <ns0:rPr>
          <ns0:rFonts ns0:ascii="Tahoma" ns0:cs="Tahoma" ns0:eastAsia="Tahoma" ns0:hAnsi="Tahoma"/>
          <ns0:color ns0:val="000000"/>
          <ns0:highlight ns0:val="white"/>
          <ns0:rtl ns0:val="0"/>
        </ns0:rPr>
        <ns0:t xml:space="preserve">sebagai bentuk pemenuhan salah satu persyaratan dalam pengajuan  permohonan dimaksud, dengan ini kami sampaikan bahwa: </ns0:t>
      </ns0:r>
    </ns0:p>
    <ns0:p ns0:rsidR="00000000" ns0:rsidDel="00000000" ns0:rsidP="00000000" ns0:rsidRDefault="00000000" ns0:rsidRPr="00000000" ns1:paraId="0000009F">
      <ns0:pPr>
        <ns0:widowControl ns0:val="1"/>
        <ns0:numPr>
          <ns0:ilvl ns0:val="0"/>
          <ns0:numId ns0:val="3"/>
        </ns0:numPr>
        <ns0:pBdr>
          <ns0:top ns0:space="0" ns0:sz="0" ns0:val="nil"/>
          <ns0:left ns0:space="0" ns0:sz="0" ns0:val="nil"/>
          <ns0:bottom ns0:space="0" ns0:sz="0" ns0:val="nil"/>
          <ns0:right ns0:space="0" ns0:sz="0" ns0:val="nil"/>
          <ns0:between ns0:space="0" ns0:sz="0" ns0:val="nil"/>
        </ns0:pBdr>
        <ns0:spacing ns0:before="66" ns0:line="343" ns0:lineRule="auto"/>
        <ns0:ind ns0:left="360" ns0:right="167" ns0:hanging="360"/>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highlight ns0:val="white"/>
          <ns0:rtl ns0:val="0"/>
        </ns0:rPr>
        <ns0:t xml:space="preserve">Matriks penjelasan proses</ns0:t>
      </ns0:r>
      <ns0:r ns0:rsidDel="00000000" ns0:rsidR="00000000" ns0:rsidRPr="00000000">
        <ns0:rPr>
          <ns0:rFonts ns0:ascii="Tahoma" ns0:cs="Tahoma" ns0:eastAsia="Tahoma" ns0:hAnsi="Tahoma"/>
          <ns0:color ns0:val="000000"/>
          <ns0:highlight ns0:val="white"/>
          <ns0:rtl ns0:val="0"/>
        </ns0:rPr>
        <ns0:t xml:space="preserve"> pengembangan, perubahan, dan pemeliharaan sistem Open API  Pembayaran; </ns0:t>
      </ns0:r>
    </ns0:p>
    <ns0:p ns0:rsidR="00000000" ns0:rsidDel="00000000" ns0:rsidP="00000000" ns0:rsidRDefault="00000000" ns0:rsidRPr="00000000" ns1:paraId="000000A0">
      <ns0:pPr>
        <ns0:widowControl ns0:val="1"/>
        <ns0:numPr>
          <ns0:ilvl ns0:val="0"/>
          <ns0:numId ns0:val="3"/>
        </ns0:numPr>
        <ns0:pBdr>
          <ns0:top ns0:space="0" ns0:sz="0" ns0:val="nil"/>
          <ns0:left ns0:space="0" ns0:sz="0" ns0:val="nil"/>
          <ns0:bottom ns0:space="0" ns0:sz="0" ns0:val="nil"/>
          <ns0:right ns0:space="0" ns0:sz="0" ns0:val="nil"/>
          <ns0:between ns0:space="0" ns0:sz="0" ns0:val="nil"/>
        </ns0:pBdr>
        <ns0:spacing ns0:line="343" ns0:lineRule="auto"/>
        <ns0:ind ns0:left="360" ns0:right="167" ns0:hanging="360"/>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Informasi hasil pengujian Open API Pembayaran pada Developer Site</ns0:t>
      </ns0:r>
      <ns0:r ns0:rsidDel="00000000" ns0:rsidR="00000000" ns0:rsidRPr="00000000">
        <ns0:rPr>
          <ns0:rFonts ns0:ascii="Tahoma" ns0:cs="Tahoma" ns0:eastAsia="Tahoma" ns0:hAnsi="Tahoma"/>
          <ns0:highlight ns0:val="white"/>
          <ns0:rtl ns0:val="0"/>
        </ns0:rPr>
        <ns0:t xml:space="preserve">;</ns0:t>
      </ns0:r>
      <ns0:r ns0:rsidDel="00000000" ns0:rsidR="00000000" ns0:rsidRPr="00000000">
        <ns0:rPr>
          <ns0:rtl ns0:val="0"/>
        </ns0:rPr>
      </ns0:r>
    </ns0:p>
    <ns0:p ns0:rsidR="00000000" ns0:rsidDel="00000000" ns0:rsidP="00000000" ns0:rsidRDefault="00000000" ns0:rsidRPr="00000000" ns1:paraId="000000A1">
      <ns0:pPr>
        <ns0:widowControl ns0:val="1"/>
        <ns0:numPr>
          <ns0:ilvl ns0:val="0"/>
          <ns0:numId ns0:val="3"/>
        </ns0:numPr>
        <ns0:pBdr>
          <ns0:top ns0:space="0" ns0:sz="0" ns0:val="nil"/>
          <ns0:left ns0:space="0" ns0:sz="0" ns0:val="nil"/>
          <ns0:bottom ns0:space="0" ns0:sz="0" ns0:val="nil"/>
          <ns0:right ns0:space="0" ns0:sz="0" ns0:val="nil"/>
          <ns0:between ns0:space="0" ns0:sz="0" ns0:val="nil"/>
        </ns0:pBdr>
        <ns0:spacing ns0:line="343" ns0:lineRule="auto"/>
        <ns0:ind ns0:left="360" ns0:right="167" ns0:hanging="360"/>
        <ns0:jc ns0:val="both"/>
        <ns0:rPr>
          <ns0:rFonts ns0:ascii="Tahoma" ns0:cs="Tahoma" ns0:eastAsia="Tahoma" ns0:hAnsi="Tahoma"/>
          <ns0:color ns0:val="000000"/>
          <ns0:highlight ns0:val="white"/>
        </ns0:rPr>
      </ns0:pPr>
      <ns0:sdt>
        <ns0:sdtPr>
          <ns0:id ns0:val="1536209579"/>
          <ns0:tag ns0:val="goog_rdk_3"/>
        </ns0:sdtPr>
        <ns0:sdtContent>
          <ns0:commentRangeStart ns0:id="3"/>
        </ns0:sdtContent>
      </ns0:sdt>
      <ns0:r ns0:rsidDel="00000000" ns0:rsidR="00000000" ns0:rsidRPr="00000000">
        <ns0:rPr>
          <ns0:rFonts ns0:ascii="Tahoma" ns0:cs="Tahoma" ns0:eastAsia="Tahoma" ns0:hAnsi="Tahoma"/>
          <ns0:highlight ns0:val="white"/>
          <ns0:rtl ns0:val="0"/>
        </ns0:rPr>
        <ns0:t xml:space="preserve">Menunjuk </ns0:t>
      </ns0:r>
      <ns0:r ns0:rsidDel="00000000" ns0:rsidR="00000000" ns0:rsidRPr="00000000">
        <ns0:rPr>
          <ns0:rFonts ns0:ascii="Tahoma" ns0:cs="Tahoma" ns0:eastAsia="Tahoma" ns0:hAnsi="Tahoma"/>
          <ns0:i ns0:val="1"/>
          <ns0:iCs ns0:val="1"/>
          <ns0:highlight ns0:val="white"/>
          <ns0:rtl ns0:val="0"/>
        </ns0:rPr>
        <ns0:t xml:space="preserve">person in charge</ns0:t>
      </ns0:r>
      <ns0:r ns0:rsidDel="00000000" ns0:rsidR="00000000" ns0:rsidRPr="00000000">
        <ns0:rPr>
          <ns0:rFonts ns0:ascii="Tahoma" ns0:cs="Tahoma" ns0:eastAsia="Tahoma" ns0:hAnsi="Tahoma"/>
          <ns0:highlight ns0:val="white"/>
          <ns0:rtl ns0:val="0"/>
        </ns0:rPr>
        <ns0:t xml:space="preserve"> (PIC) sebagai </ns0:t>
      </ns0:r>
      <ns0:r ns0:rsidDel="00000000" ns0:rsidR="00000000" ns0:rsidRPr="00000000">
        <ns0:rPr>
          <ns0:rFonts ns0:ascii="Tahoma" ns0:cs="Tahoma" ns0:eastAsia="Tahoma" ns0:hAnsi="Tahoma"/>
          <ns0:i ns0:val="1"/>
          <ns0:iCs ns0:val="1"/>
          <ns0:highlight ns0:val="white"/>
          <ns0:rtl ns0:val="0"/>
        </ns0:rPr>
        <ns0:t xml:space="preserve">representative</ns0:t>
      </ns0:r>
      <ns0:r ns0:rsidDel="00000000" ns0:rsidR="00000000" ns0:rsidRPr="00000000">
        <ns0:rPr>
          <ns0:rFonts ns0:ascii="Tahoma" ns0:cs="Tahoma" ns0:eastAsia="Tahoma" ns0:hAnsi="Tahoma"/>
          <ns0:highlight ns0:val="white"/>
          <ns0:rtl ns0:val="0"/>
        </ns0:rPr>
        <ns0:t xml:space="preserve"> atas pengajuan Kerjasama layanan Open API milik BRI:</ns0:t>
      </ns0:r>
      <ns0:commentRangeEnd ns0:id="3"/>
      <ns0:r ns0:rsidDel="00000000" ns0:rsidR="00000000" ns0:rsidRPr="00000000">
        <ns0:commentReference ns0:id="3"/>
      </ns0:r>
      <ns0:r ns0:rsidDel="00000000" ns0:rsidR="00000000" ns0:rsidRPr="00000000">
        <ns0:rPr>
          <ns0:rtl ns0:val="0"/>
        </ns0:rPr>
      </ns0:r>
    </ns0:p>
    <ns0:p ns0:rsidR="00000000" ns0:rsidDel="00000000" ns0:rsidP="00000000" ns0:rsidRDefault="00000000" ns0:rsidRPr="00000000" ns1:paraId="000000A2">
      <ns0:pPr>
        <ns0:pBdr>
          <ns0:top ns0:space="0" ns0:sz="0" ns0:val="nil"/>
          <ns0:left ns0:space="0" ns0:sz="0" ns0:val="nil"/>
          <ns0:bottom ns0:space="0" ns0:sz="0" ns0:val="nil"/>
          <ns0:right ns0:space="0" ns0:sz="0" ns0:val="nil"/>
          <ns0:between ns0:space="0" ns0:sz="0" ns0:val="nil"/>
        </ns0:pBdr>
        <ns0:spacing ns0:line="343" ns0:lineRule="auto"/>
        <ns0:ind ns0:left="360" ns0:right="167" ns0:firstLine="0"/>
        <ns0:rPr>
          <ns0:rFonts ns0:ascii="Tahoma" ns0:cs="Tahoma" ns0:eastAsia="Tahoma" ns0:hAnsi="Tahoma"/>
          <ns0:highlight ns0:val="white"/>
        </ns0:rPr>
      </ns0:pPr>
      <ns0:r ns0:rsidDel="00000000" ns0:rsidR="00000000" ns0:rsidRPr="00000000">
        <ns0:rPr>
          <ns0:rFonts ns0:ascii="Tahoma" ns0:cs="Tahoma" ns0:eastAsia="Tahoma" ns0:hAnsi="Tahoma"/>
          <ns0:color ns0:val="000000"/>
          <ns0:highlight ns0:val="white"/>
          <ns0:rtl ns0:val="0"/>
        </ns0:rPr>
        <ns0:t xml:space="preserve">Nama</ns0:t>
        <ns0:tab/>
        <ns0:tab/>
        <ns0:t xml:space="preserve">: </ns0:t>
      </ns0:r>
      <ns0:r ns0:rsidDel="00000000" ns0:rsidR="00000000" ns0:rsidRPr="00000000">
        <ns0:rPr>
          <ns0:rFonts ns0:ascii="Tahoma" ns0:cs="Tahoma" ns0:eastAsia="Tahoma" ns0:hAnsi="Tahoma"/>
          <ns0:highlight ns0:val="white"/>
          <ns0:rtl ns0:val="0"/>
        </ns0:rPr>
        <ns0:t xml:space="preserve">FAUZIAH, SP., M.Si.</ns0:t>
      </ns0:r>
      <ns0:r ns0:rsidDel="00000000" ns0:rsidR="00000000" ns0:rsidRPr="00000000">
        <ns0:rPr>
          <ns0:rFonts ns0:ascii="Tahoma" ns0:cs="Tahoma" ns0:eastAsia="Tahoma" ns0:hAnsi="Tahoma"/>
          <ns0:color ns0:val="000000"/>
          <ns0:highlight ns0:val="white"/>
          <ns0:rtl ns0:val="0"/>
        </ns0:rPr>
        <ns0:br ns0:type="textWrapping"/>
        <ns0:t xml:space="preserve">Jabatan</ns0:t>
        <ns0:tab/>
        <ns0:tab/>
        <ns0:t xml:space="preserve">: </ns0:t>
      </ns0:r>
      <ns0:r ns0:rsidDel="00000000" ns0:rsidR="00000000" ns0:rsidRPr="00000000">
        <ns0:rPr>
          <ns0:rFonts ns0:ascii="Tahoma" ns0:cs="Tahoma" ns0:eastAsia="Tahoma" ns0:hAnsi="Tahoma"/>
          <ns0:highlight ns0:val="white"/>
          <ns0:rtl ns0:val="0"/>
        </ns0:rPr>
        <ns0:t xml:space="preserve">Kepala Bidang Pendapatan Wilayah I </ns0:t>
      </ns0:r>
    </ns0:p>
    <ns0:p ns0:rsidR="00000000" ns0:rsidDel="00000000" ns0:rsidP="00000000" ns0:rsidRDefault="00000000" ns0:rsidRPr="00000000" ns1:paraId="000000A3">
      <ns0:pPr>
        <ns0:pBdr>
          <ns0:top ns0:space="0" ns0:sz="0" ns0:val="nil"/>
          <ns0:left ns0:space="0" ns0:sz="0" ns0:val="nil"/>
          <ns0:bottom ns0:space="0" ns0:sz="0" ns0:val="nil"/>
          <ns0:right ns0:space="0" ns0:sz="0" ns0:val="nil"/>
          <ns0:between ns0:space="0" ns0:sz="0" ns0:val="nil"/>
        </ns0:pBdr>
        <ns0:spacing ns0:line="343" ns0:lineRule="auto"/>
        <ns0:ind ns0:left="1440" ns0:right="167" ns0:firstLine="720"/>
        <ns0:rPr>
          <ns0:rFonts ns0:ascii="Tahoma" ns0:cs="Tahoma" ns0:eastAsia="Tahoma" ns0:hAnsi="Tahoma"/>
          <ns0:color ns0:val="000000"/>
          <ns0:highlight ns0:val="white"/>
        </ns0:rPr>
      </ns0:pPr>
      <ns0:r ns0:rsidDel="00000000" ns0:rsidR="00000000" ns0:rsidRPr="00000000">
        <ns0:rPr>
          <ns0:rFonts ns0:ascii="Tahoma" ns0:cs="Tahoma" ns0:eastAsia="Tahoma" ns0:hAnsi="Tahoma"/>
          <ns0:highlight ns0:val="white"/>
          <ns0:rtl ns0:val="0"/>
        </ns0:rPr>
        <ns0:t xml:space="preserve">  Badan Pendapatan Daerah Kota Baubau</ns0:t>
      </ns0:r>
      <ns0:r ns0:rsidDel="00000000" ns0:rsidR="00000000" ns0:rsidRPr="00000000">
        <ns0:rPr>
          <ns0:rtl ns0:val="0"/>
        </ns0:rPr>
      </ns0:r>
    </ns0:p>
    <ns0:p ns0:rsidR="00000000" ns0:rsidDel="00000000" ns0:rsidP="00000000" ns0:rsidRDefault="00000000" ns0:rsidRPr="00000000" ns1:paraId="000000A4">
      <ns0:pPr>
        <ns0:pBdr>
          <ns0:top ns0:space="0" ns0:sz="0" ns0:val="nil"/>
          <ns0:left ns0:space="0" ns0:sz="0" ns0:val="nil"/>
          <ns0:bottom ns0:space="0" ns0:sz="0" ns0:val="nil"/>
          <ns0:right ns0:space="0" ns0:sz="0" ns0:val="nil"/>
          <ns0:between ns0:space="0" ns0:sz="0" ns0:val="nil"/>
        </ns0:pBdr>
        <ns0:spacing ns0:line="343" ns0:lineRule="auto"/>
        <ns0:ind ns0:left="360" ns0:right="167" ns0:firstLine="0"/>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Email</ns0:t>
        <ns0:tab/>
        <ns0:tab/>
        <ns0:t xml:space="preserve">: </ns0:t>
      </ns0:r>
      <ns0:r ns0:rsidDel="00000000" ns0:rsidR="00000000" ns0:rsidRPr="00000000">
        <ns0:rPr>
          <ns0:rFonts ns0:ascii="Tahoma" ns0:cs="Tahoma" ns0:eastAsia="Tahoma" ns0:hAnsi="Tahoma"/>
          <ns0:highlight ns0:val="white"/>
          <ns0:rtl ns0:val="0"/>
        </ns0:rPr>
        <ns0:t xml:space="preserve">ochimiyfathir@gmail.com</ns0:t>
      </ns0:r>
      <ns0:r ns0:rsidDel="00000000" ns0:rsidR="00000000" ns0:rsidRPr="00000000">
        <ns0:rPr>
          <ns0:rtl ns0:val="0"/>
        </ns0:rPr>
      </ns0:r>
    </ns0:p>
    <ns0:p ns0:rsidR="00000000" ns0:rsidDel="00000000" ns0:rsidP="00000000" ns0:rsidRDefault="00000000" ns0:rsidRPr="00000000" ns1:paraId="000000A5">
      <ns0:pPr>
        <ns0:pBdr>
          <ns0:top ns0:space="0" ns0:sz="0" ns0:val="nil"/>
          <ns0:left ns0:space="0" ns0:sz="0" ns0:val="nil"/>
          <ns0:bottom ns0:space="0" ns0:sz="0" ns0:val="nil"/>
          <ns0:right ns0:space="0" ns0:sz="0" ns0:val="nil"/>
          <ns0:between ns0:space="0" ns0:sz="0" ns0:val="nil"/>
        </ns0:pBdr>
        <ns0:spacing ns0:line="343" ns0:lineRule="auto"/>
        <ns0:ind ns0:left="360" ns0:right="167" ns0:firstLine="0"/>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No Telepon</ns0:t>
        <ns0:tab/>
        <ns0:t xml:space="preserve">: </ns0:t>
      </ns0:r>
      <ns0:r ns0:rsidDel="00000000" ns0:rsidR="00000000" ns0:rsidRPr="00000000">
        <ns0:rPr>
          <ns0:rFonts ns0:ascii="Tahoma" ns0:cs="Tahoma" ns0:eastAsia="Tahoma" ns0:hAnsi="Tahoma"/>
          <ns0:highlight ns0:val="white"/>
          <ns0:rtl ns0:val="0"/>
        </ns0:rPr>
        <ns0:t xml:space="preserve">081241277576</ns0:t>
      </ns0:r>
      <ns0:r ns0:rsidDel="00000000" ns0:rsidR="00000000" ns0:rsidRPr="00000000">
        <ns0:rPr>
          <ns0:rtl ns0:val="0"/>
        </ns0:rPr>
      </ns0:r>
    </ns0:p>
    <ns0:p ns0:rsidR="00000000" ns0:rsidDel="00000000" ns0:rsidP="00000000" ns0:rsidRDefault="00000000" ns0:rsidRPr="00000000" ns1:paraId="000000A6">
      <ns0:pPr>
        <ns0:widowControl ns0:val="1"/>
        <ns0:numPr>
          <ns0:ilvl ns0:val="0"/>
          <ns0:numId ns0:val="3"/>
        </ns0:numPr>
        <ns0:pBdr>
          <ns0:top ns0:space="0" ns0:sz="0" ns0:val="nil"/>
          <ns0:left ns0:space="0" ns0:sz="0" ns0:val="nil"/>
          <ns0:bottom ns0:space="0" ns0:sz="0" ns0:val="nil"/>
          <ns0:right ns0:space="0" ns0:sz="0" ns0:val="nil"/>
          <ns0:between ns0:space="0" ns0:sz="0" ns0:val="nil"/>
        </ns0:pBdr>
        <ns0:spacing ns0:line="343" ns0:lineRule="auto"/>
        <ns0:ind ns0:left="360" ns0:right="167" ns0:hanging="360"/>
        <ns0:jc ns0:val="both"/>
        <ns0:rPr>
          <ns0:rFonts ns0:ascii="Tahoma" ns0:cs="Tahoma" ns0:eastAsia="Tahoma" ns0:hAnsi="Tahoma"/>
          <ns0:color ns0:val="000000"/>
          <ns0:highlight ns0:val="white"/>
        </ns0:rPr>
      </ns0:pPr>
      <ns0:sdt>
        <ns0:sdtPr>
          <ns0:id ns0:val="-1375561009"/>
          <ns0:tag ns0:val="goog_rdk_4"/>
        </ns0:sdtPr>
        <ns0:sdtContent>
          <ns0:commentRangeStart ns0:id="4"/>
        </ns0:sdtContent>
      </ns0:sdt>
      <ns0:r ns0:rsidDel="00000000" ns0:rsidR="00000000" ns0:rsidRPr="00000000">
        <ns0:rPr>
          <ns0:rFonts ns0:ascii="Tahoma" ns0:cs="Tahoma" ns0:eastAsia="Tahoma" ns0:hAnsi="Tahoma"/>
          <ns0:highlight ns0:val="white"/>
          <ns0:rtl ns0:val="0"/>
        </ns0:rPr>
        <ns0:t xml:space="preserve">Menunjuk </ns0:t>
      </ns0:r>
      <ns0:r ns0:rsidDel="00000000" ns0:rsidR="00000000" ns0:rsidRPr="00000000">
        <ns0:rPr>
          <ns0:rFonts ns0:ascii="Tahoma" ns0:cs="Tahoma" ns0:eastAsia="Tahoma" ns0:hAnsi="Tahoma"/>
          <ns0:i ns0:val="1"/>
          <ns0:iCs ns0:val="1"/>
          <ns0:highlight ns0:val="white"/>
          <ns0:rtl ns0:val="0"/>
        </ns0:rPr>
        <ns0:t xml:space="preserve">person in charge </ns0:t>
      </ns0:r>
      <ns0:r ns0:rsidDel="00000000" ns0:rsidR="00000000" ns0:rsidRPr="00000000">
        <ns0:rPr>
          <ns0:rFonts ns0:ascii="Tahoma" ns0:cs="Tahoma" ns0:eastAsia="Tahoma" ns0:hAnsi="Tahoma"/>
          <ns0:highlight ns0:val="white"/>
          <ns0:rtl ns0:val="0"/>
        </ns0:rPr>
        <ns0:t xml:space="preserve">(PIC) sebagai </ns0:t>
      </ns0:r>
      <ns0:r ns0:rsidDel="00000000" ns0:rsidR="00000000" ns0:rsidRPr="00000000">
        <ns0:rPr>
          <ns0:rFonts ns0:ascii="Tahoma" ns0:cs="Tahoma" ns0:eastAsia="Tahoma" ns0:hAnsi="Tahoma"/>
          <ns0:i ns0:val="1"/>
          <ns0:iCs ns0:val="1"/>
          <ns0:highlight ns0:val="white"/>
          <ns0:rtl ns0:val="0"/>
        </ns0:rPr>
        <ns0:t xml:space="preserve">representative </ns0:t>
      </ns0:r>
      <ns0:r ns0:rsidDel="00000000" ns0:rsidR="00000000" ns0:rsidRPr="00000000">
        <ns0:rPr>
          <ns0:rFonts ns0:ascii="Tahoma" ns0:cs="Tahoma" ns0:eastAsia="Tahoma" ns0:hAnsi="Tahoma"/>
          <ns0:highlight ns0:val="white"/>
          <ns0:rtl ns0:val="0"/>
        </ns0:rPr>
        <ns0:t xml:space="preserve">atas penerimaan akses </ns0:t>
      </ns0:r>
      <ns0:r ns0:rsidDel="00000000" ns0:rsidR="00000000" ns0:rsidRPr="00000000">
        <ns0:rPr>
          <ns0:rFonts ns0:ascii="Tahoma" ns0:cs="Tahoma" ns0:eastAsia="Tahoma" ns0:hAnsi="Tahoma"/>
          <ns0:i ns0:val="1"/>
          <ns0:iCs ns0:val="1"/>
          <ns0:highlight ns0:val="white"/>
          <ns0:rtl ns0:val="0"/>
        </ns0:rPr>
        <ns0:t xml:space="preserve">production </ns0:t>
      </ns0:r>
      <ns0:r ns0:rsidDel="00000000" ns0:rsidR="00000000" ns0:rsidRPr="00000000">
        <ns0:rPr>
          <ns0:rFonts ns0:ascii="Tahoma" ns0:cs="Tahoma" ns0:eastAsia="Tahoma" ns0:hAnsi="Tahoma"/>
          <ns0:highlight ns0:val="white"/>
          <ns0:rtl ns0:val="0"/>
        </ns0:rPr>
        <ns0:t xml:space="preserve">integrasi layanan Open API milik BRI:</ns0:t>
      </ns0:r>
      <ns0:commentRangeEnd ns0:id="4"/>
      <ns0:r ns0:rsidDel="00000000" ns0:rsidR="00000000" ns0:rsidRPr="00000000">
        <ns0:commentReference ns0:id="4"/>
      </ns0:r>
      <ns0:r ns0:rsidDel="00000000" ns0:rsidR="00000000" ns0:rsidRPr="00000000">
        <ns0:rPr>
          <ns0:rtl ns0:val="0"/>
        </ns0:rPr>
      </ns0:r>
    </ns0:p>
    <ns0:p ns0:rsidR="00000000" ns0:rsidDel="00000000" ns0:rsidP="00000000" ns0:rsidRDefault="00000000" ns0:rsidRPr="00000000" ns1:paraId="000000A7">
      <ns0:pPr>
        <ns0:spacing ns0:line="343" ns0:lineRule="auto"/>
        <ns0:ind ns0:left="360" ns0:right="167" ns0:firstLine="0"/>
        <ns0:rPr>
          <ns0:rFonts ns0:ascii="Tahoma" ns0:cs="Tahoma" ns0:eastAsia="Tahoma" ns0:hAnsi="Tahoma"/>
          <ns0:highlight ns0:val="white"/>
        </ns0:rPr>
      </ns0:pPr>
      <ns0:r ns0:rsidDel="00000000" ns0:rsidR="00000000" ns0:rsidRPr="00000000">
        <ns0:rPr>
          <ns0:rFonts ns0:ascii="Tahoma" ns0:cs="Tahoma" ns0:eastAsia="Tahoma" ns0:hAnsi="Tahoma"/>
          <ns0:highlight ns0:val="white"/>
          <ns0:rtl ns0:val="0"/>
        </ns0:rPr>
        <ns0:t xml:space="preserve">Nama</ns0:t>
        <ns0:tab/>
        <ns0:tab/>
        <ns0:t xml:space="preserve">: MUHDAN FYAN SYAH SOFIAN, S.Kom.</ns0:t>
        <ns0:br ns0:type="textWrapping"/>
        <ns0:t xml:space="preserve">Jabatan</ns0:t>
        <ns0:tab/>
        <ns0:tab/>
        <ns0:t xml:space="preserve">: Direktur CV. Sarjana Komputer Indonesia</ns0:t>
      </ns0:r>
    </ns0:p>
    <ns0:p ns0:rsidR="00000000" ns0:rsidDel="00000000" ns0:rsidP="00000000" ns0:rsidRDefault="00000000" ns0:rsidRPr="00000000" ns1:paraId="000000A8">
      <ns0:pPr>
        <ns0:spacing ns0:line="343" ns0:lineRule="auto"/>
        <ns0:ind ns0:left="360" ns0:right="167" ns0:firstLine="0"/>
        <ns0:jc ns0:val="both"/>
        <ns0:rPr>
          <ns0:rFonts ns0:ascii="Tahoma" ns0:cs="Tahoma" ns0:eastAsia="Tahoma" ns0:hAnsi="Tahoma"/>
          <ns0:highlight ns0:val="yellow"/>
        </ns0:rPr>
      </ns0:pPr>
      <ns0:r ns0:rsidDel="00000000" ns0:rsidR="00000000" ns0:rsidRPr="00000000">
        <ns0:rPr>
          <ns0:rFonts ns0:ascii="Tahoma" ns0:cs="Tahoma" ns0:eastAsia="Tahoma" ns0:hAnsi="Tahoma"/>
          <ns0:highlight ns0:val="white"/>
          <ns0:rtl ns0:val="0"/>
        </ns0:rPr>
        <ns0:t xml:space="preserve">Email </ns0:t>
        <ns0:tab/>
        <ns0:tab/>
        <ns0:t xml:space="preserve">: muhdanfyan@gmail.com</ns0:t>
      </ns0:r>
      <ns0:r ns0:rsidDel="00000000" ns0:rsidR="00000000" ns0:rsidRPr="00000000">
        <ns0:rPr>
          <ns0:rtl ns0:val="0"/>
        </ns0:rPr>
      </ns0:r>
    </ns0:p>
    <ns0:p ns0:rsidR="00000000" ns0:rsidDel="00000000" ns0:rsidP="00000000" ns0:rsidRDefault="00000000" ns0:rsidRPr="00000000" ns1:paraId="000000A9">
      <ns0:pPr>
        <ns0:spacing ns0:line="343" ns0:lineRule="auto"/>
        <ns0:ind ns0:left="360" ns0:right="167" ns0:firstLine="0"/>
        <ns0:jc ns0:val="both"/>
        <ns0:rPr>
          <ns0:rFonts ns0:ascii="Tahoma" ns0:cs="Tahoma" ns0:eastAsia="Tahoma" ns0:hAnsi="Tahoma"/>
          <ns0:highlight ns0:val="white"/>
        </ns0:rPr>
      </ns0:pPr>
      <ns0:r ns0:rsidDel="00000000" ns0:rsidR="00000000" ns0:rsidRPr="00000000">
        <ns0:rPr>
          <ns0:rFonts ns0:ascii="Tahoma" ns0:cs="Tahoma" ns0:eastAsia="Tahoma" ns0:hAnsi="Tahoma"/>
          <ns0:highlight ns0:val="white"/>
          <ns0:rtl ns0:val="0"/>
        </ns0:rPr>
        <ns0:t xml:space="preserve">No Telepon</ns0:t>
        <ns0:tab/>
        <ns0:t xml:space="preserve">:  083134086899</ns0:t>
      </ns0:r>
    </ns0:p>
    <ns0:p ns0:rsidR="00000000" ns0:rsidDel="00000000" ns0:rsidP="00000000" ns0:rsidRDefault="00000000" ns0:rsidRPr="00000000" ns1:paraId="000000AA">
      <ns0:pPr>
        <ns0:widowControl ns0:val="1"/>
        <ns0:numPr>
          <ns0:ilvl ns0:val="0"/>
          <ns0:numId ns0:val="3"/>
        </ns0:numPr>
        <ns0:pBdr>
          <ns0:top ns0:space="0" ns0:sz="0" ns0:val="nil"/>
          <ns0:left ns0:space="0" ns0:sz="0" ns0:val="nil"/>
          <ns0:bottom ns0:space="0" ns0:sz="0" ns0:val="nil"/>
          <ns0:right ns0:space="0" ns0:sz="0" ns0:val="nil"/>
          <ns0:between ns0:space="0" ns0:sz="0" ns0:val="nil"/>
        </ns0:pBdr>
        <ns0:spacing ns0:line="343" ns0:lineRule="auto"/>
        <ns0:ind ns0:left="360" ns0:right="167" ns0:hanging="360"/>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Berita Acara </ns0:t>
      </ns0:r>
      <ns0:r ns0:rsidDel="00000000" ns0:rsidR="00000000" ns0:rsidRPr="00000000">
        <ns0:rPr>
          <ns0:rFonts ns0:ascii="Tahoma" ns0:cs="Tahoma" ns0:eastAsia="Tahoma" ns0:hAnsi="Tahoma"/>
          <ns0:highlight ns0:val="white"/>
          <ns0:rtl ns0:val="0"/>
        </ns0:rPr>
        <ns0:t xml:space="preserve">H</ns0:t>
      </ns0:r>
      <ns0:r ns0:rsidDel="00000000" ns0:rsidR="00000000" ns0:rsidRPr="00000000">
        <ns0:rPr>
          <ns0:rFonts ns0:ascii="Tahoma" ns0:cs="Tahoma" ns0:eastAsia="Tahoma" ns0:hAnsi="Tahoma"/>
          <ns0:color ns0:val="000000"/>
          <ns0:highlight ns0:val="white"/>
          <ns0:rtl ns0:val="0"/>
        </ns0:rPr>
        <ns0:t xml:space="preserve">asil </ns0:t>
      </ns0:r>
      <ns0:r ns0:rsidDel="00000000" ns0:rsidR="00000000" ns0:rsidRPr="00000000">
        <ns0:rPr>
          <ns0:rFonts ns0:ascii="Tahoma" ns0:cs="Tahoma" ns0:eastAsia="Tahoma" ns0:hAnsi="Tahoma"/>
          <ns0:highlight ns0:val="white"/>
          <ns0:rtl ns0:val="0"/>
        </ns0:rPr>
        <ns0:t xml:space="preserve">U</ns0:t>
      </ns0:r>
      <ns0:r ns0:rsidDel="00000000" ns0:rsidR="00000000" ns0:rsidRPr="00000000">
        <ns0:rPr>
          <ns0:rFonts ns0:ascii="Tahoma" ns0:cs="Tahoma" ns0:eastAsia="Tahoma" ns0:hAnsi="Tahoma"/>
          <ns0:color ns0:val="000000"/>
          <ns0:highlight ns0:val="white"/>
          <ns0:rtl ns0:val="0"/>
        </ns0:rPr>
        <ns0:t xml:space="preserve">ji </ns0:t>
      </ns0:r>
      <ns0:r ns0:rsidDel="00000000" ns0:rsidR="00000000" ns0:rsidRPr="00000000">
        <ns0:rPr>
          <ns0:rFonts ns0:ascii="Tahoma" ns0:cs="Tahoma" ns0:eastAsia="Tahoma" ns0:hAnsi="Tahoma"/>
          <ns0:highlight ns0:val="white"/>
          <ns0:rtl ns0:val="0"/>
        </ns0:rPr>
        <ns0:t xml:space="preserve">F</ns0:t>
      </ns0:r>
      <ns0:r ns0:rsidDel="00000000" ns0:rsidR="00000000" ns0:rsidRPr="00000000">
        <ns0:rPr>
          <ns0:rFonts ns0:ascii="Tahoma" ns0:cs="Tahoma" ns0:eastAsia="Tahoma" ns0:hAnsi="Tahoma"/>
          <ns0:color ns0:val="000000"/>
          <ns0:highlight ns0:val="white"/>
          <ns0:rtl ns0:val="0"/>
        </ns0:rPr>
        <ns0:t xml:space="preserve">ungsionalitas</ns0:t>
      </ns0:r>
      <ns0:r ns0:rsidDel="00000000" ns0:rsidR="00000000" ns0:rsidRPr="00000000">
        <ns0:rPr>
          <ns0:rFonts ns0:ascii="Tahoma" ns0:cs="Tahoma" ns0:eastAsia="Tahoma" ns0:hAnsi="Tahoma"/>
          <ns0:highlight ns0:val="white"/>
          <ns0:rtl ns0:val="0"/>
        </ns0:rPr>
        <ns0:t xml:space="preserve">;</ns0:t>
      </ns0:r>
      <ns0:r ns0:rsidDel="00000000" ns0:rsidR="00000000" ns0:rsidRPr="00000000">
        <ns0:rPr>
          <ns0:rFonts ns0:ascii="Tahoma" ns0:cs="Tahoma" ns0:eastAsia="Tahoma" ns0:hAnsi="Tahoma"/>
          <ns0:color ns0:val="000000"/>
          <ns0:highlight ns0:val="white"/>
          <ns0:rtl ns0:val="0"/>
        </ns0:rPr>
        <ns0:t xml:space="preserve"> </ns0:t>
      </ns0:r>
    </ns0:p>
    <ns0:p ns0:rsidR="00000000" ns0:rsidDel="00000000" ns0:rsidP="00000000" ns0:rsidRDefault="00000000" ns0:rsidRPr="00000000" ns1:paraId="000000AB">
      <ns0:pPr>
        <ns0:widowControl ns0:val="1"/>
        <ns0:numPr>
          <ns0:ilvl ns0:val="0"/>
          <ns0:numId ns0:val="3"/>
        </ns0:numPr>
        <ns0:pBdr>
          <ns0:top ns0:space="0" ns0:sz="0" ns0:val="nil"/>
          <ns0:left ns0:space="0" ns0:sz="0" ns0:val="nil"/>
          <ns0:bottom ns0:space="0" ns0:sz="0" ns0:val="nil"/>
          <ns0:right ns0:space="0" ns0:sz="0" ns0:val="nil"/>
          <ns0:between ns0:space="0" ns0:sz="0" ns0:val="nil"/>
        </ns0:pBdr>
        <ns0:spacing ns0:line="343" ns0:lineRule="auto"/>
        <ns0:ind ns0:left="360" ns0:right="167" ns0:hanging="360"/>
        <ns0:jc ns0:val="both"/>
        <ns0:rPr>
          <ns0:rFonts ns0:ascii="Tahoma" ns0:cs="Tahoma" ns0:eastAsia="Tahoma" ns0:hAnsi="Tahoma"/>
          <ns0:highlight ns0:val="white"/>
        </ns0:rPr>
      </ns0:pPr>
      <ns0:r ns0:rsidDel="00000000" ns0:rsidR="00000000" ns0:rsidRPr="00000000">
        <ns0:rPr>
          <ns0:rFonts ns0:ascii="Tahoma" ns0:cs="Tahoma" ns0:eastAsia="Tahoma" ns0:hAnsi="Tahoma"/>
          <ns0:highlight ns0:val="white"/>
          <ns0:rtl ns0:val="0"/>
        </ns0:rPr>
        <ns0:t xml:space="preserve">Formulir </ns0:t>
      </ns0:r>
      <ns0:r ns0:rsidDel="00000000" ns0:rsidR="00000000" ns0:rsidRPr="00000000">
        <ns0:rPr>
          <ns0:rFonts ns0:ascii="Tahoma" ns0:cs="Tahoma" ns0:eastAsia="Tahoma" ns0:hAnsi="Tahoma"/>
          <ns0:i ns0:val="1"/>
          <ns0:iCs ns0:val="1"/>
          <ns0:highlight ns0:val="white"/>
          <ns0:rtl ns0:val="0"/>
        </ns0:rPr>
        <ns0:t xml:space="preserve">Self Declaration</ns0:t>
      </ns0:r>
      <ns0:r ns0:rsidDel="00000000" ns0:rsidR="00000000" ns0:rsidRPr="00000000">
        <ns0:rPr>
          <ns0:rFonts ns0:ascii="Tahoma" ns0:cs="Tahoma" ns0:eastAsia="Tahoma" ns0:hAnsi="Tahoma"/>
          <ns0:highlight ns0:val="white"/>
          <ns0:rtl ns0:val="0"/>
        </ns0:rPr>
        <ns0:t xml:space="preserve">;</ns0:t>
      </ns0:r>
    </ns0:p>
    <ns0:p ns0:rsidR="00000000" ns0:rsidDel="00000000" ns0:rsidP="00000000" ns0:rsidRDefault="00000000" ns0:rsidRPr="00000000" ns1:paraId="000000AC">
      <ns0:pPr>
        <ns0:pBdr>
          <ns0:top ns0:space="0" ns0:sz="0" ns0:val="nil"/>
          <ns0:left ns0:space="0" ns0:sz="0" ns0:val="nil"/>
          <ns0:bottom ns0:space="0" ns0:sz="0" ns0:val="nil"/>
          <ns0:right ns0:space="0" ns0:sz="0" ns0:val="nil"/>
          <ns0:between ns0:space="0" ns0:sz="0" ns0:val="nil"/>
        </ns0:pBdr>
        <ns0:spacing ns0:line="343" ns0:lineRule="auto"/>
        <ns0:ind ns0:right="167"/>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telah sesuai dengan kualifikasi yang dipersyaratkan.  </ns0:t>
      </ns0:r>
    </ns0:p>
    <ns0:p ns0:rsidR="00000000" ns0:rsidDel="00000000" ns0:rsidP="00000000" ns0:rsidRDefault="00000000" ns0:rsidRPr="00000000" ns1:paraId="000000AD">
      <ns0:pPr>
        <ns0:pBdr>
          <ns0:top ns0:space="0" ns0:sz="0" ns0:val="nil"/>
          <ns0:left ns0:space="0" ns0:sz="0" ns0:val="nil"/>
          <ns0:bottom ns0:space="0" ns0:sz="0" ns0:val="nil"/>
          <ns0:right ns0:space="0" ns0:sz="0" ns0:val="nil"/>
          <ns0:between ns0:space="0" ns0:sz="0" ns0:val="nil"/>
        </ns0:pBdr>
        <ns0:spacing ns0:line="342" ns0:lineRule="auto"/>
        <ns0:ind ns0:right="158"/>
        <ns0:jc ns0:val="both"/>
        <ns0:rPr>
          <ns0:rFonts ns0:ascii="Tahoma" ns0:cs="Tahoma" ns0:eastAsia="Tahoma" ns0:hAnsi="Tahoma"/>
          <ns0:highlight ns0:val="white"/>
        </ns0:rPr>
      </ns0:pPr>
      <ns0:r ns0:rsidDel="00000000" ns0:rsidR="00000000" ns0:rsidRPr="00000000">
        <ns0:rPr>
          <ns0:rtl ns0:val="0"/>
        </ns0:rPr>
      </ns0:r>
    </ns0:p>
    <ns0:p ns0:rsidR="00000000" ns0:rsidDel="00000000" ns0:rsidP="00000000" ns0:rsidRDefault="00000000" ns0:rsidRPr="00000000" ns1:paraId="000000AE">
      <ns0:pPr>
        <ns0:pBdr>
          <ns0:top ns0:space="0" ns0:sz="0" ns0:val="nil"/>
          <ns0:left ns0:space="0" ns0:sz="0" ns0:val="nil"/>
          <ns0:bottom ns0:space="0" ns0:sz="0" ns0:val="nil"/>
          <ns0:right ns0:space="0" ns0:sz="0" ns0:val="nil"/>
          <ns0:between ns0:space="0" ns0:sz="0" ns0:val="nil"/>
        </ns0:pBdr>
        <ns0:spacing ns0:line="342" ns0:lineRule="auto"/>
        <ns0:ind ns0:left="6" ns0:right="158" ns0:firstLine="736"/>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Kami bertanggung jawab atas keabsahan dan kebenaran atas semua dokumen, data,  informasi, dan/atau penjelasan yang disampaikan dalam rangka pengajuan permohonan untuk  verifikasi dimaksud. </ns0:t>
      </ns0:r>
    </ns0:p>
    <ns0:p ns0:rsidR="00000000" ns0:rsidDel="00000000" ns0:rsidP="00000000" ns0:rsidRDefault="00000000" ns0:rsidRPr="00000000" ns1:paraId="000000AF">
      <ns0:pPr>
        <ns0:pBdr>
          <ns0:top ns0:space="0" ns0:sz="0" ns0:val="nil"/>
          <ns0:left ns0:space="0" ns0:sz="0" ns0:val="nil"/>
          <ns0:bottom ns0:space="0" ns0:sz="0" ns0:val="nil"/>
          <ns0:right ns0:space="0" ns0:sz="0" ns0:val="nil"/>
          <ns0:between ns0:space="0" ns0:sz="0" ns0:val="nil"/>
        </ns0:pBdr>
        <ns0:ind ns0:left="742" ns0:firstLine="0"/>
        <ns0:jc ns0:val="both"/>
        <ns0:rPr>
          <ns0:rFonts ns0:ascii="Tahoma" ns0:cs="Tahoma" ns0:eastAsia="Tahoma" ns0:hAnsi="Tahoma"/>
          <ns0:color ns0:val="000000"/>
          <ns0:highlight ns0:val="white"/>
        </ns0:rPr>
      </ns0:pPr>
      <ns0:r ns0:rsidDel="00000000" ns0:rsidR="00000000" ns0:rsidRPr="00000000">
        <ns0:rPr>
          <ns0:rFonts ns0:ascii="Tahoma" ns0:cs="Tahoma" ns0:eastAsia="Tahoma" ns0:hAnsi="Tahoma"/>
          <ns0:color ns0:val="000000"/>
          <ns0:highlight ns0:val="white"/>
          <ns0:rtl ns0:val="0"/>
        </ns0:rPr>
        <ns0:t xml:space="preserve">Demikian disampaikan. </ns0:t>
      </ns0:r>
    </ns0:p>
    <ns0:p ns0:rsidR="00000000" ns0:rsidDel="00000000" ns0:rsidP="00000000" ns0:rsidRDefault="00000000" ns0:rsidRPr="00000000" ns1:paraId="000000B0">
      <ns0:pPr>
        <ns0:pBdr>
          <ns0:top ns0:space="0" ns0:sz="0" ns0:val="nil"/>
          <ns0:left ns0:space="0" ns0:sz="0" ns0:val="nil"/>
          <ns0:bottom ns0:space="0" ns0:sz="0" ns0:val="nil"/>
          <ns0:right ns0:space="0" ns0:sz="0" ns0:val="nil"/>
          <ns0:between ns0:space="0" ns0:sz="0" ns0:val="nil"/>
        </ns0:pBdr>
        <ns0:ind ns0:right="630"/>
        <ns0:jc ns0:val="right"/>
        <ns0:rPr>
          <ns0:rFonts ns0:ascii="Tahoma" ns0:cs="Tahoma" ns0:eastAsia="Tahoma" ns0:hAnsi="Tahoma"/>
          <ns0:highlight ns0:val="white"/>
        </ns0:rPr>
      </ns0:pPr>
      <ns0:r ns0:rsidDel="00000000" ns0:rsidR="00000000" ns0:rsidRPr="00000000">
        <ns0:rPr>
          <ns0:rFonts ns0:ascii="Tahoma" ns0:cs="Tahoma" ns0:eastAsia="Tahoma" ns0:hAnsi="Tahoma"/>
          <ns0:highlight ns0:val="white"/>
          <ns0:rtl ns0:val="0"/>
        </ns0:rPr>
        <ns0:t xml:space="preserve">  </ns0:t>
      </ns0:r>
    </ns0:p>
    <ns0:p ns0:rsidR="00000000" ns0:rsidDel="00000000" ns0:rsidP="00000000" ns0:rsidRDefault="00000000" ns0:rsidRPr="00000000" ns1:paraId="000000B1">
      <ns0:pPr>
        <ns0:pBdr>
          <ns0:top ns0:space="0" ns0:sz="0" ns0:val="nil"/>
          <ns0:left ns0:space="0" ns0:sz="0" ns0:val="nil"/>
          <ns0:bottom ns0:space="0" ns0:sz="0" ns0:val="nil"/>
          <ns0:right ns0:space="0" ns0:sz="0" ns0:val="nil"/>
          <ns0:between ns0:space="0" ns0:sz="0" ns0:val="nil"/>
        </ns0:pBdr>
        <ns0:ind ns0:right="630"/>
        <ns0:jc ns0:val="right"/>
        <ns0:rPr>
          <ns0:rFonts ns0:ascii="Tahoma" ns0:cs="Tahoma" ns0:eastAsia="Tahoma" ns0:hAnsi="Tahoma"/>
          <ns0:color ns0:val="000000"/>
          <ns0:highlight ns0:val="white"/>
        </ns0:rPr>
      </ns0:pPr>
      <ns0:r ns0:rsidDel="00000000" ns0:rsidR="00000000" ns0:rsidRPr="00000000">
        <ns0:rPr>
          <ns0:rFonts ns0:ascii="Tahoma" ns0:cs="Tahoma" ns0:eastAsia="Tahoma" ns0:hAnsi="Tahoma"/>
          <ns0:highlight ns0:val="white"/>
          <ns0:rtl ns0:val="0"/>
        </ns0:rPr>
        <ns0:t xml:space="preserve">     </ns0:t>
      </ns0:r>
      <ns0:r ns0:rsidDel="00000000" ns0:rsidR="00000000" ns0:rsidRPr="00000000">
        <ns0:rPr>
          <ns0:rFonts ns0:ascii="Tahoma" ns0:cs="Tahoma" ns0:eastAsia="Tahoma" ns0:hAnsi="Tahoma"/>
          <ns0:color ns0:val="000000"/>
          <ns0:highlight ns0:val="white"/>
          <ns0:rtl ns0:val="0"/>
        </ns0:rPr>
        <ns0:t xml:space="preserve">Yang Membuat Surat </ns0:t>
      </ns0:r>
      <ns0:r ns0:rsidDel="00000000" ns0:rsidR="00000000" ns0:rsidRPr="00000000">
        <ns0:rPr>
          <ns0:rFonts ns0:ascii="Tahoma" ns0:cs="Tahoma" ns0:eastAsia="Tahoma" ns0:hAnsi="Tahoma"/>
          <ns0:highlight ns0:val="white"/>
          <ns0:rtl ns0:val="0"/>
        </ns0:rPr>
        <ns0:t xml:space="preserve">Pernyataan</ns0:t>
      </ns0:r>
      <ns0:r ns0:rsidDel="00000000" ns0:rsidR="00000000" ns0:rsidRPr="00000000">
        <ns0:rPr>
          <ns0:rFonts ns0:ascii="Tahoma" ns0:cs="Tahoma" ns0:eastAsia="Tahoma" ns0:hAnsi="Tahoma"/>
          <ns0:color ns0:val="000000"/>
          <ns0:highlight ns0:val="white"/>
          <ns0:rtl ns0:val="0"/>
        </ns0:rPr>
        <ns0:t xml:space="preserve"> </ns0:t>
      </ns0:r>
    </ns0:p>
    <ns0:p ns0:rsidR="00000000" ns0:rsidDel="00000000" ns0:rsidP="00000000" ns0:rsidRDefault="00000000" ns0:rsidRPr="00000000" ns1:paraId="000000B2">
      <ns0:pPr>
        <ns0:pBdr>
          <ns0:top ns0:space="0" ns0:sz="0" ns0:val="nil"/>
          <ns0:left ns0:space="0" ns0:sz="0" ns0:val="nil"/>
          <ns0:bottom ns0:space="0" ns0:sz="0" ns0:val="nil"/>
          <ns0:right ns0:space="0" ns0:sz="0" ns0:val="nil"/>
          <ns0:between ns0:space="0" ns0:sz="0" ns0:val="nil"/>
        </ns0:pBdr>
        <ns0:spacing ns0:before="699" ns0:lineRule="auto"/>
        <ns0:ind ns0:right="1187"/>
        <ns0:jc ns0:val="right"/>
        <ns0:rPr>
          <ns0:rFonts ns0:ascii="Tahoma" ns0:cs="Tahoma" ns0:eastAsia="Tahoma" ns0:hAnsi="Tahoma"/>
          <ns0:highlight ns0:val="white"/>
        </ns0:rPr>
      </ns0:pPr>
      <ns0:r ns0:rsidDel="00000000" ns0:rsidR="00000000" ns0:rsidRPr="00000000">
        <ns0:rPr>
          <ns0:rtl ns0:val="0"/>
        </ns0:rPr>
      </ns0:r>
    </ns0:p>
    <ns0:p ns0:rsidR="00000000" ns0:rsidDel="00000000" ns0:rsidP="00000000" ns0:rsidRDefault="00000000" ns0:rsidRPr="00000000" ns1:paraId="000000B3">
      <ns0:pPr>
        <ns0:pBdr>
          <ns0:top ns0:space="0" ns0:sz="0" ns0:val="nil"/>
          <ns0:left ns0:space="0" ns0:sz="0" ns0:val="nil"/>
          <ns0:bottom ns0:space="0" ns0:sz="0" ns0:val="nil"/>
          <ns0:right ns0:space="0" ns0:sz="0" ns0:val="nil"/>
          <ns0:between ns0:space="0" ns0:sz="0" ns0:val="nil"/>
        </ns0:pBdr>
        <ns0:ind ns0:left="5385.826771653543" ns0:right="-226.062992125984" ns0:firstLine="0"/>
        <ns0:rPr>
          <ns0:rFonts ns0:ascii="Tahoma" ns0:cs="Tahoma" ns0:eastAsia="Tahoma" ns0:hAnsi="Tahoma"/>
          <ns0:highlight ns0:val="white"/>
        </ns0:rPr>
      </ns0:pPr>
      <ns0:r ns0:rsidDel="00000000" ns0:rsidR="00000000" ns0:rsidRPr="00000000">
        <ns0:rPr>
          <ns0:rtl ns0:val="0"/>
        </ns0:rPr>
      </ns0:r>
    </ns0:p>
    <ns0:p ns0:rsidR="00000000" ns0:rsidDel="00000000" ns0:rsidP="00000000" ns0:rsidRDefault="00000000" ns0:rsidRPr="00000000" ns1:paraId="000000B4">
      <ns0:pPr>
        <ns0:pBdr>
          <ns0:top ns0:space="0" ns0:sz="0" ns0:val="nil"/>
          <ns0:left ns0:space="0" ns0:sz="0" ns0:val="nil"/>
          <ns0:bottom ns0:space="0" ns0:sz="0" ns0:val="nil"/>
          <ns0:right ns0:space="0" ns0:sz="0" ns0:val="nil"/>
          <ns0:between ns0:space="0" ns0:sz="0" ns0:val="nil"/>
        </ns0:pBdr>
        <ns0:ind ns0:left="5385.826771653543" ns0:right="-226.062992125984" ns0:firstLine="0"/>
        <ns0:rPr>
          <ns0:rFonts ns0:ascii="Tahoma" ns0:cs="Tahoma" ns0:eastAsia="Tahoma" ns0:hAnsi="Tahoma"/>
          <ns0:highlight ns0:val="white"/>
        </ns0:rPr>
      </ns0:pPr>
      <ns0:r ns0:rsidDel="00000000" ns0:rsidR="00000000" ns0:rsidRPr="00000000">
        <ns0:rPr>
          <ns0:rtl ns0:val="0"/>
        </ns0:rPr>
      </ns0:r>
    </ns0:p>
    <ns0:p ns0:rsidR="00000000" ns0:rsidDel="00000000" ns0:rsidP="00000000" ns0:rsidRDefault="00000000" ns0:rsidRPr="00000000" ns1:paraId="000000B5">
      <ns0:pPr>
        <ns0:pBdr>
          <ns0:top ns0:space="0" ns0:sz="0" ns0:val="nil"/>
          <ns0:left ns0:space="0" ns0:sz="0" ns0:val="nil"/>
          <ns0:bottom ns0:space="0" ns0:sz="0" ns0:val="nil"/>
          <ns0:right ns0:space="0" ns0:sz="0" ns0:val="nil"/>
          <ns0:between ns0:space="0" ns0:sz="0" ns0:val="nil"/>
        </ns0:pBdr>
        <ns0:ind ns0:left="5385.826771653543" ns0:right="-226.062992125984" ns0:firstLine="0"/>
        <ns0:rPr>
          <ns0:rFonts ns0:ascii="Tahoma" ns0:cs="Tahoma" ns0:eastAsia="Tahoma" ns0:hAnsi="Tahoma"/>
          <ns0:highlight ns0:val="white"/>
        </ns0:rPr>
      </ns0:pPr>
      <ns0:r ns0:rsidDel="00000000" ns0:rsidR="00000000" ns0:rsidRPr="00000000">
        <ns0:rPr>
          <ns0:rFonts ns0:ascii="Tahoma" ns0:cs="Tahoma" ns0:eastAsia="Tahoma" ns0:hAnsi="Tahoma"/>
          <ns0:highlight ns0:val="white"/>
          <ns0:rtl ns0:val="0"/>
        </ns0:rPr>
        <ns0:t xml:space="preserve">MUHAMMAD MASSAD, S.E.,M.Si.</ns0:t>
      </ns0:r>
    </ns0:p>
    <ns0:p ns0:rsidR="00000000" ns0:rsidDel="00000000" ns0:rsidP="00000000" ns0:rsidRDefault="00000000" ns0:rsidRPr="00000000" ns1:paraId="000000B6">
      <ns0:pPr>
        <ns0:rPr>
          <ns0:color ns0:val="000000"/>
          <ns0:sz ns0:val="16"/>
          <ns0:szCs ns0:val="16"/>
        </ns0:rPr>
      </ns0:pPr>
      <ns0:r ns0:rsidDel="00000000" ns0:rsidR="00000000" ns0:rsidRPr="00000000">
        <ns0:rPr>
          <ns0:rtl ns0:val="0"/>
        </ns0:rPr>
      </ns0:r>
    </ns0:p>
    <ns0:sectPr>
      <ns0:headerReference ns7:id="rId14" ns0:type="default"/>
      <ns0:headerReference ns7:id="rId15" ns0:type="first"/>
      <ns0:type ns0:val="nextPage"/>
      <ns0:pgSz ns0:h="16860" ns0:w="11930" ns0:orient="portrait"/>
      <ns0:pgMar ns0:bottom="1810" ns0:top="1409" ns0:left="1439" ns0:right="1201" ns0:header="0" ns0:footer="720"/>
      <ns0:pgNumType ns0:start="1"/>
      <ns0:titlePg ns0:val="1"/>
    </ns0:sectPr>
  </ns0:body>
</ns0: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4" w:date="2023-11-20T02:14:49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IT Integrasi &amp; email yang tertulis digunakan untuk akses / key production</w:t>
      </w:r>
    </w:p>
  </w:comment>
  <w:comment w:author="Deleted user" w:id="0" w:date="2023-11-20T02:12:45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Mohon untuk dicentang salah satu baik PJP / NON PJP / PIP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PJP : Penyelenggara Jasa Pembayaran</w:t>
      </w:r>
    </w:p>
  </w:comment>
  <w:comment w:author="Deleted user" w:id="1" w:date="2023-08-24T04:35:3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Jenis layanan / Nama fitur BRIAPI diisi sesuai dengan yang akan dipakai. List layanan dapat dilihat melalui : https://bbri.id/List-Fitur-BRIAPISNAPBI</w:t>
      </w:r>
    </w:p>
  </w:comment>
  <w:comment w:author="Deleted user" w:id="2" w:date="2023-11-20T02:14: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Surat Keluar dari Partner</w:t>
      </w:r>
    </w:p>
  </w:comment>
  <w:comment w:author="Deleted user" w:id="3" w:date="2023-11-20T02:14:2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Bisnis / Partnership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D" w15:done="0"/>
  <w15:commentEx w15:paraId="000000C0" w15:done="0"/>
  <w15:commentEx w15:paraId="000000C1" w15:done="0"/>
  <w15:commentEx w15:paraId="000000C2" w15:done="0"/>
  <w15:commentEx w15:paraId="000000C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Calibri"/>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Open Sans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-139694</wp:posOffset>
          </wp:positionH>
          <wp:positionV relativeFrom="paragraph">
            <wp:posOffset>-511167</wp:posOffset>
          </wp:positionV>
          <wp:extent cx="695325" cy="60007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5325" cy="6000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highlight w:val="white"/>
      </w:rPr>
    </w:pPr>
    <w:r w:rsidDel="00000000" w:rsidR="00000000" w:rsidRPr="00000000">
      <w:rPr>
        <w:rtl w:val="0"/>
      </w:rPr>
    </w:r>
  </w:p>
  <w:p w:rsidR="00000000" w:rsidDel="00000000" w:rsidP="00000000" w:rsidRDefault="00000000" w:rsidRPr="00000000" w14:paraId="000000BB">
    <w:pPr>
      <w:jc w:val="right"/>
      <w:rPr>
        <w:highlight w:val="white"/>
      </w:rPr>
    </w:pPr>
    <w:r w:rsidDel="00000000" w:rsidR="00000000" w:rsidRPr="00000000">
      <w:rPr>
        <w:highlight w:val="white"/>
        <w:rtl w:val="0"/>
      </w:rPr>
      <w:t xml:space="preserve">Baubau, 24 Juni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41" w:hanging="360.00000000000006"/>
      </w:pPr>
      <w:rPr/>
    </w:lvl>
    <w:lvl w:ilvl="1">
      <w:start w:val="1"/>
      <w:numFmt w:val="lowerLetter"/>
      <w:lvlText w:val="%2."/>
      <w:lvlJc w:val="left"/>
      <w:pPr>
        <w:ind w:left="1461" w:hanging="360"/>
      </w:pPr>
      <w:rPr/>
    </w:lvl>
    <w:lvl w:ilvl="2">
      <w:start w:val="1"/>
      <w:numFmt w:val="lowerRoman"/>
      <w:lvlText w:val="%3."/>
      <w:lvlJc w:val="right"/>
      <w:pPr>
        <w:ind w:left="2181" w:hanging="180"/>
      </w:pPr>
      <w:rPr/>
    </w:lvl>
    <w:lvl w:ilvl="3">
      <w:start w:val="1"/>
      <w:numFmt w:val="decimal"/>
      <w:lvlText w:val="%4."/>
      <w:lvlJc w:val="left"/>
      <w:pPr>
        <w:ind w:left="2901" w:hanging="360"/>
      </w:pPr>
      <w:rPr/>
    </w:lvl>
    <w:lvl w:ilvl="4">
      <w:start w:val="1"/>
      <w:numFmt w:val="lowerLetter"/>
      <w:lvlText w:val="%5."/>
      <w:lvlJc w:val="left"/>
      <w:pPr>
        <w:ind w:left="3621" w:hanging="360"/>
      </w:pPr>
      <w:rPr/>
    </w:lvl>
    <w:lvl w:ilvl="5">
      <w:start w:val="1"/>
      <w:numFmt w:val="lowerRoman"/>
      <w:lvlText w:val="%6."/>
      <w:lvlJc w:val="right"/>
      <w:pPr>
        <w:ind w:left="4341" w:hanging="180"/>
      </w:pPr>
      <w:rPr/>
    </w:lvl>
    <w:lvl w:ilvl="6">
      <w:start w:val="1"/>
      <w:numFmt w:val="decimal"/>
      <w:lvlText w:val="%7."/>
      <w:lvlJc w:val="left"/>
      <w:pPr>
        <w:ind w:left="5061" w:hanging="360"/>
      </w:pPr>
      <w:rPr/>
    </w:lvl>
    <w:lvl w:ilvl="7">
      <w:start w:val="1"/>
      <w:numFmt w:val="lowerLetter"/>
      <w:lvlText w:val="%8."/>
      <w:lvlJc w:val="left"/>
      <w:pPr>
        <w:ind w:left="5781" w:hanging="360"/>
      </w:pPr>
      <w:rPr/>
    </w:lvl>
    <w:lvl w:ilvl="8">
      <w:start w:val="1"/>
      <w:numFmt w:val="lowerRoman"/>
      <w:lvlText w:val="%9."/>
      <w:lvlJc w:val="right"/>
      <w:pPr>
        <w:ind w:left="6501"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5"/>
      <w:numFmt w:val="bullet"/>
      <w:lvlText w:val="-"/>
      <w:lvlJc w:val="left"/>
      <w:pPr>
        <w:ind w:left="1440" w:hanging="360"/>
      </w:pPr>
      <w:rPr>
        <w:rFonts w:ascii="Trebuchet MS" w:cs="Trebuchet MS" w:eastAsia="Trebuchet MS" w:hAnsi="Trebuchet M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w:cs="Noto Sans" w:eastAsia="Noto Sans" w:hAnsi="Noto Sans"/>
      </w:rPr>
    </w:lvl>
    <w:lvl w:ilvl="3">
      <w:start w:val="1"/>
      <w:numFmt w:val="bullet"/>
      <w:lvlText w:val="●"/>
      <w:lvlJc w:val="left"/>
      <w:pPr>
        <w:ind w:left="3600" w:hanging="360"/>
      </w:pPr>
      <w:rPr>
        <w:rFonts w:ascii="Noto Sans" w:cs="Noto Sans" w:eastAsia="Noto Sans" w:hAnsi="Noto San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w:cs="Noto Sans" w:eastAsia="Noto Sans" w:hAnsi="Noto Sans"/>
      </w:rPr>
    </w:lvl>
    <w:lvl w:ilvl="6">
      <w:start w:val="1"/>
      <w:numFmt w:val="bullet"/>
      <w:lvlText w:val="●"/>
      <w:lvlJc w:val="left"/>
      <w:pPr>
        <w:ind w:left="5760" w:hanging="360"/>
      </w:pPr>
      <w:rPr>
        <w:rFonts w:ascii="Noto Sans" w:cs="Noto Sans" w:eastAsia="Noto Sans" w:hAnsi="Noto San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w:cs="Noto Sans" w:eastAsia="Noto Sans" w:hAnsi="Noto Sans"/>
      </w:rPr>
    </w:lvl>
  </w:abstractNum>
  <w:abstractNum w:abstractNumId="1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9"/>
    </w:pPr>
    <w:rPr>
      <w:sz w:val="20"/>
      <w:szCs w:val="20"/>
    </w:rPr>
  </w:style>
  <w:style w:type="paragraph" w:styleId="Heading2">
    <w:name w:val="heading 2"/>
    <w:basedOn w:val="Normal"/>
    <w:next w:val="Normal"/>
    <w:pPr>
      <w:spacing w:before="1" w:lineRule="auto"/>
      <w:ind w:left="118"/>
    </w:pPr>
    <w:rPr>
      <w:b w:val="1"/>
      <w:bCs w:val="1"/>
      <w:sz w:val="16"/>
      <w:szCs w:val="1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75" w:lineRule="auto"/>
      <w:ind w:left="174"/>
    </w:pPr>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123@xxx.co.i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OpenSansLight-boldItalic.ttf"/><Relationship Id="rId9" Type="http://schemas.openxmlformats.org/officeDocument/2006/relationships/font" Target="fonts/OpenSansLight-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OpenSansLight-regular.ttf"/><Relationship Id="rId8" Type="http://schemas.openxmlformats.org/officeDocument/2006/relationships/font" Target="fonts/OpenSans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RG8fR9oPL/O0mpx0FDlfYZskOg==">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2020-05-28T00:00:00Z</vt:lpwstr>
  </property>
  <property fmtid="{D5CDD505-2E9C-101B-9397-08002B2CF9AE}" pid="3" name="Creator">
    <vt:lpwstr>Adobe Illustrator 24.1 (Macintosh)</vt:lpwstr>
  </property>
  <property fmtid="{D5CDD505-2E9C-101B-9397-08002B2CF9AE}" pid="4" name="LastSaved">
    <vt:lpwstr>2021-11-05T00:00:00Z</vt:lpwstr>
  </property>
</Properties>
</file>