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urn:schemas-microsoft-com:vml" xmlns:ns3="urn:schemas-microsoft-com:office:office" xmlns:ns4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FORMULIR</ns0:t>
      </ns0: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 PERMOHONAN IP WHITELIST BRIAPI</ns0:t>
      </ns0:r>
      <ns0:r ns0:rsidDel="00000000" ns0:rsidR="00000000" ns0:rsidRPr="00000000">
        <ns0:rPr>
          <ns0:sz ns0:val="24"/>
          <ns0:szCs ns0:val="24"/>
          <ns0:rtl ns0:val="0"/>
        </ns0:rPr>
        <ns0:br ns0:type="textWrapping"/>
      </ns0: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PT. BANK RAKYAT INDONESIA (PERSERO) TBK.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  <ns0:br ns0:type="textWrapping"/>
      </ns0:r>
      <ns0:r ns0:rsidDel="00000000" ns0:rsidR="00000000" ns0:rsidRPr="00000000">
        <ns0:rPr>
          <ns0:b ns0:val="1"/>
          <ns0:bCs ns0:val="1"/>
          <ns0:rtl ns0:val="0"/>
        </ns0:rPr>
        <ns0:t xml:space="preserve">Tanggal Pengajuan</ns0:t>
      </ns0:r>
      <ns0:r ns0:rsidDel="00000000" ns0:rsidR="00000000" ns0:rsidRPr="00000000">
        <ns0:rPr>
          <ns0:rtl ns0:val="0"/>
        </ns0:rPr>
        <ns0:t xml:space="preserve">: 13 / 07 / 2026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A. INFORMASI PERUSAHAAN</ns0:t>
      </ns0: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8925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2265"/>
        <ns0:gridCol ns0:w="6660"/>
        <ns0:tblGridChange ns0:id="0">
          <ns0:tblGrid>
            <ns0:gridCol ns0:w="2265"/>
            <ns0:gridCol ns0:w="6660"/>
          </ns0:tblGrid>
        </ns0:tblGridChange>
      </ns0:tblGrid>
      <ns0:tr>
        <ns0:trPr>
          <ns0:cantSplit ns0:val="0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5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Nama Perusahaan: BADAN PENDAPATAN DAERAH KOTA BAUBAU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6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1375.0423177083335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7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Bentuk Badan Hukum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8">
            <ns0:pPr>
              <ns0:spacing ns0:line="240" ns0:lineRule="auto"/>
              <ns0:rPr/>
            </ns0:pPr>
            <ns0:r ns0:rsidDel="00000000" ns0:rsidR="00000000" ns0:rsidRPr="00000000">
              <ns0:rPr>
                <ns0:i ns0:val="1"/>
                <ns0:iCs ns0:val="1"/>
                <ns0:sz ns0:val="18"/>
                <ns0:szCs ns0:val="18"/>
                <ns0:rtl ns0:val="0"/>
              </ns0:rPr>
              <ns0:t xml:space="preserve">    (Coret bagian yang tidak diperlukan)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09">
            <ns0:pPr>
              <ns0:numPr>
                <ns0:ilvl ns0:val="0"/>
                <ns0:numId ns0:val="3"/>
              </ns0:numPr>
              <ns0:spacing ns0:after="0" ns0:afterAutospacing="0"/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PT </ns0:t>
            </ns0:r>
          </ns0:p>
          <ns0:p ns0:rsidR="00000000" ns0:rsidDel="00000000" ns0:rsidP="00000000" ns0:rsidRDefault="00000000" ns0:rsidRPr="00000000" ns1:paraId="0000000A">
            <ns0:pPr>
              <ns0:numPr>
                <ns0:ilvl ns0:val="0"/>
                <ns0:numId ns0:val="3"/>
              </ns0:numPr>
              <ns0:spacing ns0:after="0" ns0:afterAutospacing="0"/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CV</ns0:t>
            </ns0:r>
          </ns0:p>
          <ns0:p ns0:rsidR="00000000" ns0:rsidDel="00000000" ns0:rsidP="00000000" ns0:rsidRDefault="00000000" ns0:rsidRPr="00000000" ns1:paraId="0000000B">
            <ns0:pPr>
              <ns0:numPr>
                <ns0:ilvl ns0:val="0"/>
                <ns0:numId ns0:val="3"/>
              </ns0:numPr>
              <ns0:spacing ns0:after="0" ns0:afterAutospacing="0"/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Koperasi </ns0:t>
            </ns0:r>
          </ns0:p>
          <ns0:p ns0:rsidR="00000000" ns0:rsidDel="00000000" ns0:rsidP="00000000" ns0:rsidRDefault="00000000" ns0:rsidRPr="00000000" ns1:paraId="0000000C">
            <ns0:pPr>
              <ns0:numPr>
                <ns0:ilvl ns0:val="0"/>
                <ns0:numId ns0:val="3"/>
              </ns0:numPr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Lainnya: Pemerintah Daerah (Non-PJP)</ns0:t>
            </ns0:r>
          </ns0:p>
        </ns0:tc>
      </ns0:tr>
      <ns0:tr>
        <ns0:trPr>
          <ns0:cantSplit ns0:val="0"/>
          <ns0:trHeight ns0:val="374.81526692708337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D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NPWP: 53.159.222.8-816.000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E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74.81526692708337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0F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Jenis Usaha / Sektor Bisnis: Lembaga Pemerintahan / Badan Pendapatan Daerah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0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1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Nomor PKS / MoU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Layanan BRIAPI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 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Nama PIC Bisnis: FAUZIAH, SP., M.Si.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6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No. HP: 081241277576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7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Nama PIC Teknis (IT): MUHDAN FYAN SYAH SOFIAN, S.Kom.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8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No. HP: 083134086899</ns0:t>
            </ns0:r>
          </ns0:p>
        </ns0:tc>
      </ns0:tr>
      <ns0:tr>
        <ns0:trPr>
          <ns0:cantSplit ns0:val="0"/>
          <ns0:trHeight ns0:val="405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9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Email PIC Teknis (IT): muhdanfyan@gmail.com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A">
            <ns0:pPr>
              <ns0:rPr/>
            </ns0:pPr>
            <ns0:r ns0:rsidDel="00000000" ns0:rsidR="00000000" ns0:rsidRPr="00000000">
              <ns0:rPr>
                <ns0:rtl ns0:val="0"/>
              </ns0:rPr>
              <ns0:t xml:space="preserve"> </ns0:t>
            </ns0:r>
          </ns0:p>
        </ns0:tc>
      </ns0:tr>
      <ns0:tr>
        <ns0:trPr>
          <ns0:cantSplit ns0:val="0"/>
          <ns0:trHeight ns0:val="405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B">
            <ns0:pPr>
              <ns0:jc ns0:val="center"/>
              <ns0:rPr>
                <ns0:i ns0:val="1"/>
                <ns0:iCs ns0:val="1"/>
                <ns0:sz ns0:val="16"/>
                <ns0:szCs ns0:val="16"/>
              </ns0:rPr>
            </ns0:pPr>
            <ns0:r ns0:rsidDel="00000000" ns0:rsidR="00000000" ns0:rsidRPr="00000000">
              <ns0:rPr>
                <ns0:rtl ns0:val="0"/>
              </ns0:rPr>
              <ns0:t xml:space="preserve">Nama PIC IT (Keamanan): MUHDAN FYAN SYAH SOFIAN, S.Kom.</ns0:t>
              <ns0:br ns0:type="textWrapping"/>
              <ns0:t xml:space="preserve"> </ns0:t>
            </ns0:r>
            <ns0:r ns0:rsidDel="00000000" ns0:rsidR="00000000" ns0:rsidRPr="00000000">
              <ns0:rPr>
                <ns0:i ns0:val="1"/>
                <ns0:iCs ns0:val="1"/>
                <ns0:sz ns0:val="16"/>
                <ns0:szCs ns0:val="16"/>
                <ns0:rtl ns0:val="0"/>
              </ns0:rPr>
              <ns0:t xml:space="preserve">(atas Penanggung jawab indikasi fraud  dan Penanggung jawab Insiden Keamanan Siber layanan Open API milik BRI)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C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05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D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Email PIC IT: muhdanfyan@gmail.com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E">
            <ns0:pPr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05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1F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Prediksi Transaksi 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0">
            <ns0:pPr>
              <ns0:spacing ns0:line="240" ns0:lineRule="auto"/>
              <ns0:rPr/>
            </ns0:pPr>
            <ns0:r ns0:rsidDel="00000000" ns0:rsidR="00000000" ns0:rsidRPr="00000000">
              <ns0:rPr>
                <ns0:i ns0:val="1"/>
                <ns0:iCs ns0:val="1"/>
                <ns0:sz ns0:val="18"/>
                <ns0:szCs ns0:val="18"/>
                <ns0:rtl ns0:val="0"/>
              </ns0:rPr>
              <ns0:t xml:space="preserve">(Coret bagian yang tidak diperlukan)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21">
            <ns0:pPr>
              <ns0:numPr>
                <ns0:ilvl ns0:val="0"/>
                <ns0:numId ns0:val="9"/>
              </ns0:numPr>
              <ns0:spacing ns0:line="240" ns0:lineRule="auto"/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Prediksi Transaksi: Harian (500-2000 transaksi/hari)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6180.685221354166" ns0:hRule="atLeast"/>
          <ns0:tblHeader ns0:val="0"/>
        </ns0:trPr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22">
            <ns0:pPr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Jam Operasional Penggunaan BRIAPI</ns0:t>
            </ns0:r>
          </ns0:p>
          <ns0:p ns0:rsidR="00000000" ns0:rsidDel="00000000" ns0:rsidP="00000000" ns0:rsidRDefault="00000000" ns0:rsidRPr="00000000" ns1:paraId="00000023">
            <ns0:pPr>
              <ns0:jc ns0:val="center"/>
              <ns0:rPr>
                <ns0:i ns0:val="1"/>
                <ns0:iCs ns0:val="1"/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(</ns0:t>
            </ns0:r>
            <ns0:r ns0:rsidDel="00000000" ns0:rsidR="00000000" ns0:rsidRPr="00000000">
              <ns0:rPr>
                <ns0:i ns0:val="1"/>
                <ns0:iCs ns0:val="1"/>
                <ns0:sz ns0:val="20"/>
                <ns0:szCs ns0:val="20"/>
                <ns0:rtl ns0:val="0"/>
              </ns0:rPr>
              <ns0:t xml:space="preserve">perkiraan traffic ke BRIAPI)</ns0:t>
            </ns0:r>
          </ns0:p>
        </ns0:tc>
        <ns0:tc>
          <ns0:tcPr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24">
            <ns0:pPr>
              <ns0:ind ns0:left="0" ns0:firstLine="0"/>
              <ns0:rPr/>
            </ns0:pPr>
            <ns0:r ns0:rsidDel="00000000" ns0:rsidR="00000000" ns0:rsidRPr="00000000">
              <ns0:rPr>
                <ns0:rtl ns0:val="0"/>
              </ns0:rPr>
              <ns0:t xml:space="preserve">   </ns0:t>
            </ns0:r>
            <ns0:r ns0:rsidDel="00000000" ns0:rsidR="00000000" ns0:rsidRPr="00000000">
              <ns0:rPr>
                <ns0:i ns0:val="1"/>
                <ns0:iCs ns0:val="1"/>
                <ns0:sz ns0:val="18"/>
                <ns0:szCs ns0:val="18"/>
                <ns0:rtl ns0:val="0"/>
              </ns0:rPr>
              <ns0:t xml:space="preserve">(Coret bagian yang tidak diperlukan)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25">
            <ns0:pPr>
              <ns0:numPr>
                <ns0:ilvl ns0:val="0"/>
                <ns0:numId ns0:val="13"/>
              </ns0:numPr>
              <ns0:spacing ns0:after="0" ns0:afterAutospacing="0"/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Setiap Hari (24/7)</ns0:t>
            </ns0:r>
          </ns0:p>
          <ns0:p ns0:rsidR="00000000" ns0:rsidDel="00000000" ns0:rsidP="00000000" ns0:rsidRDefault="00000000" ns0:rsidRPr="00000000" ns1:paraId="00000026">
            <ns0:pPr>
              <ns0:numPr>
                <ns0:ilvl ns0:val="0"/>
                <ns0:numId ns0:val="13"/>
              </ns0:numPr>
              <ns0:ind ns0:left="720" ns0:hanging="360"/>
              <ns0:rPr>
                <ns0:u ns0:val="none"/>
              </ns0:rPr>
            </ns0:pPr>
            <ns0:r ns0:rsidDel="00000000" ns0:rsidR="00000000" ns0:rsidRPr="00000000">
              <ns0:rPr>
                <ns0:rtl ns0:val="0"/>
              </ns0:rPr>
              <ns0:t xml:space="preserve">Terjadwal </ns0:t>
            </ns0:r>
            <ns0:r ns0:rsidDel="00000000" ns0:rsidR="00000000" ns0:rsidRPr="00000000">
              <ns0:rPr>
                <ns0:i ns0:val="1"/>
                <ns0:iCs ns0:val="1"/>
                <ns0:sz ns0:val="20"/>
                <ns0:szCs ns0:val="20"/>
                <ns0:rtl ns0:val="0"/>
              </ns0:rPr>
              <ns0:t xml:space="preserve"/>
            </ns0:r>
          </ns0:p>
          <ns0:sdt>
            <ns0:sdtPr>
              <ns0:lock ns0:val="contentLocked"/>
              <ns0:id ns0:val="1293669652"/>
              <ns0:tag ns0:val="goog_rdk_0"/>
            </ns0:sdtPr>
            <ns0:sdtContent>
              <ns0:tbl>
                <ns0:tblPr>
                  <ns0:tblStyle ns0:val="Table2"/>
                  <ns0:tblW ns0:w="5400.0" ns0:type="dxa"/>
                  <ns0:jc ns0:val="left"/>
                  <ns0:tblInd ns0:w="720.0" ns0:type="dxa"/>
                  <ns0:tblBorders>
                    <ns0:top ns0:color="000000" ns0:space="0" ns0:sz="8" ns0:val="single"/>
                    <ns0:left ns0:color="000000" ns0:space="0" ns0:sz="8" ns0:val="single"/>
                    <ns0:bottom ns0:color="000000" ns0:space="0" ns0:sz="8" ns0:val="single"/>
                    <ns0:right ns0:color="000000" ns0:space="0" ns0:sz="8" ns0:val="single"/>
                    <ns0:insideH ns0:color="000000" ns0:space="0" ns0:sz="8" ns0:val="single"/>
                    <ns0:insideV ns0:color="000000" ns0:space="0" ns0:sz="8" ns0:val="single"/>
                  </ns0:tblBorders>
                  <ns0:tblLayout ns0:type="fixed"/>
                  <ns0:tblLook ns0:val="0600"/>
                </ns0:tblPr>
                <ns0:tblGrid>
                  <ns0:gridCol ns0:w="540"/>
                  <ns0:gridCol ns0:w="1560"/>
                  <ns0:gridCol ns0:w="1545"/>
                  <ns0:gridCol ns0:w="1755"/>
                  <ns0:tblGridChange ns0:id="0">
                    <ns0:tblGrid>
                      <ns0:gridCol ns0:w="540"/>
                      <ns0:gridCol ns0:w="1560"/>
                      <ns0:gridCol ns0:w="1545"/>
                      <ns0:gridCol ns0:w="1755"/>
                    </ns0:tblGrid>
                  </ns0:tblGridChange>
                </ns0:tblGrid>
                <ns0:tr>
                  <ns0:trPr>
                    <ns0:cantSplit ns0:val="0"/>
                    <ns0:trHeight ns0:val="420" ns0:hRule="atLeast"/>
                    <ns0:tblHeader ns0:val="0"/>
                  </ns0:trPr>
                  <ns0:tc>
                    <ns0:tcPr>
                      <ns0:vMerge ns0:val="restart"/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7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vMerge ns0:val="restart"/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8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gridSpan ns0:val="2"/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9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</ns0:tr>
                <ns0:tr>
                  <ns0:trPr>
                    <ns0:cantSplit ns0:val="0"/>
                    <ns0:trHeight ns0:val="687.109375" ns0:hRule="atLeast"/>
                    <ns0:tblHeader ns0:val="0"/>
                  </ns0:trPr>
                  <ns0:tc>
                    <ns0:tcPr>
                      <ns0:vMerge ns0:val="continue"/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B">
                      <ns0:pPr>
                        <ns0:keepNext ns0:val="0"/>
                        <ns0:keepLines ns0:val="0"/>
                        <ns0:pageBreakBefore ns0:val="0"/>
                        <ns0:widowControl ns0:val="0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vMerge ns0:val="continue"/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C">
                      <ns0:pPr>
                        <ns0:keepNext ns0:val="0"/>
                        <ns0:keepLines ns0:val="0"/>
                        <ns0:pageBreakBefore ns0:val="0"/>
                        <ns0:widowControl ns0:val="0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D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>
                          <ns0:sz ns0:val="18"/>
                          <ns0:szCs ns0:val="18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  <ns0:r ns0:rsidDel="00000000" ns0:rsidR="00000000" ns0:rsidRPr="00000000">
                        <ns0:rPr>
                          <ns0:sz ns0:val="18"/>
                          <ns0:szCs ns0:val="18"/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E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  <ns0:r ns0:rsidDel="00000000" ns0:rsidR="00000000" ns0:rsidRPr="00000000">
                        <ns0:rPr>
                          <ns0:sz ns0:val="18"/>
                          <ns0:szCs ns0:val="18"/>
                          <ns0:rtl ns0:val="0"/>
                        </ns0:rPr>
                        <ns0:t xml:space="preserve"/>
                      </ns0: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2F">
                      <ns0:pPr>
                        <ns0:spacing ns0:after="0" ns0:line="240" ns0:lineRule="auto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i ns0:val="1"/>
                          <ns0:iCs ns0:val="1"/>
                          <ns0:color ns0:val="b7b7b7"/>
                          <ns0:sz ns0:val="20"/>
                          <ns0:szCs ns0:val="20"/>
                          <ns0:rtl ns0:val="0"/>
                        </ns0:rPr>
                        <ns0:t xml:space="preserve"/>
                      </ns0: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0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10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1">
                      <ns0:pPr>
                        <ns0:spacing ns0:after="0" ns0:line="240" ns0:lineRule="auto"/>
                        <ns0:rPr/>
                      </ns0:pPr>
                      <ns0:r ns0:rsidDel="00000000" ns0:rsidR="00000000" ns0:rsidRPr="00000000">
                        <ns0:rPr>
                          <ns0:i ns0:val="1"/>
                          <ns0:iCs ns0:val="1"/>
                          <ns0:color ns0:val="b7b7b7"/>
                          <ns0:sz ns0:val="20"/>
                          <ns0:szCs ns0:val="20"/>
                          <ns0:rtl ns0:val="0"/>
                        </ns0:rPr>
                        <ns0:t xml:space="preserve"/>
                      </ns0: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2">
                      <ns0:pPr>
                        <ns0:spacing ns0:after="0" ns0:line="240" ns0:lineRule="auto"/>
                        <ns0:rPr>
                          <ns0:i ns0:val="1"/>
                          <ns0:iCs ns0:val="1"/>
                          <ns0:color ns0:val="b7b7b7"/>
                          <ns0:sz ns0:val="20"/>
                          <ns0:szCs ns0:val="20"/>
                        </ns0:rPr>
                      </ns0:pPr>
                      <ns0:r ns0:rsidDel="00000000" ns0:rsidR="00000000" ns0:rsidRPr="00000000">
                        <ns0:rPr>
                          <ns0:i ns0:val="1"/>
                          <ns0:iCs ns0:val="1"/>
                          <ns0:color ns0:val="b7b7b7"/>
                          <ns0:sz ns0:val="20"/>
                          <ns0:szCs ns0:val="20"/>
                          <ns0:rtl ns0:val="0"/>
                        </ns0:rPr>
                        <ns0:t xml:space="preserve"/>
                      </ns0:r>
                    </ns0:p>
                    <ns0:p ns0:rsidR="00000000" ns0:rsidDel="00000000" ns0:rsidP="00000000" ns0:rsidRDefault="00000000" ns0:rsidRPr="00000000" ns1:paraId="00000033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4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5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4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6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7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8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9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7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A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B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C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D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1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E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3F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0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1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12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2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3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4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5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2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6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7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8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9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14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A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B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C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D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numPr>
                          <ns0:ilvl ns0:val="0"/>
                          <ns0:numId ns0:val="15"/>
                        </ns0:numPr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425.19685039370046" ns0:right="0" ns0:hanging="360"/>
                        <ns0:rPr>
                          <ns0:u ns0:val="none"/>
                        </ns0:rPr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E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4F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  <ns0:tr>
                  <ns0:trPr>
                    <ns0:cantSplit ns0:val="0"/>
                    <ns0:tblHeader ns0:val="0"/>
                  </ns0:trPr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50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center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51">
                      <ns0:pPr>
                        <ns0:numPr>
                          <ns0:ilvl ns0:val="0"/>
                          <ns0:numId ns0:val="15"/>
                        </ns0:numPr>
                        <ns0:spacing ns0:after="0" ns0:line="240" ns0:lineRule="auto"/>
                        <ns0:ind ns0:left="425.19685039370046" ns0:hanging="360"/>
                      </ns0:pPr>
                      <ns0:r ns0:rsidDel="00000000" ns0:rsidR="00000000" ns0:rsidRPr="00000000">
                        <ns0:rPr>
                          <ns0:rtl ns0:val="0"/>
                        </ns0:rPr>
                        <ns0:t xml:space="preserve"/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52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  <ns0:tc>
                    <ns0:tcPr>
                      <ns0:shd ns0:fill="auto" ns0:val="clear"/>
                      <ns0:tcMar>
                        <ns0:top ns0:w="100.0" ns0:type="dxa"/>
                        <ns0:left ns0:w="100.0" ns0:type="dxa"/>
                        <ns0:bottom ns0:w="100.0" ns0:type="dxa"/>
                        <ns0:right ns0:w="100.0" ns0:type="dxa"/>
                      </ns0:tcMar>
                      <ns0:vAlign ns0:val="top"/>
                    </ns0:tcPr>
                    <ns0:p ns0:rsidR="00000000" ns0:rsidDel="00000000" ns0:rsidP="00000000" ns0:rsidRDefault="00000000" ns0:rsidRPr="00000000" ns1:paraId="00000053">
                      <ns0:pPr>
                        <ns0:keepNext ns0:val="0"/>
                        <ns0:keepLines ns0:val="0"/>
                        <ns0:pageBreakBefore ns0:val="0"/>
                        <ns0:widowControl ns0:val="1"/>
                        <ns0:pBdr>
                          <ns0:top ns0:space="0" ns0:sz="0" ns0:val="nil"/>
                          <ns0:left ns0:space="0" ns0:sz="0" ns0:val="nil"/>
                          <ns0:bottom ns0:space="0" ns0:sz="0" ns0:val="nil"/>
                          <ns0:right ns0:space="0" ns0:sz="0" ns0:val="nil"/>
                          <ns0:between ns0:space="0" ns0:sz="0" ns0:val="nil"/>
                        </ns0:pBdr>
                        <ns0:shd ns0:fill="auto" ns0:val="clear"/>
                        <ns0:spacing ns0:after="0" ns0:before="0" ns0:line="240" ns0:lineRule="auto"/>
                        <ns0:ind ns0:left="0" ns0:right="0" ns0:firstLine="0"/>
                        <ns0:jc ns0:val="left"/>
                        <ns0:rPr/>
                      </ns0:pPr>
                      <ns0:r ns0:rsidDel="00000000" ns0:rsidR="00000000" ns0:rsidRPr="00000000">
                        <ns0:rPr>
                          <ns0:rtl ns0:val="0"/>
                        </ns0:rPr>
                      </ns0:r>
                    </ns0:p>
                  </ns0:tc>
                </ns0:tr>
              </ns0:tbl>
            </ns0:sdtContent>
          </ns0:sdt>
          <ns0:p ns0:rsidR="00000000" ns0:rsidDel="00000000" ns0:rsidP="00000000" ns0:rsidRDefault="00000000" ns0:rsidRPr="00000000" ns1:paraId="00000054">
            <ns0:pPr>
              <ns0:ind ns0:left="0" ns0:firstLine="0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55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6">
      <ns0:pPr>
        <ns0:rPr>
          <ns0:b ns0:val="1"/>
          <ns0:bCs ns0:val="1"/>
        </ns0:rPr>
      </ns0:pPr>
      <ns0:r ns0:rsidDel="00000000" ns0:rsidR="00000000" ns0:rsidRPr="00000000">
        <ns0:rPr>
          <ns0:b ns0:val="1"/>
          <ns0:bCs ns0:val="1"/>
          <ns0:rtl ns0:val="0"/>
        </ns0:rPr>
        <ns0:t xml:space="preserve">B. DATA IP ADDRESS</ns0:t>
      </ns0:r>
    </ns0:p>
    <ns0:p ns0:rsidR="00000000" ns0:rsidDel="00000000" ns0:rsidP="00000000" ns0:rsidRDefault="00000000" ns0:rsidRPr="00000000" ns1:paraId="00000057">
      <ns0:pPr>
        <ns0:ind ns0:left="0" ns0:firstLine="0"/>
        <ns0:rPr/>
      </ns0:pPr>
      <ns0:r ns0:rsidDel="00000000" ns0:rsidR="00000000" ns0:rsidRPr="00000000">
        <ns0:rPr>
          <ns0:rtl ns0:val="0"/>
        </ns0:rPr>
        <ns0:t xml:space="preserve">Jenis integrasi BRIAPI: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8">
      <ns0:pPr>
        <ns0:numPr>
          <ns0:ilvl ns0:val="0"/>
          <ns0:numId ns0:val="6"/>
        </ns0:numPr>
        <ns0:spacing ns0:after="0" ns0:afterAutospacing="0"/>
        <ns0:ind ns0:left="720" ns0:hanging="360"/>
        <ns0:rPr/>
      </ns0:pPr>
      <ns0:r ns0:rsidDel="00000000" ns0:rsidR="00000000" ns0:rsidRPr="00000000">
        <ns0:rPr>
          <ns0:rtl ns0:val="0"/>
        </ns0:rPr>
        <ns0:t xml:space="preserve">Inbound  </ns0:t>
      </ns0:r>
    </ns0:p>
    <ns0:p ns0:rsidR="00000000" ns0:rsidDel="00000000" ns0:rsidP="00000000" ns0:rsidRDefault="00000000" ns0:rsidRPr="00000000" ns1:paraId="00000059">
      <ns0:pPr>
        <ns0:numPr>
          <ns0:ilvl ns0:val="0"/>
          <ns0:numId ns0:val="6"/>
        </ns0:numPr>
        <ns0:ind ns0:left="720" ns0:hanging="360"/>
        <ns0:rPr/>
      </ns0:pPr>
      <ns0:r ns0:rsidDel="00000000" ns0:rsidR="00000000" ns0:rsidRPr="00000000">
        <ns0:rPr>
          <ns0:rtl ns0:val="0"/>
        </ns0:rPr>
        <ns0:t xml:space="preserve">Outbound</ns0:t>
      </ns0:r>
    </ns0:p>
    <ns0:p ns0:rsidR="00000000" ns0:rsidDel="00000000" ns0:rsidP="00000000" ns0:rsidRDefault="00000000" ns0:rsidRPr="00000000" ns1:paraId="0000005A">
      <ns0:pPr>
        <ns0:spacing ns0:line="240" ns0:lineRule="auto"/>
        <ns0:rPr/>
      </ns0:pPr>
      <ns0:r ns0:rsidDel="00000000" ns0:rsidR="00000000" ns0:rsidRPr="00000000">
        <ns0:rPr>
          <ns0:i ns0:val="1"/>
          <ns0:iCs ns0:val="1"/>
          <ns0:sz ns0:val="18"/>
          <ns0:szCs ns0:val="18"/>
          <ns0:rtl ns0:val="0"/>
        </ns0:rPr>
        <ns0:t xml:space="preserve">(Coret bagian yang tidak diperlukan)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B">
      <ns0:pPr>
        <ns0:rPr/>
      </ns0:pPr>
      <ns0:r ns0:rsidDel="00000000" ns0:rsidR="00000000" ns0:rsidRPr="00000000">
        <ns0:rPr>
          <ns0:rtl ns0:val="0"/>
        </ns0:rPr>
        <ns0:t xml:space="preserve">Jenis alamat API: </ns0:t>
      </ns0:r>
    </ns0:p>
    <ns0:p ns0:rsidR="00000000" ns0:rsidDel="00000000" ns0:rsidP="00000000" ns0:rsidRDefault="00000000" ns0:rsidRPr="00000000" ns1:paraId="0000005C">
      <ns0:pPr>
        <ns0:numPr>
          <ns0:ilvl ns0:val="0"/>
          <ns0:numId ns0:val="6"/>
        </ns0:numPr>
        <ns0:spacing ns0:after="0" ns0:afterAutospacing="0"/>
        <ns0:ind ns0:left="720" ns0:hanging="360"/>
      </ns0:pPr>
      <ns0:r ns0:rsidDel="00000000" ns0:rsidR="00000000" ns0:rsidRPr="00000000">
        <ns0:rPr>
          <ns0:rtl ns0:val="0"/>
        </ns0:rPr>
        <ns0:t xml:space="preserve">IP Dynamic (Dinamis/Berubah-ubah) </ns0:t>
      </ns0:r>
    </ns0:p>
    <ns0:p ns0:rsidR="00000000" ns0:rsidDel="00000000" ns0:rsidP="00000000" ns0:rsidRDefault="00000000" ns0:rsidRPr="00000000" ns1:paraId="0000005D">
      <ns0:pPr>
        <ns0:numPr>
          <ns0:ilvl ns0:val="0"/>
          <ns0:numId ns0:val="6"/>
        </ns0:numPr>
        <ns0:ind ns0:left="720" ns0:hanging="360"/>
      </ns0:pPr>
      <ns0:r ns0:rsidDel="00000000" ns0:rsidR="00000000" ns0:rsidRPr="00000000">
        <ns0:rPr>
          <ns0:rtl ns0:val="0"/>
        </ns0:rPr>
        <ns0:t xml:space="preserve">IP Static (Statis/Tetap)</ns0:t>
      </ns0:r>
    </ns0:p>
    <ns0:p ns0:rsidR="00000000" ns0:rsidDel="00000000" ns0:rsidP="00000000" ns0:rsidRDefault="00000000" ns0:rsidRPr="00000000" ns1:paraId="0000005E">
      <ns0:pPr>
        <ns0:spacing ns0:line="240" ns0:lineRule="auto"/>
        <ns0:rPr/>
      </ns0:pPr>
      <ns0:r ns0:rsidDel="00000000" ns0:rsidR="00000000" ns0:rsidRPr="00000000">
        <ns0:rPr>
          <ns0:i ns0:val="1"/>
          <ns0:iCs ns0:val="1"/>
          <ns0:sz ns0:val="18"/>
          <ns0:szCs ns0:val="18"/>
          <ns0:rtl ns0:val="0"/>
        </ns0:rPr>
        <ns0:t xml:space="preserve">(Coret bagian yang tidak diperlukan)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F">
      <ns0:pPr>
        <ns0:spacing ns0:after="0" ns0:lineRule="auto"/>
        <ns0:ind ns0:left="140" ns0:firstLine="0"/>
        <ns0:rPr>
          <ns0:b ns0:val="1"/>
          <ns0:bCs ns0:val="1"/>
        </ns0:rPr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0">
      <ns0:pPr>
        <ns0:spacing ns0:after="0" ns0:lineRule="auto"/>
        <ns0:ind ns0:left="140" ns0:firstLine="0"/>
        <ns0:rPr>
          <ns0:b ns0:val="1"/>
          <ns0:bCs ns0:val="1"/>
        </ns0:rPr>
      </ns0:pPr>
      <ns0:r ns0:rsidDel="00000000" ns0:rsidR="00000000" ns0:rsidRPr="00000000">
        <ns0:rPr>
          <ns0:b ns0:val="1"/>
          <ns0:bCs ns0:val="1"/>
          <ns0:rtl ns0:val="0"/>
        </ns0:rPr>
        <ns0:t xml:space="preserve">Untuk Fitur BRIAPI Inbound dan Outbound</ns0:t>
      </ns0: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030.0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570"/>
        <ns0:gridCol ns0:w="3180"/>
        <ns0:gridCol ns0:w="2640"/>
        <ns0:gridCol ns0:w="2640"/>
        <ns0:tblGridChange ns0:id="0">
          <ns0:tblGrid>
            <ns0:gridCol ns0:w="570"/>
            <ns0:gridCol ns0:w="3180"/>
            <ns0:gridCol ns0:w="2640"/>
            <ns0:gridCol ns0:w="2640"/>
          </ns0:tblGrid>
        </ns0:tblGridChange>
      </ns0:tblGrid>
      <ns0:tr>
        <ns0:trPr>
          <ns0:cantSplit ns0:val="0"/>
          <ns0:trHeight ns0:val="57" ns0:hRule="atLeast"/>
          <ns0:tblHeader ns0:val="1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1">
            <ns0:pPr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No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2">
            <ns0:pPr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Nama Product BRIAPI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3">
            <ns0:pPr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Sub Domain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4">
            <ns0:pPr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IP Address</ns0:t>
            </ns0:r>
          </ns0:p>
        </ns0:tc>
      </ns0:tr>
      <ns0:tr>
        <ns0:trPr>
          <ns0:cantSplit ns0:val="0"/>
          <ns0:trHeight ns0:val="57" ns0:hRule="atLeast"/>
          <ns0:tblHeader ns0:val="0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5">
            <ns0:pPr>
              <ns0:spacing ns0:after="0"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1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6">
            <ns0:pPr>
              <ns0:spacing ns0:after="0" ns0:line="240" ns0:lineRule="auto"/>
              <ns0:rPr>
                <ns0:i ns0:val="1"/>
                <ns0:iCs ns0:val="1"/>
                <ns0:color ns0:val="666666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666666"/>
                <ns0:sz ns0:val="20"/>
                <ns0:szCs ns0:val="20"/>
                <ns0:rtl ns0:val="0"/>
              </ns0:rPr>
              <ns0:t xml:space="preserve">M-PAD (BRIVA + QRIS)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7">
            <ns0:pPr>
              <ns0:spacing ns0:after="0" ns0:line="240" ns0:lineRule="auto"/>
              <ns0:rPr>
                <ns0:i ns0:val="1"/>
                <ns0:iCs ns0:val="1"/>
                <ns0:color ns0:val="666666"/>
                <ns0:sz ns0:val="20"/>
                <ns0:szCs ns0:val="20"/>
              </ns0:rPr>
            </ns0:pPr>
            <ns0:r ns0:rsidDel="00000000" ns0:rsidR="00000000" ns0:rsidRPr="00000000">
              <ns0:rPr>
                <ns0:i ns0:val="1"/>
                <ns0:iCs ns0:val="1"/>
                <ns0:color ns0:val="666666"/>
                <ns0:sz ns0:val="20"/>
                <ns0:szCs ns0:val="20"/>
                <ns0:rtl ns0:val="0"/>
              </ns0:rPr>
              <ns0:t xml:space="preserve">apimpad.baubaukota.go.id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68">
            <ns0:pPr>
              <ns0:numPr>
                <ns0:ilvl ns0:val="0"/>
                <ns0:numId ns0:val="11"/>
              </ns0:numPr>
              <ns0:spacing ns0:after="0" ns0:line="240" ns0:lineRule="auto"/>
              <ns0:ind ns0:left="720" ns0:hanging="360"/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 xml:space="preserve">157.10.252.74</ns0:t>
            </ns0:r>
          </ns0:p>
          <ns0:p ns0:rsidR="00000000" ns0:rsidDel="00000000" ns0:rsidP="00000000" ns0:rsidRDefault="00000000" ns0:rsidRPr="00000000" ns1:paraId="00000069">
            <ns0:pPr>
              <ns0:numPr>
                <ns0:ilvl ns0:val="0"/>
                <ns0:numId ns0:val="11"/>
              </ns0:numPr>
              <ns0:spacing ns0:after="0" ns0:line="240" ns0:lineRule="auto"/>
              <ns0:ind ns0:left="720" ns0:hanging="360"/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 xml:space="preserve"/>
            </ns0:r>
          </ns0:p>
          <ns0:p ns0:rsidR="00000000" ns0:rsidDel="00000000" ns0:rsidP="00000000" ns0:rsidRDefault="00000000" ns0:rsidRPr="00000000" ns1:paraId="0000006A">
            <ns0:pPr>
              <ns0:numPr>
                <ns0:ilvl ns0:val="0"/>
                <ns0:numId ns0:val="11"/>
              </ns0:numPr>
              <ns0:spacing ns0:after="0" ns0:line="240" ns0:lineRule="auto"/>
              <ns0:ind ns0:left="720" ns0:hanging="360"/>
              <ns0:rPr>
                <ns0:color ns0:val="999999"/>
              </ns0:rPr>
            </ns0:pPr>
            <ns0:r ns0:rsidDel="00000000" ns0:rsidR="00000000" ns0:rsidRPr="00000000">
              <ns0:rPr>
                <ns0:color ns0:val="999999"/>
                <ns0:rtl ns0:val="0"/>
              </ns0:rPr>
              <ns0:t xml:space="preserve"/>
            </ns0:r>
          </ns0:p>
        </ns0:tc>
      </ns0:tr>
      <ns0:tr>
        <ns0:trPr>
          <ns0:cantSplit ns0:val="0"/>
          <ns0:trHeight ns0:val="57" ns0:hRule="atLeast"/>
          <ns0:tblHeader ns0:val="0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B">
            <ns0:pPr>
              <ns0:spacing ns0:after="0"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2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C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6D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6E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57" ns0:hRule="atLeast"/>
          <ns0:tblHeader ns0:val="0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6F">
            <ns0:pPr>
              <ns0:spacing ns0:after="0"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3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70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1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2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57" ns0:hRule="atLeast"/>
          <ns0:tblHeader ns0:val="0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73">
            <ns0:pPr>
              <ns0:spacing ns0:after="0"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4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74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5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6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57" ns0:hRule="atLeast"/>
          <ns0:tblHeader ns0:val="0"/>
        </ns0:trPr>
        <ns0:tc>
          <ns0:tcPr>
            <ns0:tcMar>
              <ns0:top ns0:w="150.0" ns0:type="dxa"/>
              <ns0:left ns0:w="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77">
            <ns0:pPr>
              <ns0:spacing ns0:after="0"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5</ns0:t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240.0" ns0:type="dxa"/>
            </ns0:tcMar>
            <ns0:vAlign ns0:val="center"/>
          </ns0:tcPr>
          <ns0:p ns0:rsidR="00000000" ns0:rsidDel="00000000" ns0:rsidP="00000000" ns0:rsidRDefault="00000000" ns0:rsidRPr="00000000" ns1:paraId="00000078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9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50.0" ns0:type="dxa"/>
              <ns0:left ns0:w="240.0" ns0:type="dxa"/>
              <ns0:bottom ns0:w="15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7A">
            <ns0:pPr>
              <ns0:spacing ns0:after="0"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7B">
      <ns0:pPr>
        <ns0:rPr>
          <ns0:b ns0:val="1"/>
          <ns0:bCs ns0:val="1"/>
        </ns0:rPr>
      </ns0:pPr>
      <ns0:r ns0:rsidDel="00000000" ns0:rsidR="00000000" ns0:rsidRPr="00000000">
        <ns0:rPr>
          <ns0:i ns0:val="1"/>
          <ns0:iCs ns0:val="1"/>
          <ns0:sz ns0:val="20"/>
          <ns0:szCs ns0:val="20"/>
          <ns0:rtl ns0:val="0"/>
        </ns0:rPr>
        <ns0:t xml:space="preserve">Catatan: Jika kolom yang tersedia tidak mencukupi, silakan tambahkan baris baru.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C">
      <ns0:pPr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Informasi Tambahan:</ns0:t>
      </ns0:r>
    </ns0:p>
    <ns0:p ns0:rsidR="00000000" ns0:rsidDel="00000000" ns0:rsidP="00000000" ns0:rsidRDefault="00000000" ns0:rsidRPr="00000000" ns1:paraId="0000007D">
      <ns0:pPr>
        <ns0:numPr>
          <ns0:ilvl ns0:val="0"/>
          <ns0:numId ns0:val="8"/>
        </ns0:numPr>
        <ns0:spacing ns0:after="0" ns0:afterAutospacing="0"/>
        <ns0:ind ns0:left="283.46456692913375" ns0:hanging="283.46456692913375"/>
        <ns0:rPr>
          <ns0:sz ns0:val="20"/>
          <ns0:szCs ns0:val="20"/>
          <ns0:u ns0:val="none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Pengguna Layanan wajib untuk melakukan pendaftaran IP untuk dilakukan whitelist oleh bank (Pengguna Fitur Inbound)</ns0:t>
      </ns0:r>
    </ns0:p>
    <ns0:p ns0:rsidR="00000000" ns0:rsidDel="00000000" ns0:rsidP="00000000" ns0:rsidRDefault="00000000" ns0:rsidRPr="00000000" ns1:paraId="0000007E">
      <ns0:pPr>
        <ns0:numPr>
          <ns0:ilvl ns0:val="0"/>
          <ns0:numId ns0:val="8"/>
        </ns0:numPr>
        <ns0:spacing ns0:after="0" ns0:afterAutospacing="0"/>
        <ns0:ind ns0:left="283.46456692913375" ns0:hanging="283.46456692913375"/>
        <ns0:rPr>
          <ns0:sz ns0:val="20"/>
          <ns0:szCs ns0:val="20"/>
          <ns0:u ns0:val="none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Apabila di kemudian hari terdapat pembaruan atau penambahan IP yang perlu di-whitelist, kami mohon partner dapat segera menginformasikannya melalui mengupdate melalui email atau saluran komunikasi resmi yang telah disepakati. </ns0:t>
      </ns0:r>
    </ns0:p>
    <ns0:p ns0:rsidR="00000000" ns0:rsidDel="00000000" ns0:rsidP="00000000" ns0:rsidRDefault="00000000" ns0:rsidRPr="00000000" ns1:paraId="0000007F">
      <ns0:pPr>
        <ns0:numPr>
          <ns0:ilvl ns0:val="0"/>
          <ns0:numId ns0:val="8"/>
        </ns0:numPr>
        <ns0:ind ns0:left="283.46456692913375" ns0:hanging="283.46456692913375"/>
        <ns0:rPr>
          <ns0:sz ns0:val="20"/>
          <ns0:szCs ns0:val="20"/>
          <ns0:u ns0:val="none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Pengguna layanan wajib untuk melakukan whitelist IP Public milik bank  (Pengguna Fitur Outbound), berikut list IP Public:</ns0:t>
      </ns0:r>
    </ns0:p>
    <ns0:p ns0:rsidR="00000000" ns0:rsidDel="00000000" ns0:rsidP="00000000" ns0:rsidRDefault="00000000" ns0:rsidRPr="00000000" ns1:paraId="00000080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103.63.98.69</ns0:t>
      </ns0:r>
    </ns0:p>
    <ns0:p ns0:rsidR="00000000" ns0:rsidDel="00000000" ns0:rsidP="00000000" ns0:rsidRDefault="00000000" ns0:rsidRPr="00000000" ns1:paraId="00000081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103.63.96.22</ns0:t>
      </ns0:r>
    </ns0:p>
    <ns0:p ns0:rsidR="00000000" ns0:rsidDel="00000000" ns0:rsidP="00000000" ns0:rsidRDefault="00000000" ns0:rsidRPr="00000000" ns1:paraId="00000082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103.63.98.22</ns0:t>
      </ns0:r>
    </ns0:p>
    <ns0:p ns0:rsidR="00000000" ns0:rsidDel="00000000" ns0:rsidP="00000000" ns0:rsidRDefault="00000000" ns0:rsidRPr="00000000" ns1:paraId="00000083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103.63.96.3 </ns0:t>
      </ns0:r>
    </ns0:p>
    <ns0:p ns0:rsidR="00000000" ns0:rsidDel="00000000" ns0:rsidP="00000000" ns0:rsidRDefault="00000000" ns0:rsidRPr="00000000" ns1:paraId="00000084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⁠103.63.96.6</ns0:t>
      </ns0:r>
    </ns0:p>
    <ns0:p ns0:rsidR="00000000" ns0:rsidDel="00000000" ns0:rsidP="00000000" ns0:rsidRDefault="00000000" ns0:rsidRPr="00000000" ns1:paraId="00000085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103.68.98.69</ns0:t>
      </ns0:r>
    </ns0:p>
    <ns0:p ns0:rsidR="00000000" ns0:rsidDel="00000000" ns0:rsidP="00000000" ns0:rsidRDefault="00000000" ns0:rsidRPr="00000000" ns1:paraId="00000086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103.68.96.22 </ns0:t>
      </ns0:r>
    </ns0:p>
    <ns0:p ns0:rsidR="00000000" ns0:rsidDel="00000000" ns0:rsidP="00000000" ns0:rsidRDefault="00000000" ns0:rsidRPr="00000000" ns1:paraId="00000087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103.68.98.22</ns0:t>
      </ns0:r>
    </ns0:p>
    <ns0:p ns0:rsidR="00000000" ns0:rsidDel="00000000" ns0:rsidP="00000000" ns0:rsidRDefault="00000000" ns0:rsidRPr="00000000" ns1:paraId="00000088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103.63.96.227</ns0:t>
      </ns0:r>
    </ns0:p>
    <ns0:p ns0:rsidR="00000000" ns0:rsidDel="00000000" ns0:rsidP="00000000" ns0:rsidRDefault="00000000" ns0:rsidRPr="00000000" ns1:paraId="00000089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103.63.97.22</ns0:t>
      </ns0:r>
    </ns0:p>
    <ns0:p ns0:rsidR="00000000" ns0:rsidDel="00000000" ns0:rsidP="00000000" ns0:rsidRDefault="00000000" ns0:rsidRPr="00000000" ns1:paraId="0000008A">
      <ns0:pPr>
        <ns0:spacing ns0:after="60" ns0:line="240" ns0:lineRule="auto"/>
        <ns0:ind ns0:left="720" ns0:firstLine="0"/>
        <ns0:rPr>
          <ns0:sz ns0:val="20"/>
          <ns0:szCs ns0:val="20"/>
        </ns0:rPr>
      </ns0:pPr>
      <ns0:r ns0:rsidDel="00000000" ns0:rsidR="00000000" ns0:rsidRPr="00000000">
        <ns0:rPr>
          <ns0:sz ns0:val="20"/>
          <ns0:szCs ns0:val="20"/>
          <ns0:rtl ns0:val="0"/>
        </ns0:rPr>
        <ns0:t xml:space="preserve">•</ns0:t>
        <ns0:tab/>
        <ns0:t xml:space="preserve">103.63.96.2</ns0:t>
      </ns0:r>
    </ns0:p>
    <ns0:p ns0:rsidR="00000000" ns0:rsidDel="00000000" ns0:rsidP="00000000" ns0:rsidRDefault="00000000" ns0:rsidRPr="00000000" ns1:paraId="0000008B">
      <ns0:pPr>
        <ns0:rPr>
          <ns0:b ns0:val="1"/>
          <ns0:bCs ns0:val="1"/>
        </ns0:rPr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C">
      <ns0:pPr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C. PERNYATAAN DAN PERSETUJUAN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D">
      <ns0:pPr>
        <ns0:rPr/>
      </ns0:pPr>
      <ns0:r ns0:rsidDel="00000000" ns0:rsidR="00000000" ns0:rsidRPr="00000000">
        <ns0:rPr>
          <ns0:rtl ns0:val="0"/>
        </ns0:rPr>
        <ns0:t xml:space="preserve">Dengan mengisi dan menandatangani formulir ini, kami yang bertanda tangan di bawah ini:</ns0:t>
      </ns0:r>
    </ns0:p>
    <ns0:p ns0:rsidR="00000000" ns0:rsidDel="00000000" ns0:rsidP="00000000" ns0:rsidRDefault="00000000" ns0:rsidRPr="00000000" ns1:paraId="0000008E">
      <ns0:pPr>
        <ns0:rPr/>
      </ns0:pPr>
      <ns0:r ns0:rsidDel="00000000" ns0:rsidR="00000000" ns0:rsidRPr="00000000">
        <ns0:rPr>
          <ns0:rtl ns0:val="0"/>
        </ns0:rPr>
        <ns0:t xml:space="preserve">Nama: MUHAMMAD MASSAD, S.E., M.Si.</ns0:t>
        <ns0:br ns0:type="textWrapping"/>
        <ns0:t xml:space="preserve">Jabatan: Kepala Badan Pendapatan Daerah Kota Baubau</ns0:t>
        <ns0:br ns0:type="textWrapping"/>
        <ns0:t xml:space="preserve">Perusahaan: BADAN PENDAPATAN DAERAH KOTA BAUBAU</ns0:t>
      </ns0:r>
    </ns0:p>
    <ns0:p ns0:rsidR="00000000" ns0:rsidDel="00000000" ns0:rsidP="00000000" ns0:rsidRDefault="00000000" ns0:rsidRPr="00000000" ns1:paraId="0000008F">
      <ns0:pPr>
        <ns0:rPr/>
      </ns0:pPr>
      <ns0:r ns0:rsidDel="00000000" ns0:rsidR="00000000" ns0:rsidRPr="00000000">
        <ns0:rPr>
          <ns0:rtl ns0:val="0"/>
        </ns0:rPr>
        <ns0:t xml:space="preserve">Menyatakan bahwa:</ns0:t>
      </ns0:r>
    </ns0:p>
    <ns0:p ns0:rsidR="00000000" ns0:rsidDel="00000000" ns0:rsidP="00000000" ns0:rsidRDefault="00000000" ns0:rsidRPr="00000000" ns1:paraId="00000090">
      <ns0:pPr>
        <ns0:numPr>
          <ns0:ilvl ns0:val="0"/>
          <ns0:numId ns0:val="5"/>
        </ns0:numPr>
        <ns0:ind ns0:left="720" ns0:hanging="360"/>
        <ns0:rPr/>
      </ns0:pPr>
      <ns0:r ns0:rsidDel="00000000" ns0:rsidR="00000000" ns0:rsidRPr="00000000">
        <ns0:rPr>
          <ns0:rtl ns0:val="0"/>
        </ns0:rPr>
        <ns0:t xml:space="preserve">Data IP Address yang didaftarkan adalah benar milik kami dan digunakan secara aktif untuk mengakses layanan BRIAPI.</ns0:t>
      </ns0:r>
    </ns0:p>
    <ns0:p ns0:rsidR="00000000" ns0:rsidDel="00000000" ns0:rsidP="00000000" ns0:rsidRDefault="00000000" ns0:rsidRPr="00000000" ns1:paraId="00000091">
      <ns0:pPr>
        <ns0:numPr>
          <ns0:ilvl ns0:val="0"/>
          <ns0:numId ns0:val="5"/>
        </ns0:numPr>
        <ns0:ind ns0:left="720" ns0:hanging="360"/>
        <ns0:rPr/>
      </ns0:pPr>
      <ns0:r ns0:rsidDel="00000000" ns0:rsidR="00000000" ns0:rsidRPr="00000000">
        <ns0:rPr>
          <ns0:rtl ns0:val="0"/>
        </ns0:rPr>
        <ns0:t xml:space="preserve">Kami bertanggung jawab penuh atas keamanan IP Address tersebut dan akan segera melaporkan kepada pihak BRI jika terjadi perubahan IP.</ns0:t>
      </ns0:r>
    </ns0:p>
    <ns0:p ns0:rsidR="00000000" ns0:rsidDel="00000000" ns0:rsidP="00000000" ns0:rsidRDefault="00000000" ns0:rsidRPr="00000000" ns1:paraId="00000092">
      <ns0:pPr>
        <ns0:numPr>
          <ns0:ilvl ns0:val="0"/>
          <ns0:numId ns0:val="5"/>
        </ns0:numPr>
        <ns0:ind ns0:left="720" ns0:hanging="360"/>
        <ns0:rPr/>
      </ns0:pPr>
      <ns0:r ns0:rsidDel="00000000" ns0:rsidR="00000000" ns0:rsidRPr="00000000">
        <ns0:rPr>
          <ns0:rtl ns0:val="0"/>
        </ns0:rPr>
        <ns0:t xml:space="preserve">Kami memahami bahwa perubahan IP tanpa pemberitahuan terlebih dahulu dapat menyebabkan terhambatnya layanan karena proses verifikasi keamanan.</ns0:t>
      </ns0:r>
    </ns0:p>
    <ns0:p ns0:rsidR="00000000" ns0:rsidDel="00000000" ns0:rsidP="00000000" ns0:rsidRDefault="00000000" ns0:rsidRPr="00000000" ns1:paraId="00000093">
      <ns0:pPr>
        <ns0:rPr/>
      </ns0:pPr>
      <ns0:r ns0:rsidDel="00000000" ns0:rsidR="00000000" ns0:rsidRPr="00000000">
        <ns0:rPr>
          <ns0:rtl ns0:val="0"/>
        </ns0:rPr>
        <ns0:t xml:space="preserve">Demikian pernyataan ini kami buat dengan sebenarnya untuk dapat dipergunakan sebagaimana mestinya.</ns0:t>
      </ns0:r>
    </ns0:p>
    <ns0:p ns0:rsidR="00000000" ns0:rsidDel="00000000" ns0:rsidP="00000000" ns0:rsidRDefault="00000000" ns0:rsidRPr="00000000" ns1:paraId="00000094">
      <ns0:pPr>
        <ns0:rPr/>
      </ns0:pPr>
      <ns0:r ns0:rsidDel="00000000" ns0:rsidR="00000000" ns0:rsidRPr="00000000">
        <ns0:rPr>
          <ns0:rtl ns0:val="0"/>
        </ns0:rPr>
        <ns0:t xml:space="preserve">Tempat, Tanggal: Baubau, 13 Juli 2026</ns0:t>
      </ns0:r>
    </ns0:p>
    <ns0:p ns0:rsidR="00000000" ns0:rsidDel="00000000" ns0:rsidP="00000000" ns0:rsidRDefault="00000000" ns0:rsidRPr="00000000" ns1:paraId="00000095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6">
      <ns0:pPr>
        <ns0:rPr/>
      </ns0:pPr>
      <ns0:r ns0:rsidDel="00000000" ns0:rsidR="00000000" ns0:rsidRPr="00000000">
        <ns0:rPr>
          <ns0:rtl ns0:val="0"/>
        </ns0:rPr>
        <ns0:br ns0:type="textWrapping"/>
      </ns0:r>
    </ns0:p>
    <ns0:p ns0:rsidR="00000000" ns0:rsidDel="00000000" ns0:rsidP="00000000" ns0:rsidRDefault="00000000" ns0:rsidRPr="00000000" ns1:paraId="00000097">
      <ns0:pPr>
        <ns0:rPr/>
      </ns0:pPr>
      <ns0:r ns0:rsidDel="00000000" ns0:rsidR="00000000" ns0:rsidRPr="00000000">
        <ns0:rPr>
          <ns0:rtl ns0:val="0"/>
        </ns0:rPr>
        <ns0:t xml:space="preserve">(MUHAMMAD MASSAD, S.E., M.Si.)</ns0:t>
        <ns0:br ns0:type="textWrapping"/>
      </ns0:r>
      <ns0:r ns0:rsidDel="00000000" ns0:rsidR="00000000" ns0:rsidRPr="00000000">
        <ns0:rPr>
          <ns0:i ns0:val="1"/>
          <ns0:iCs ns0:val="1"/>
          <ns0:rtl ns0:val="0"/>
        </ns0:rPr>
        <ns0:t xml:space="preserve">Nama Lengkap &amp; Tanda Tangan</ns0:t>
      </ns0:r>
      <ns0:r ns0:rsidDel="00000000" ns0:rsidR="00000000" ns0:rsidRPr="00000000">
        <ns0:rPr>
          <ns0:rtl ns0:val="0"/>
        </ns0:rPr>
      </ns0:r>
    </ns0:p>
    <ns0:sectPr>
      <ns0:headerReference ns4:id="rId7" ns0:type="default"/>
      <ns0:pgSz ns0:h="16838" ns0:w="11906" ns0:orient="portrait"/>
      <ns0:pgMar ns0:bottom="1440" ns0:top="1440" ns0:left="1440" ns0:right="1440" ns0:header="708" ns0:footer="708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86990" cy="464230"/>
          <wp:effectExtent b="0" l="0" r="0" t="0"/>
          <wp:docPr id="25303067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6990" cy="4642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353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353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353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3538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353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353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3538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3538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353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353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353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3538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353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353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353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353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353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3538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353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538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35381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53538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5381"/>
  </w:style>
  <w:style w:type="paragraph" w:styleId="Footer">
    <w:name w:val="footer"/>
    <w:basedOn w:val="Normal"/>
    <w:link w:val="FooterChar"/>
    <w:uiPriority w:val="99"/>
    <w:unhideWhenUsed w:val="1"/>
    <w:rsid w:val="0053538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538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xulmK7Xt7I5tIIgpXo6uHWnZw==">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2026-02-18T02:27:00Z</dcterms:created>
  <dc:creator>Chandra Wardana</dc:creator>
</cp:coreProperties>
</file>