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Deniz Gould: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Extended the backend api/student-score endpoint to include additional tracking information alongside scoring data.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resolve_latest_meeting_with_responses, which retrieves the most recent meeting if no meeting ID is provided, ensuring the API always returns relevant session data.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Connected and tested these endpoints using Postman and Bubble.io’s API Connector to verify that they return the expected information.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both the scoring and tracking data into the Bubble.io frontend, setting up the logic for how each user’s information is displayed.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Spent time learning and working through Bubble.io’s quirks to make sure data renders correctly on the frontend.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streak feature in the tracking system and connect it to the frontend.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backend logic for the “best question generated” metric and link it to the existing frontend display.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all scoring and tracking features thoroughly to make sure they work reliably before merging.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the question generation prompts to make sure question types are categorized properly.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details about the streak system’s behavior with the project sponsor.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what information will appear under the “View Details” buttons and build those sections.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latest meeting data under “Last Session Score.”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navigation bar to include the new scoring and tracking pages.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upcoming midterm presentation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Arif Syraj: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frontend functionality to dynamically update with whether the student is right or wrong after answering exercises.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 backend endpoint to supply this information.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frontend functionality to enable students answering questions after they have been submitted and graded.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a lot of newly deprecated functionality from backend code.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all existing exercises (~10k exercises) from Azure blob storage to Supabase’s tables.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Lots of bugfixing with bubble and the backend to integrate changes.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midterm presentation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check on changes to backend and frontend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changes into main branch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changes deployed successfully for the backend (new images get pushed to ACR)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backend changes for tracking system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frontend and backend logic for infinite exercise generation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Junge Zhang: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Moved functionality to ask for help to page of practice questions.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a workflow to use a backend deployed in the dev environment for testing.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the rework of the exercise page. Worked on list generation.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Practiced OpenAI api.with python.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Finer adjustment on page appearance. Figure out a solution for different question form (true or false vs fill in blank)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Resync with Arif and Deniz and attempt to split work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