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Deniz Gould:</w:t>
      </w:r>
    </w:p>
    <w:p w:rsidR="00000000" w:rsidDel="00000000" w:rsidP="00000000" w:rsidRDefault="00000000" w:rsidRPr="00000000" w14:paraId="00000002">
      <w:pPr>
        <w:rPr/>
      </w:pPr>
      <w:r w:rsidDel="00000000" w:rsidR="00000000" w:rsidRPr="00000000">
        <w:rPr>
          <w:rtl w:val="0"/>
        </w:rPr>
        <w:t xml:space="preserve">Completed:</w:t>
      </w:r>
    </w:p>
    <w:p w:rsidR="00000000" w:rsidDel="00000000" w:rsidP="00000000" w:rsidRDefault="00000000" w:rsidRPr="00000000" w14:paraId="00000003">
      <w:pPr>
        <w:numPr>
          <w:ilvl w:val="0"/>
          <w:numId w:val="4"/>
        </w:numPr>
        <w:ind w:left="720" w:hanging="360"/>
      </w:pPr>
      <w:r w:rsidDel="00000000" w:rsidR="00000000" w:rsidRPr="00000000">
        <w:rPr>
          <w:rtl w:val="0"/>
        </w:rPr>
        <w:t xml:space="preserve">Made the necessary changes to complete PR, including capturing of errors and adding more documentation</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Fixed issues regarding Github and the merging of Dev and Main branches with the new feature branch that prohibited the adding of new features without breaking production.</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Finalized adjustments to the Teacher dashboard frontend and student dashboard frontend.</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Solved a major issue on bubble regarding the passing of necessary data to teacher dashboard page to make the right api call and populate dashboard</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Completed the full workflow of an Institution user to show </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Updated the Teacher and student Dashboard pages to utilize the deployed endpoint</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Examined logs to find the bug preventing the initialization of the new endpoint on bubble.io and fixed said bug.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 Do:</w:t>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Adjust student dashboard frontend to have 1 additional metric: Average number of retries per question</w:t>
      </w:r>
    </w:p>
    <w:p w:rsidR="00000000" w:rsidDel="00000000" w:rsidP="00000000" w:rsidRDefault="00000000" w:rsidRPr="00000000" w14:paraId="0000000D">
      <w:pPr>
        <w:numPr>
          <w:ilvl w:val="0"/>
          <w:numId w:val="6"/>
        </w:numPr>
        <w:ind w:left="720" w:hanging="360"/>
      </w:pPr>
      <w:r w:rsidDel="00000000" w:rsidR="00000000" w:rsidRPr="00000000">
        <w:rPr>
          <w:rtl w:val="0"/>
        </w:rPr>
        <w:t xml:space="preserve">Complete the best exercise type metric</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Add metric “average score of students” per teacher on institution dashboard</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Add metric “average sessions per week” per teacher on institution dashboard</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Redesign institution dashboard page or rework institution user workflow to include a new page for displaying these metrics (including possible teacher rating option)</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Focus on next steps for continuing implementation of AI P2P chat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Arif Syraj:</w:t>
      </w:r>
    </w:p>
    <w:p w:rsidR="00000000" w:rsidDel="00000000" w:rsidP="00000000" w:rsidRDefault="00000000" w:rsidRPr="00000000" w14:paraId="00000014">
      <w:pPr>
        <w:rPr/>
      </w:pPr>
      <w:r w:rsidDel="00000000" w:rsidR="00000000" w:rsidRPr="00000000">
        <w:rPr>
          <w:rtl w:val="0"/>
        </w:rPr>
        <w:t xml:space="preserve">Completed:</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Deployed feature to limit exercises to 25 per student and session - involved changes to frontend, backend and db.</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Examined logs to find the bug where students are getting exercises in English instead of their target language.</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Deployed fix to said bug.</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Changed exercise generation prompt to be better about restricting itself to only generate the specified number of questions. Before, it would generate several additional ones.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Adjusted prompt to ensure questions are only generated in the target language.</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Fixed some UI/UX bugs and made some changes to it as requested by the sponsor.</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Worked with the undergrads to fix some frontend bugs on pages I created.</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Clarified the categories that questions must be generated in.</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Started testing prompts to generate questions according to a specific category (much more involved than I thought).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 do:</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Continue looking for bugs which cause exercise generation upon transcript arrival to fail.</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Continue working on prompt changes to categorize questions more robustly.</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Include some of the transcript in the prompt when students generate exercises for a meeting.</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Re-process some meetings which did not have an SLI generated.</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Fix a bug where some students get questions generated by other students, who are part of the same meeting (nearly fixed)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Junge Zhang:</w:t>
      </w:r>
    </w:p>
    <w:p w:rsidR="00000000" w:rsidDel="00000000" w:rsidP="00000000" w:rsidRDefault="00000000" w:rsidRPr="00000000" w14:paraId="00000027">
      <w:pPr>
        <w:rPr/>
      </w:pPr>
      <w:r w:rsidDel="00000000" w:rsidR="00000000" w:rsidRPr="00000000">
        <w:rPr>
          <w:rtl w:val="0"/>
        </w:rPr>
        <w:t xml:space="preserve">Completed:</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Merged chat room logic with appearance provided by Deniz. </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Adjusted chat room’s behavior and LLM prompt according to updated sponsor requirements.</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Implemented contact list UI and corresponding server logic.</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Inspected an increase in bubble usage caused by client checking for new messages by cycle polling the server. Investigated possibilities to introduce new infrastructure or service on Azure to enable server pushing with websocket.</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To do:</w:t>
      </w:r>
    </w:p>
    <w:p w:rsidR="00000000" w:rsidDel="00000000" w:rsidP="00000000" w:rsidRDefault="00000000" w:rsidRPr="00000000" w14:paraId="0000002E">
      <w:pPr>
        <w:numPr>
          <w:ilvl w:val="0"/>
          <w:numId w:val="5"/>
        </w:numPr>
        <w:ind w:left="720" w:hanging="360"/>
      </w:pPr>
      <w:r w:rsidDel="00000000" w:rsidR="00000000" w:rsidRPr="00000000">
        <w:rPr>
          <w:rtl w:val="0"/>
        </w:rPr>
        <w:t xml:space="preserve">Further investigate implementing server pushing.</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