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248047</wp:posOffset>
            </wp:positionV>
            <wp:extent cx="780050" cy="78005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050" cy="78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  <w:rtl w:val="0"/>
        </w:rPr>
        <w:t xml:space="preserve">Patuakhali Science and Technology University</w:t>
      </w:r>
    </w:p>
    <w:p w:rsidR="00000000" w:rsidDel="00000000" w:rsidP="00000000" w:rsidRDefault="00000000" w:rsidRPr="00000000" w14:paraId="00000003">
      <w:pPr>
        <w:spacing w:after="0" w:line="276" w:lineRule="auto"/>
        <w:ind w:left="72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  <w:rtl w:val="0"/>
        </w:rPr>
        <w:t xml:space="preserve">Faculty of Computer Science and Engineering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b w:val="1"/>
          <w:bCs w:val="1"/>
          <w:i w:val="1"/>
          <w:iCs w:val="1"/>
          <w:color w:val="38562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Assignment:</w: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Chapter 4: Array, Records and Pointers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Algorithm Implementations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Course Code: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CIT - 212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Course Title: DATA STRUCTURE &amp; ALGORITHM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Level - 2, Semester - 1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Submitted By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Name: S M Arifuzzaman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2302054 </w:t>
        <w:tab/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REG: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11832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Session: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2023-2024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Faculty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Submitted To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rtl w:val="0"/>
        </w:rPr>
        <w:t xml:space="preserve">Dr. Md Abdul Masud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Professor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Department of Computer Science and Information Technology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Faculty of Computer Science and Engineering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Submission Date: 24 February, 2026</w:t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Author: S M Arifuzzaman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2302054</w:t>
      </w:r>
      <w:r w:rsidDel="00000000" w:rsidR="00000000" w:rsidRPr="00000000">
        <w:rPr>
          <w:rtl w:val="0"/>
        </w:rPr>
      </w:r>
    </w:p>
    <w:bookmarkStart w:colFirst="0" w:colLast="0" w:name="z33cybur8td2" w:id="0"/>
    <w:bookmarkEnd w:id="0"/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Chapter - 4: Array, Records and Pointers</w:t>
      </w:r>
    </w:p>
    <w:bookmarkStart w:colFirst="0" w:colLast="0" w:name="m9rd7eq1vepj" w:id="1"/>
    <w:bookmarkEnd w:id="1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4.1 Traversing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traversing, we will visit every single element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(Traversing a Linear Array) Here LA is a linear array with lower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 LB and upper bound UB. This algorithm traverses LA applying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operation PROCESS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element of LA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K: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Apply PROCESS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K: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This algorithm traverses a linear array LA with lower bound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LB and upper bound UB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LB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UB: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Apply PROCESS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traverse_1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traverse_2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traverse_1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traverse_2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47mkkndanvl" w:id="2"/>
    <w:bookmarkEnd w:id="2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4.2 Insertion into an array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(Inserting into a Linear Array) INSERT(LA, N, K, ITEM)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LA is a linear array with N elements and K is a positive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that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N. This algorithm inserts an eleemtn ITEM into the Kth position in LA.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J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J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LA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N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for (int i = n - 1; i &gt;= k; i--)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    arr[i + 1] = arr[i];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--;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number of elements in the array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position to insert a new value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value to insert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ov6n2bz263o" w:id="3"/>
    <w:bookmarkEnd w:id="3"/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4.3 Delation in arrays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(Deleting from a Linear Array) DELETE(LA, N, K, ITEM)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LA is a linear array with N elements and K is a positive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integer such that K &lt;= N. This algorithm inserts an element ITEM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the Kth position in LA.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Set J := 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Repeat Steps for J = K to N - 1: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 LA[J] := LA[J+1]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Set N := N - 1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deleteElement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int item = arr[k]; // for processing   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number of elements in the array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position to deleteElement a new value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deleteElement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q1miwayymbi" w:id="4"/>
    <w:bookmarkEnd w:id="4"/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4.4 Bubble Sort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BUBBLE(DATA, N)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PTR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(a)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swap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DATA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(b) Set PTR :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swap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bubbleSort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bubbleSort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oq5cjosv31v" w:id="5"/>
    <w:bookmarkEnd w:id="5"/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4.5 Linear Search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linearSearch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While loop? Try yourself!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linearSearch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m8g96ad767k" w:id="6"/>
    <w:bookmarkEnd w:id="6"/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4.6 Binary Search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binarySearch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upper_bound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lower_bound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upper_bound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binarySearch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6xtdpx7a52l" w:id="7"/>
    <w:bookmarkEnd w:id="7"/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4.7 Matrix Multiplication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c7a00"/>
          <w:sz w:val="22"/>
          <w:szCs w:val="22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matrixMultiplication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endl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M x 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}};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P x 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matrixMultiplication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matrix_a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matrix_b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