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Name : Mohammad Arif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PS No. : 10693780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is regarding week 4 final assesment in which i have implemented front-nend as well as back-end including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front-end we have employee management system which is directly connectted to our back-end application through the REST API endpoints and then back-end application is performing all the CRUD operations and saving the data into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we have the both front-end and back-end repo URL's-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Front-end repo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https://github.com/arif1ansari/frontEndCodeWeek4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Back-end repo 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https://github.com/arif1ansari/Week4Final-Assesment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are the snapshots which i took from the application-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main page-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4" w:dyaOrig="3522">
          <v:rect xmlns:o="urn:schemas-microsoft-com:office:office" xmlns:v="urn:schemas-microsoft-com:vml" id="rectole0000000000" style="width:465.700000pt;height:17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below window will open up if we click on view button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1538">
          <v:rect xmlns:o="urn:schemas-microsoft-com:office:office" xmlns:v="urn:schemas-microsoft-com:vml" id="rectole0000000001" style="width:447.450000pt;height:76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click on update button then below will appear-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2834">
          <v:rect xmlns:o="urn:schemas-microsoft-com:office:office" xmlns:v="urn:schemas-microsoft-com:vml" id="rectole0000000002" style="width:447.450000pt;height:141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above fields we can update any existing records.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want to add new then click on add button and then will window will be open up-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2955">
          <v:rect xmlns:o="urn:schemas-microsoft-com:office:office" xmlns:v="urn:schemas-microsoft-com:vml" id="rectole0000000003" style="width:447.450000pt;height:147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if we want to delete any record then click on delete button-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49" w:dyaOrig="5203">
          <v:rect xmlns:o="urn:schemas-microsoft-com:office:office" xmlns:v="urn:schemas-microsoft-com:vml" id="rectole0000000004" style="width:367.450000pt;height:260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below you can see 1 record has been deleted and same is reflecting in database as well as on page-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2470">
          <v:rect xmlns:o="urn:schemas-microsoft-com:office:office" xmlns:v="urn:schemas-microsoft-com:vml" id="rectole0000000005" style="width:447.450000pt;height:123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the snapshot from database workbench-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062">
          <v:rect xmlns:o="urn:schemas-microsoft-com:office:office" xmlns:v="urn:schemas-microsoft-com:vml" id="rectole0000000006" style="width:447.450000pt;height:253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lets see the code coverage , jenkins, sonal cube report etc.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the code coverage and test case report 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3280">
          <v:rect xmlns:o="urn:schemas-microsoft-com:office:office" xmlns:v="urn:schemas-microsoft-com:vml" id="rectole0000000007" style="width:447.450000pt;height:164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1903">
          <v:rect xmlns:o="urn:schemas-microsoft-com:office:office" xmlns:v="urn:schemas-microsoft-com:vml" id="rectole0000000008" style="width:447.450000pt;height:95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we have sonar cube report-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2996">
          <v:rect xmlns:o="urn:schemas-microsoft-com:office:office" xmlns:v="urn:schemas-microsoft-com:vml" id="rectole0000000009" style="width:447.450000pt;height:149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also uploaded the image into docker hub-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2773">
          <v:rect xmlns:o="urn:schemas-microsoft-com:office:office" xmlns:v="urn:schemas-microsoft-com:vml" id="rectole0000000010" style="width:447.450000pt;height:138.6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we have jenkins-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3887">
          <v:rect xmlns:o="urn:schemas-microsoft-com:office:office" xmlns:v="urn:schemas-microsoft-com:vml" id="rectole0000000011" style="width:447.450000pt;height:194.3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the REST API call which we doing from angular to back-end-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http://localhost:8092/api/v1/employees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github.com/arif1ansari/Week4Final-Assesment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github.com/arif1ansari/frontEndCodeWeek4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styles.xml" Id="docRId28" Type="http://schemas.openxmlformats.org/officeDocument/2006/relationships/styles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numbering.xml" Id="docRId27" Type="http://schemas.openxmlformats.org/officeDocument/2006/relationships/numbering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Mode="External" Target="http://localhost:8092/api/v1/employees" Id="docRId26" Type="http://schemas.openxmlformats.org/officeDocument/2006/relationships/hyperlink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/Relationships>
</file>