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w09tuymfhtge" w:id="0"/>
      <w:bookmarkEnd w:id="0"/>
      <w:r w:rsidDel="00000000" w:rsidR="00000000" w:rsidRPr="00000000">
        <w:rPr>
          <w:rtl w:val="0"/>
        </w:rPr>
        <w:t xml:space="preserve">BASIS DATA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NAMA : ARIFADHIL NURFEBRIAN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 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QUIZZ 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691063" cy="723378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1063" cy="7233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QUIZZ 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09363" cy="70971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9363" cy="709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PART 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QUIZZ 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51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QUIZZ 2</w:t>
      </w: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