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gaeff67akzcp" w:id="0"/>
      <w:bookmarkEnd w:id="0"/>
      <w:r w:rsidDel="00000000" w:rsidR="00000000" w:rsidRPr="00000000">
        <w:rPr>
          <w:b w:val="1"/>
          <w:bCs w:val="1"/>
          <w:rtl w:val="0"/>
        </w:rPr>
        <w:t xml:space="preserve">BASIS DATA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Nama : Arifadhil Nurfebrian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 3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1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6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2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197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3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844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4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917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5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93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4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1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425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2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3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QUIZZ 3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19750" cy="3581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