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00EE" w14:textId="47D905D0" w:rsidR="007A7C48" w:rsidRDefault="007A7C48">
      <w:r>
        <w:t>OUTPUT NOMOR 1</w:t>
      </w:r>
    </w:p>
    <w:p w14:paraId="3CC7EF94" w14:textId="1CC6FB28" w:rsidR="004D279E" w:rsidRDefault="007A7C48">
      <w:r w:rsidRPr="007A7C48">
        <w:drawing>
          <wp:inline distT="0" distB="0" distL="0" distR="0" wp14:anchorId="4465A0E6" wp14:editId="09DA74FE">
            <wp:extent cx="3238666" cy="1447874"/>
            <wp:effectExtent l="0" t="0" r="0" b="0"/>
            <wp:docPr id="54842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3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17EB" w14:textId="43786C72" w:rsidR="007A7C48" w:rsidRDefault="007A7C48">
      <w:r>
        <w:t>OUTPUT NOMOR 2</w:t>
      </w:r>
    </w:p>
    <w:p w14:paraId="5C404835" w14:textId="4CEEAC92" w:rsidR="007A7C48" w:rsidRDefault="007A7C48">
      <w:r w:rsidRPr="007A7C48">
        <w:drawing>
          <wp:inline distT="0" distB="0" distL="0" distR="0" wp14:anchorId="7B5F48C8" wp14:editId="11782881">
            <wp:extent cx="3048157" cy="1193861"/>
            <wp:effectExtent l="0" t="0" r="0" b="6350"/>
            <wp:docPr id="147727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77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48"/>
    <w:rsid w:val="004D279E"/>
    <w:rsid w:val="007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6443"/>
  <w15:chartTrackingRefBased/>
  <w15:docId w15:val="{85803DC2-8B9E-4991-83A6-E428826C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arifah26lailatul@outlook.com</dc:creator>
  <cp:keywords/>
  <dc:description/>
  <cp:lastModifiedBy>arifah26lailatul@outlook.com</cp:lastModifiedBy>
  <cp:revision>1</cp:revision>
  <dcterms:created xsi:type="dcterms:W3CDTF">2023-04-27T07:34:00Z</dcterms:created>
  <dcterms:modified xsi:type="dcterms:W3CDTF">2023-04-27T07:37:00Z</dcterms:modified>
</cp:coreProperties>
</file>