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C258" w14:textId="77777777" w:rsidR="0014272A" w:rsidRDefault="00000000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Water Level Monitoring System</w:t>
      </w:r>
    </w:p>
    <w:p w14:paraId="548373EC" w14:textId="77777777" w:rsidR="0014272A" w:rsidRDefault="00000000">
      <w:pPr>
        <w:spacing w:after="400"/>
        <w:jc w:val="center"/>
      </w:pPr>
      <w:r>
        <w:rPr>
          <w:i/>
          <w:iCs/>
          <w:color w:val="555555"/>
        </w:rPr>
        <w:t>Arduino Uno | I2C LCD | Water Sensor | RGB LED | Buzzer</w:t>
      </w:r>
    </w:p>
    <w:p w14:paraId="5203094A" w14:textId="77777777" w:rsidR="0014272A" w:rsidRDefault="00000000">
      <w:pPr>
        <w:pStyle w:val="Heading1"/>
      </w:pPr>
      <w:r>
        <w:t>1. Experiment</w:t>
      </w:r>
    </w:p>
    <w:p w14:paraId="59882C94" w14:textId="77777777" w:rsidR="0014272A" w:rsidRDefault="00000000">
      <w:pPr>
        <w:spacing w:before="80" w:after="80"/>
      </w:pPr>
      <w:r>
        <w:t xml:space="preserve">This experiment demonstrates a water level monitoring system using an Arduino Uno. The system reads water level data from an </w:t>
      </w:r>
      <w:proofErr w:type="spellStart"/>
      <w:r>
        <w:t>analog</w:t>
      </w:r>
      <w:proofErr w:type="spellEnd"/>
      <w:r>
        <w:t xml:space="preserve"> water sensor, displays the current level and raw value on an I2C LCD (8x2), provides a visual indicator using an RGB LED, and triggers a buzzer when the water level reaches HIGH.</w:t>
      </w:r>
    </w:p>
    <w:p w14:paraId="58231BA8" w14:textId="77777777" w:rsidR="0014272A" w:rsidRDefault="0014272A">
      <w:pPr>
        <w:spacing w:before="60" w:after="60"/>
      </w:pPr>
    </w:p>
    <w:p w14:paraId="55E8D977" w14:textId="77777777" w:rsidR="0014272A" w:rsidRDefault="00000000">
      <w:pPr>
        <w:pStyle w:val="Heading1"/>
      </w:pPr>
      <w:r>
        <w:t>2. Requirements</w:t>
      </w:r>
    </w:p>
    <w:p w14:paraId="60EB9779" w14:textId="77777777" w:rsidR="0014272A" w:rsidRDefault="00000000">
      <w:pPr>
        <w:pStyle w:val="Heading2"/>
      </w:pPr>
      <w:r>
        <w:t>Software</w:t>
      </w:r>
    </w:p>
    <w:p w14:paraId="491EF6B7" w14:textId="77777777" w:rsidR="0014272A" w:rsidRDefault="00000000">
      <w:pPr>
        <w:pStyle w:val="ListParagraph"/>
        <w:numPr>
          <w:ilvl w:val="0"/>
          <w:numId w:val="2"/>
        </w:numPr>
        <w:spacing w:before="60" w:after="60"/>
      </w:pPr>
      <w:r>
        <w:t>Arduino IDE (version 1.8 or later)</w:t>
      </w:r>
    </w:p>
    <w:p w14:paraId="43EBAAB0" w14:textId="77777777" w:rsidR="0014272A" w:rsidRDefault="00000000">
      <w:pPr>
        <w:pStyle w:val="ListParagraph"/>
        <w:numPr>
          <w:ilvl w:val="0"/>
          <w:numId w:val="2"/>
        </w:numPr>
        <w:spacing w:before="60" w:after="60"/>
      </w:pPr>
      <w:r>
        <w:t>LiquidCrystal_I2C library by Frank de Brabander</w:t>
      </w:r>
    </w:p>
    <w:p w14:paraId="43000478" w14:textId="77777777" w:rsidR="0014272A" w:rsidRDefault="00000000">
      <w:pPr>
        <w:pStyle w:val="ListParagraph"/>
        <w:numPr>
          <w:ilvl w:val="0"/>
          <w:numId w:val="2"/>
        </w:numPr>
        <w:spacing w:before="60" w:after="60"/>
      </w:pPr>
      <w:r>
        <w:t>USB driver for Arduino Uno (CH340 or ATmega16U2)</w:t>
      </w:r>
    </w:p>
    <w:p w14:paraId="72B843F6" w14:textId="77777777" w:rsidR="0014272A" w:rsidRDefault="0014272A">
      <w:pPr>
        <w:spacing w:before="60" w:after="60"/>
      </w:pPr>
    </w:p>
    <w:p w14:paraId="22142270" w14:textId="77777777" w:rsidR="0014272A" w:rsidRDefault="00000000">
      <w:pPr>
        <w:pStyle w:val="Heading2"/>
      </w:pPr>
      <w:r>
        <w:t>Knowledge</w:t>
      </w:r>
    </w:p>
    <w:p w14:paraId="7979F614" w14:textId="77777777" w:rsidR="0014272A" w:rsidRDefault="00000000">
      <w:pPr>
        <w:pStyle w:val="ListParagraph"/>
        <w:numPr>
          <w:ilvl w:val="0"/>
          <w:numId w:val="2"/>
        </w:numPr>
        <w:spacing w:before="60" w:after="60"/>
      </w:pPr>
      <w:r>
        <w:t>Basic understanding of Arduino programming</w:t>
      </w:r>
    </w:p>
    <w:p w14:paraId="56E263D6" w14:textId="77777777" w:rsidR="0014272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Familiarity with </w:t>
      </w:r>
      <w:proofErr w:type="spellStart"/>
      <w:r>
        <w:t>analog</w:t>
      </w:r>
      <w:proofErr w:type="spellEnd"/>
      <w:r>
        <w:t xml:space="preserve"> sensors</w:t>
      </w:r>
    </w:p>
    <w:p w14:paraId="461CEB46" w14:textId="77777777" w:rsidR="0014272A" w:rsidRDefault="00000000">
      <w:pPr>
        <w:pStyle w:val="ListParagraph"/>
        <w:numPr>
          <w:ilvl w:val="0"/>
          <w:numId w:val="2"/>
        </w:numPr>
        <w:spacing w:before="60" w:after="60"/>
      </w:pPr>
      <w:r>
        <w:t>Basic electronics (resistors, LEDs, connections)</w:t>
      </w:r>
    </w:p>
    <w:p w14:paraId="5E7AB0CC" w14:textId="77777777" w:rsidR="0014272A" w:rsidRDefault="0014272A">
      <w:pPr>
        <w:spacing w:before="60" w:after="60"/>
      </w:pPr>
    </w:p>
    <w:p w14:paraId="23DD702E" w14:textId="77777777" w:rsidR="0014272A" w:rsidRDefault="00000000">
      <w:pPr>
        <w:pStyle w:val="Heading1"/>
      </w:pPr>
      <w:r>
        <w:t>3. Components</w:t>
      </w:r>
    </w:p>
    <w:p w14:paraId="01256809" w14:textId="77777777" w:rsidR="0014272A" w:rsidRDefault="0014272A">
      <w:pPr>
        <w:spacing w:before="60"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9"/>
        <w:gridCol w:w="1493"/>
        <w:gridCol w:w="1103"/>
        <w:gridCol w:w="4325"/>
      </w:tblGrid>
      <w:tr w:rsidR="00F66A88" w14:paraId="308E55DC" w14:textId="22BCCFBE" w:rsidTr="00F66A88">
        <w:trPr>
          <w:tblHeader/>
        </w:trPr>
        <w:tc>
          <w:tcPr>
            <w:tcW w:w="3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D426" w14:textId="77777777" w:rsidR="00F66A88" w:rsidRDefault="00F66A88" w:rsidP="00F66A88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7619" w14:textId="77777777" w:rsidR="00F66A88" w:rsidRDefault="00F66A88" w:rsidP="00F66A88">
            <w:r>
              <w:rPr>
                <w:b/>
                <w:bCs/>
                <w:color w:val="FFFFFF"/>
              </w:rPr>
              <w:t>Quantity</w:t>
            </w:r>
          </w:p>
        </w:tc>
        <w:tc>
          <w:tcPr>
            <w:tcW w:w="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5637" w14:textId="5024A275" w:rsidR="00F66A88" w:rsidRDefault="00F66A88" w:rsidP="00F66A88">
            <w:r>
              <w:rPr>
                <w:b/>
                <w:bCs/>
                <w:color w:val="FFFFFF"/>
              </w:rPr>
              <w:t>Price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4E2CD96" w14:textId="64CFB5FA" w:rsidR="00F66A88" w:rsidRDefault="00F66A88" w:rsidP="00F66A88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Link to buy</w:t>
            </w:r>
          </w:p>
        </w:tc>
      </w:tr>
      <w:tr w:rsidR="00F66A88" w14:paraId="1DFA20BB" w14:textId="33357196" w:rsidTr="00F66A88">
        <w:tc>
          <w:tcPr>
            <w:tcW w:w="3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9ADB" w14:textId="621A4B0F" w:rsidR="00F66A88" w:rsidRDefault="00F66A88" w:rsidP="00F66A88">
            <w:r>
              <w:t>Arduino nano</w:t>
            </w:r>
          </w:p>
        </w:tc>
        <w:tc>
          <w:tcPr>
            <w:tcW w:w="1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BDC4" w14:textId="77777777" w:rsidR="00F66A88" w:rsidRDefault="00F66A88" w:rsidP="00F66A88">
            <w:r>
              <w:t>1</w:t>
            </w:r>
          </w:p>
        </w:tc>
        <w:tc>
          <w:tcPr>
            <w:tcW w:w="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EBDC" w14:textId="29B2B42A" w:rsidR="00F66A88" w:rsidRDefault="00F66A88" w:rsidP="00F66A88">
            <w:r>
              <w:t>198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68047F41" w14:textId="5BCAEA1A" w:rsidR="00F66A88" w:rsidRDefault="00F66A88" w:rsidP="00F66A88">
            <w:hyperlink r:id="rId5" w:history="1">
              <w:r w:rsidRPr="00F66A88">
                <w:rPr>
                  <w:rStyle w:val="Hyperlink"/>
                </w:rPr>
                <w:t>https://robocraze.com/products/nano-development-board-compatible-with-arduino</w:t>
              </w:r>
            </w:hyperlink>
          </w:p>
        </w:tc>
      </w:tr>
      <w:tr w:rsidR="00F66A88" w14:paraId="7AA089EE" w14:textId="2A37B4AE" w:rsidTr="00F66A88">
        <w:tc>
          <w:tcPr>
            <w:tcW w:w="3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5631" w14:textId="77777777" w:rsidR="00F66A88" w:rsidRDefault="00F66A88" w:rsidP="00F66A88">
            <w:r>
              <w:t>I2C LCD Display</w:t>
            </w:r>
          </w:p>
        </w:tc>
        <w:tc>
          <w:tcPr>
            <w:tcW w:w="1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861" w14:textId="77777777" w:rsidR="00F66A88" w:rsidRDefault="00F66A88" w:rsidP="00F66A88">
            <w:r>
              <w:t>1</w:t>
            </w:r>
          </w:p>
        </w:tc>
        <w:tc>
          <w:tcPr>
            <w:tcW w:w="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7C04" w14:textId="1DFE7F2E" w:rsidR="00F66A88" w:rsidRDefault="00F66A88" w:rsidP="00F66A88">
            <w:r>
              <w:t>109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3DC1B72" w14:textId="319C7715" w:rsidR="00F66A88" w:rsidRDefault="00F66A88" w:rsidP="00F66A88">
            <w:hyperlink r:id="rId6" w:history="1">
              <w:r w:rsidRPr="00F66A88">
                <w:rPr>
                  <w:rStyle w:val="Hyperlink"/>
                </w:rPr>
                <w:t>https://robocraze.com/products/16x2-lcd-display-blue</w:t>
              </w:r>
            </w:hyperlink>
          </w:p>
        </w:tc>
      </w:tr>
      <w:tr w:rsidR="00F66A88" w14:paraId="0640784B" w14:textId="4C1BE9C8" w:rsidTr="00F66A88">
        <w:tc>
          <w:tcPr>
            <w:tcW w:w="3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5FA0" w14:textId="77777777" w:rsidR="00F66A88" w:rsidRDefault="00F66A88" w:rsidP="00F66A88">
            <w:r>
              <w:t>Water Level Sensor</w:t>
            </w:r>
          </w:p>
        </w:tc>
        <w:tc>
          <w:tcPr>
            <w:tcW w:w="1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7A2E" w14:textId="77777777" w:rsidR="00F66A88" w:rsidRDefault="00F66A88" w:rsidP="00F66A88">
            <w:r>
              <w:t>1</w:t>
            </w:r>
          </w:p>
        </w:tc>
        <w:tc>
          <w:tcPr>
            <w:tcW w:w="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16B2" w14:textId="74C04432" w:rsidR="00F66A88" w:rsidRDefault="00F66A88" w:rsidP="00F66A88">
            <w:r>
              <w:t>21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16D72277" w14:textId="501F906E" w:rsidR="00F66A88" w:rsidRDefault="00F66A88" w:rsidP="00F66A88">
            <w:hyperlink r:id="rId7" w:history="1">
              <w:r w:rsidRPr="00F66A88">
                <w:rPr>
                  <w:rStyle w:val="Hyperlink"/>
                </w:rPr>
                <w:t>https://robocraze.com/products/high-sensitivity-water-sensor-compatible-with-arduino</w:t>
              </w:r>
            </w:hyperlink>
          </w:p>
        </w:tc>
      </w:tr>
      <w:tr w:rsidR="00F66A88" w14:paraId="608D019C" w14:textId="07C66074" w:rsidTr="00F66A88">
        <w:tc>
          <w:tcPr>
            <w:tcW w:w="3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8F9D" w14:textId="77777777" w:rsidR="00F66A88" w:rsidRDefault="00F66A88" w:rsidP="00F66A88">
            <w:r>
              <w:t>RGB LED</w:t>
            </w:r>
          </w:p>
        </w:tc>
        <w:tc>
          <w:tcPr>
            <w:tcW w:w="1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66FC" w14:textId="77777777" w:rsidR="00F66A88" w:rsidRDefault="00F66A88" w:rsidP="00F66A88">
            <w:r>
              <w:t>1</w:t>
            </w:r>
          </w:p>
        </w:tc>
        <w:tc>
          <w:tcPr>
            <w:tcW w:w="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8939" w14:textId="41E5FFF2" w:rsidR="00F66A88" w:rsidRDefault="00F66A88" w:rsidP="00F66A88">
            <w:r>
              <w:t>22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A3C5544" w14:textId="5AFC4164" w:rsidR="00F66A88" w:rsidRDefault="00F66A88" w:rsidP="00F66A88">
            <w:hyperlink r:id="rId8" w:history="1">
              <w:r w:rsidRPr="00F66A88">
                <w:rPr>
                  <w:rStyle w:val="Hyperlink"/>
                </w:rPr>
                <w:t>https://robocraze.com/products/rgb-led-module-for-boards-compatible-with-arduino</w:t>
              </w:r>
            </w:hyperlink>
          </w:p>
        </w:tc>
      </w:tr>
      <w:tr w:rsidR="00F66A88" w14:paraId="09EA2666" w14:textId="19D796D6" w:rsidTr="00F66A88">
        <w:tc>
          <w:tcPr>
            <w:tcW w:w="3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9677" w14:textId="77777777" w:rsidR="00F66A88" w:rsidRDefault="00F66A88" w:rsidP="00F66A88">
            <w:r>
              <w:t>Buzzer</w:t>
            </w:r>
          </w:p>
        </w:tc>
        <w:tc>
          <w:tcPr>
            <w:tcW w:w="1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1012" w14:textId="77777777" w:rsidR="00F66A88" w:rsidRDefault="00F66A88" w:rsidP="00F66A88">
            <w:r>
              <w:t>1</w:t>
            </w:r>
          </w:p>
        </w:tc>
        <w:tc>
          <w:tcPr>
            <w:tcW w:w="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6F42" w14:textId="6D7F5AF1" w:rsidR="00F66A88" w:rsidRDefault="00F66A88" w:rsidP="00F66A88">
            <w:r>
              <w:t>38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0FB0977F" w14:textId="115D63D0" w:rsidR="00F66A88" w:rsidRDefault="00F66A88" w:rsidP="00F66A88">
            <w:hyperlink r:id="rId9" w:anchor="tab-robu_other_tab" w:history="1">
              <w:r w:rsidRPr="00F66A88">
                <w:rPr>
                  <w:rStyle w:val="Hyperlink"/>
                </w:rPr>
                <w:t>https://robu.in/product/5v-passive-buzzer-5pcs/#tab-robu_other_tab</w:t>
              </w:r>
            </w:hyperlink>
          </w:p>
        </w:tc>
      </w:tr>
      <w:tr w:rsidR="00F66A88" w14:paraId="02BDD245" w14:textId="7CFE53FF" w:rsidTr="00F66A88">
        <w:tc>
          <w:tcPr>
            <w:tcW w:w="3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F2B3" w14:textId="63BB4D81" w:rsidR="00F66A88" w:rsidRDefault="00F66A88" w:rsidP="00F66A88">
            <w:r>
              <w:lastRenderedPageBreak/>
              <w:t>Jumper Wires kit</w:t>
            </w:r>
          </w:p>
        </w:tc>
        <w:tc>
          <w:tcPr>
            <w:tcW w:w="1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8C86" w14:textId="77777777" w:rsidR="00F66A88" w:rsidRDefault="00F66A88" w:rsidP="00F66A88">
            <w:r>
              <w:t>Several</w:t>
            </w:r>
          </w:p>
        </w:tc>
        <w:tc>
          <w:tcPr>
            <w:tcW w:w="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E62B" w14:textId="6E8093D5" w:rsidR="00F66A88" w:rsidRDefault="00F66A88" w:rsidP="00F66A88">
            <w:r>
              <w:t>128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1842487C" w14:textId="2C1223BD" w:rsidR="00F66A88" w:rsidRDefault="00F66A88" w:rsidP="00F66A88">
            <w:hyperlink r:id="rId10" w:history="1">
              <w:r w:rsidRPr="00F66A88">
                <w:rPr>
                  <w:rStyle w:val="Hyperlink"/>
                </w:rPr>
                <w:t>https://robocraze.com/products/jumper-wire-set-m2m-m2f-f2f-40-pcs-each</w:t>
              </w:r>
            </w:hyperlink>
          </w:p>
        </w:tc>
      </w:tr>
      <w:tr w:rsidR="00F66A88" w14:paraId="40B306E8" w14:textId="698B60D1" w:rsidTr="00F66A88">
        <w:tc>
          <w:tcPr>
            <w:tcW w:w="3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61F4" w14:textId="77777777" w:rsidR="00F66A88" w:rsidRDefault="00F66A88" w:rsidP="00F66A88">
            <w:r>
              <w:t>Breadboard</w:t>
            </w:r>
          </w:p>
        </w:tc>
        <w:tc>
          <w:tcPr>
            <w:tcW w:w="1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B305" w14:textId="77777777" w:rsidR="00F66A88" w:rsidRDefault="00F66A88" w:rsidP="00F66A88">
            <w:r>
              <w:t>1</w:t>
            </w:r>
          </w:p>
        </w:tc>
        <w:tc>
          <w:tcPr>
            <w:tcW w:w="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AE71" w14:textId="105C093F" w:rsidR="00F66A88" w:rsidRDefault="00C0471F" w:rsidP="00F66A88">
            <w:r>
              <w:t>35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30672C" w14:textId="159F3099" w:rsidR="00F66A88" w:rsidRDefault="00C0471F" w:rsidP="00F66A88">
            <w:hyperlink r:id="rId11" w:history="1">
              <w:r w:rsidRPr="00C0471F">
                <w:rPr>
                  <w:rStyle w:val="Hyperlink"/>
                </w:rPr>
                <w:t>https://robocraze.com/products/half-breadboard</w:t>
              </w:r>
            </w:hyperlink>
          </w:p>
        </w:tc>
      </w:tr>
      <w:tr w:rsidR="00F66A88" w14:paraId="6ABE2752" w14:textId="71559CCA" w:rsidTr="00F66A88">
        <w:tc>
          <w:tcPr>
            <w:tcW w:w="3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D4AA" w14:textId="77777777" w:rsidR="00F66A88" w:rsidRDefault="00F66A88" w:rsidP="00F66A88">
            <w:r>
              <w:t>USB Cable</w:t>
            </w:r>
          </w:p>
        </w:tc>
        <w:tc>
          <w:tcPr>
            <w:tcW w:w="1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4432" w14:textId="77777777" w:rsidR="00F66A88" w:rsidRDefault="00F66A88" w:rsidP="00F66A88">
            <w:r>
              <w:t>1</w:t>
            </w:r>
          </w:p>
        </w:tc>
        <w:tc>
          <w:tcPr>
            <w:tcW w:w="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DBC1" w14:textId="31B9599D" w:rsidR="00F66A88" w:rsidRDefault="00C0471F" w:rsidP="00F66A88">
            <w:r>
              <w:t>33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52F69EC1" w14:textId="716B6133" w:rsidR="00F66A88" w:rsidRDefault="00C0471F" w:rsidP="00F66A88">
            <w:hyperlink r:id="rId12" w:history="1">
              <w:r w:rsidRPr="00C0471F">
                <w:rPr>
                  <w:rStyle w:val="Hyperlink"/>
                </w:rPr>
                <w:t>https://robocraze.com/products/usb-a-b-cable-3-0-cm</w:t>
              </w:r>
            </w:hyperlink>
          </w:p>
        </w:tc>
      </w:tr>
      <w:tr w:rsidR="00F66A88" w14:paraId="2E65B106" w14:textId="77F05685" w:rsidTr="00F66A88">
        <w:tc>
          <w:tcPr>
            <w:tcW w:w="3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0B96" w14:textId="0E5C0824" w:rsidR="00F66A88" w:rsidRDefault="00F66A88" w:rsidP="00F66A88">
            <w:r>
              <w:t xml:space="preserve">18650 </w:t>
            </w:r>
            <w:proofErr w:type="gramStart"/>
            <w:r>
              <w:t>battery</w:t>
            </w:r>
            <w:proofErr w:type="gramEnd"/>
          </w:p>
        </w:tc>
        <w:tc>
          <w:tcPr>
            <w:tcW w:w="1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7760" w14:textId="7BB0F922" w:rsidR="00F66A88" w:rsidRDefault="00F66A88" w:rsidP="00F66A88">
            <w:r>
              <w:t>2</w:t>
            </w:r>
          </w:p>
        </w:tc>
        <w:tc>
          <w:tcPr>
            <w:tcW w:w="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5758" w14:textId="26195A4E" w:rsidR="00F66A88" w:rsidRDefault="00C0471F" w:rsidP="00F66A88">
            <w:r>
              <w:t>40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12C112F7" w14:textId="1E20E6BE" w:rsidR="00F66A88" w:rsidRDefault="00C0471F" w:rsidP="00F66A88">
            <w:hyperlink r:id="rId13" w:history="1">
              <w:r w:rsidRPr="00C0471F">
                <w:rPr>
                  <w:rStyle w:val="Hyperlink"/>
                </w:rPr>
                <w:t>https://robocraze.com/products/3-7v-1200mah-18650-battery</w:t>
              </w:r>
            </w:hyperlink>
          </w:p>
        </w:tc>
      </w:tr>
      <w:tr w:rsidR="00F66A88" w14:paraId="64F76E92" w14:textId="1B04E573" w:rsidTr="00F66A88">
        <w:tc>
          <w:tcPr>
            <w:tcW w:w="3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04FD" w14:textId="1B68CF25" w:rsidR="00F66A88" w:rsidRDefault="00F66A88" w:rsidP="00F66A88">
            <w:r>
              <w:t>Battery case</w:t>
            </w:r>
          </w:p>
        </w:tc>
        <w:tc>
          <w:tcPr>
            <w:tcW w:w="1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30EE" w14:textId="1EDF8F24" w:rsidR="00F66A88" w:rsidRDefault="00F66A88" w:rsidP="00F66A88">
            <w:r>
              <w:t>1</w:t>
            </w:r>
          </w:p>
        </w:tc>
        <w:tc>
          <w:tcPr>
            <w:tcW w:w="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FE30" w14:textId="42648DAA" w:rsidR="00F66A88" w:rsidRDefault="00C0471F" w:rsidP="00F66A88">
            <w:r>
              <w:t>21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41074EE4" w14:textId="7140895F" w:rsidR="00F66A88" w:rsidRDefault="00C0471F" w:rsidP="00F66A88">
            <w:hyperlink r:id="rId14" w:history="1">
              <w:r w:rsidRPr="00C0471F">
                <w:rPr>
                  <w:rStyle w:val="Hyperlink"/>
                </w:rPr>
                <w:t>https://robocraze.com/products/18650-2-cell-holder</w:t>
              </w:r>
            </w:hyperlink>
          </w:p>
        </w:tc>
      </w:tr>
      <w:tr w:rsidR="00F66A88" w14:paraId="0163DBFB" w14:textId="77777777" w:rsidTr="00F66A88">
        <w:tc>
          <w:tcPr>
            <w:tcW w:w="3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8EDB" w14:textId="3733A348" w:rsidR="00F66A88" w:rsidRPr="00F66A88" w:rsidRDefault="00F66A88" w:rsidP="00F66A88">
            <w:r w:rsidRPr="00F66A88">
              <w:t>16x2 LCD I2C Interface Adapter</w:t>
            </w:r>
          </w:p>
        </w:tc>
        <w:tc>
          <w:tcPr>
            <w:tcW w:w="1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569B" w14:textId="2F6A0AA5" w:rsidR="00F66A88" w:rsidRDefault="00F66A88" w:rsidP="00F66A88">
            <w:r>
              <w:t>1</w:t>
            </w:r>
          </w:p>
        </w:tc>
        <w:tc>
          <w:tcPr>
            <w:tcW w:w="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3320" w14:textId="09236F1B" w:rsidR="00F66A88" w:rsidRDefault="00F66A88" w:rsidP="00F66A88">
            <w:r>
              <w:t>53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70BC4304" w14:textId="1556AEE5" w:rsidR="00F66A88" w:rsidRDefault="00F66A88" w:rsidP="00F66A88">
            <w:hyperlink r:id="rId15" w:history="1">
              <w:r w:rsidRPr="00F66A88">
                <w:rPr>
                  <w:rStyle w:val="Hyperlink"/>
                </w:rPr>
                <w:t>https://robocraze.com/products/16x2-lcd-i2c-interface-adapter</w:t>
              </w:r>
            </w:hyperlink>
          </w:p>
        </w:tc>
      </w:tr>
      <w:tr w:rsidR="00C0471F" w14:paraId="00A9E7FB" w14:textId="77777777" w:rsidTr="00F66A88">
        <w:tc>
          <w:tcPr>
            <w:tcW w:w="3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69C9" w14:textId="77777777" w:rsidR="00C0471F" w:rsidRPr="00F66A88" w:rsidRDefault="00C0471F" w:rsidP="00F66A88"/>
        </w:tc>
        <w:tc>
          <w:tcPr>
            <w:tcW w:w="1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1A91" w14:textId="7F179AD4" w:rsidR="00C0471F" w:rsidRDefault="00C0471F" w:rsidP="00F66A88">
            <w:r>
              <w:t>Total</w:t>
            </w:r>
          </w:p>
        </w:tc>
        <w:tc>
          <w:tcPr>
            <w:tcW w:w="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D849" w14:textId="7C505F12" w:rsidR="00C0471F" w:rsidRDefault="00C0471F" w:rsidP="00F66A88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698</w:t>
            </w:r>
            <w:r>
              <w:fldChar w:fldCharType="end"/>
            </w:r>
            <w:r>
              <w:t>~800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</w:tcPr>
          <w:p w14:paraId="7F9B376A" w14:textId="77777777" w:rsidR="00C0471F" w:rsidRDefault="00C0471F" w:rsidP="00F66A88"/>
        </w:tc>
      </w:tr>
    </w:tbl>
    <w:p w14:paraId="1BF762BB" w14:textId="77777777" w:rsidR="0014272A" w:rsidRDefault="0014272A">
      <w:pPr>
        <w:spacing w:before="60" w:after="60"/>
      </w:pPr>
    </w:p>
    <w:p w14:paraId="7C935D72" w14:textId="77777777" w:rsidR="0014272A" w:rsidRDefault="00000000">
      <w:pPr>
        <w:pStyle w:val="Heading1"/>
      </w:pPr>
      <w:r>
        <w:t>4. Connectivity</w:t>
      </w:r>
    </w:p>
    <w:p w14:paraId="3C74E37D" w14:textId="77777777" w:rsidR="0014272A" w:rsidRDefault="00000000">
      <w:pPr>
        <w:pStyle w:val="Heading2"/>
      </w:pPr>
      <w:r>
        <w:t>I2C LCD (4 wires only)</w:t>
      </w:r>
    </w:p>
    <w:p w14:paraId="6B47FCA9" w14:textId="77777777" w:rsidR="0014272A" w:rsidRDefault="0014272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4272A" w14:paraId="22EC0E6B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DFD2" w14:textId="77777777" w:rsidR="0014272A" w:rsidRDefault="00000000">
            <w:r>
              <w:rPr>
                <w:b/>
                <w:bCs/>
                <w:color w:val="FFFFFF"/>
              </w:rPr>
              <w:t>LCD Pin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6205" w14:textId="77777777" w:rsidR="0014272A" w:rsidRDefault="00000000">
            <w:r>
              <w:rPr>
                <w:b/>
                <w:bCs/>
                <w:color w:val="FFFFFF"/>
              </w:rPr>
              <w:t>Arduino Pin</w:t>
            </w:r>
          </w:p>
        </w:tc>
      </w:tr>
      <w:tr w:rsidR="0014272A" w14:paraId="1975C91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E5FA" w14:textId="77777777" w:rsidR="0014272A" w:rsidRDefault="00000000">
            <w:r>
              <w:t>GND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901E" w14:textId="514DFCAC" w:rsidR="0014272A" w:rsidRDefault="00AF4A05">
            <w:proofErr w:type="gramStart"/>
            <w:r w:rsidRPr="00AF4A05">
              <w:t>Breadboard(</w:t>
            </w:r>
            <w:proofErr w:type="gramEnd"/>
            <w:r w:rsidRPr="00AF4A05">
              <w:t>-)</w:t>
            </w:r>
          </w:p>
        </w:tc>
      </w:tr>
      <w:tr w:rsidR="0014272A" w14:paraId="41DB86E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F476" w14:textId="77777777" w:rsidR="0014272A" w:rsidRDefault="00000000">
            <w:r>
              <w:t>VCC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4309" w14:textId="19C14C57" w:rsidR="0014272A" w:rsidRDefault="00AF4A05">
            <w:r w:rsidRPr="00AF4A05">
              <w:t>Breadboard (+)</w:t>
            </w:r>
          </w:p>
        </w:tc>
      </w:tr>
      <w:tr w:rsidR="0014272A" w14:paraId="3A9F55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8B68" w14:textId="77777777" w:rsidR="0014272A" w:rsidRDefault="00000000">
            <w:r>
              <w:t>SDA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DF90" w14:textId="77777777" w:rsidR="0014272A" w:rsidRDefault="00000000">
            <w:r>
              <w:t>A4</w:t>
            </w:r>
          </w:p>
        </w:tc>
      </w:tr>
      <w:tr w:rsidR="0014272A" w14:paraId="5E89FE5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26B2" w14:textId="77777777" w:rsidR="0014272A" w:rsidRDefault="00000000">
            <w:r>
              <w:t>SCL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23F3" w14:textId="77777777" w:rsidR="0014272A" w:rsidRDefault="00000000">
            <w:r>
              <w:t>A5</w:t>
            </w:r>
          </w:p>
        </w:tc>
      </w:tr>
    </w:tbl>
    <w:p w14:paraId="6EEF1A02" w14:textId="77777777" w:rsidR="0014272A" w:rsidRDefault="0014272A">
      <w:pPr>
        <w:spacing w:before="60" w:after="60"/>
      </w:pPr>
    </w:p>
    <w:p w14:paraId="65C5A6BA" w14:textId="77777777" w:rsidR="0014272A" w:rsidRDefault="00000000">
      <w:pPr>
        <w:pStyle w:val="Heading2"/>
      </w:pPr>
      <w:r>
        <w:t>Water Sensor</w:t>
      </w:r>
    </w:p>
    <w:p w14:paraId="6A9A0BE7" w14:textId="77777777" w:rsidR="0014272A" w:rsidRDefault="0014272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4272A" w14:paraId="0E6734D2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910F" w14:textId="77777777" w:rsidR="0014272A" w:rsidRDefault="00000000">
            <w:r>
              <w:rPr>
                <w:b/>
                <w:bCs/>
                <w:color w:val="FFFFFF"/>
              </w:rPr>
              <w:t>Sensor Pin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B4C2" w14:textId="77777777" w:rsidR="0014272A" w:rsidRDefault="00000000">
            <w:r>
              <w:rPr>
                <w:b/>
                <w:bCs/>
                <w:color w:val="FFFFFF"/>
              </w:rPr>
              <w:t>Arduino Pin</w:t>
            </w:r>
          </w:p>
        </w:tc>
      </w:tr>
      <w:tr w:rsidR="0014272A" w14:paraId="194D1AC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1490" w14:textId="77777777" w:rsidR="0014272A" w:rsidRDefault="00000000">
            <w:r>
              <w:t>VCC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9B99" w14:textId="27D57F08" w:rsidR="0014272A" w:rsidRDefault="00AF4A05">
            <w:r w:rsidRPr="00AF4A05">
              <w:t>Breadboard (+)</w:t>
            </w:r>
          </w:p>
        </w:tc>
      </w:tr>
      <w:tr w:rsidR="0014272A" w14:paraId="5881377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B768" w14:textId="77777777" w:rsidR="0014272A" w:rsidRDefault="00000000">
            <w:r>
              <w:t>GND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E154" w14:textId="29E60841" w:rsidR="0014272A" w:rsidRDefault="00AF4A05">
            <w:proofErr w:type="gramStart"/>
            <w:r w:rsidRPr="00AF4A05">
              <w:t>Breadboard(</w:t>
            </w:r>
            <w:proofErr w:type="gramEnd"/>
            <w:r w:rsidRPr="00AF4A05">
              <w:t>-)</w:t>
            </w:r>
          </w:p>
        </w:tc>
      </w:tr>
      <w:tr w:rsidR="0014272A" w14:paraId="3BEE55A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DC6B" w14:textId="77777777" w:rsidR="0014272A" w:rsidRDefault="00000000">
            <w:r>
              <w:t>SIG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EF4D" w14:textId="77777777" w:rsidR="0014272A" w:rsidRDefault="00000000">
            <w:r>
              <w:t>A0</w:t>
            </w:r>
          </w:p>
        </w:tc>
      </w:tr>
    </w:tbl>
    <w:p w14:paraId="4159E607" w14:textId="77777777" w:rsidR="0014272A" w:rsidRDefault="0014272A">
      <w:pPr>
        <w:spacing w:before="60" w:after="60"/>
      </w:pPr>
    </w:p>
    <w:p w14:paraId="30DA7103" w14:textId="77777777" w:rsidR="0014272A" w:rsidRDefault="00000000">
      <w:pPr>
        <w:pStyle w:val="Heading2"/>
      </w:pPr>
      <w:r>
        <w:t>RGB LED (Common Cathode)</w:t>
      </w:r>
    </w:p>
    <w:p w14:paraId="472E4B18" w14:textId="77777777" w:rsidR="0014272A" w:rsidRDefault="0014272A">
      <w:pPr>
        <w:spacing w:before="60" w:after="60"/>
      </w:pPr>
    </w:p>
    <w:tbl>
      <w:tblPr>
        <w:tblW w:w="4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0"/>
        <w:gridCol w:w="2480"/>
      </w:tblGrid>
      <w:tr w:rsidR="00AF4A05" w14:paraId="47B3E8F1" w14:textId="77777777" w:rsidTr="00AF4A05">
        <w:trPr>
          <w:tblHeader/>
        </w:trPr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AABD" w14:textId="77777777" w:rsidR="00AF4A05" w:rsidRDefault="00AF4A05">
            <w:r>
              <w:rPr>
                <w:b/>
                <w:bCs/>
                <w:color w:val="FFFFFF"/>
              </w:rPr>
              <w:lastRenderedPageBreak/>
              <w:t>RGB LED Pin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F863" w14:textId="77777777" w:rsidR="00AF4A05" w:rsidRDefault="00AF4A05">
            <w:r>
              <w:rPr>
                <w:b/>
                <w:bCs/>
                <w:color w:val="FFFFFF"/>
              </w:rPr>
              <w:t>Arduino Pin</w:t>
            </w:r>
          </w:p>
        </w:tc>
      </w:tr>
      <w:tr w:rsidR="00AF4A05" w14:paraId="0BF6674A" w14:textId="77777777" w:rsidTr="00AF4A05"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3EDD" w14:textId="77777777" w:rsidR="00AF4A05" w:rsidRDefault="00AF4A05">
            <w:r>
              <w:t>R (Red)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91E7" w14:textId="1752A2AA" w:rsidR="00AF4A05" w:rsidRDefault="00AF4A05">
            <w:r>
              <w:t>D2</w:t>
            </w:r>
          </w:p>
        </w:tc>
      </w:tr>
      <w:tr w:rsidR="00AF4A05" w14:paraId="730530E2" w14:textId="77777777" w:rsidTr="00AF4A05"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2780" w14:textId="77777777" w:rsidR="00AF4A05" w:rsidRDefault="00AF4A05">
            <w:r>
              <w:t>GND (Common)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1405" w14:textId="77777777" w:rsidR="00AF4A05" w:rsidRDefault="00AF4A05">
            <w:r>
              <w:t>GND</w:t>
            </w:r>
          </w:p>
        </w:tc>
      </w:tr>
      <w:tr w:rsidR="00AF4A05" w14:paraId="2E6DCEF6" w14:textId="77777777" w:rsidTr="00AF4A05"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3F8B" w14:textId="77777777" w:rsidR="00AF4A05" w:rsidRDefault="00AF4A05">
            <w:r>
              <w:t>G (Green)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91A2" w14:textId="1B2FFC6C" w:rsidR="00AF4A05" w:rsidRDefault="00AF4A05">
            <w:r>
              <w:t>D3</w:t>
            </w:r>
          </w:p>
        </w:tc>
      </w:tr>
      <w:tr w:rsidR="00AF4A05" w14:paraId="4A3F1A43" w14:textId="77777777" w:rsidTr="00AF4A05"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8317" w14:textId="77777777" w:rsidR="00AF4A05" w:rsidRDefault="00AF4A05">
            <w:r>
              <w:t>B (Blue)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ED63" w14:textId="09C27895" w:rsidR="00AF4A05" w:rsidRDefault="00AF4A05">
            <w:r>
              <w:t>D4</w:t>
            </w:r>
          </w:p>
        </w:tc>
      </w:tr>
    </w:tbl>
    <w:p w14:paraId="71DF573A" w14:textId="77777777" w:rsidR="0014272A" w:rsidRDefault="0014272A">
      <w:pPr>
        <w:spacing w:before="60" w:after="60"/>
      </w:pPr>
    </w:p>
    <w:p w14:paraId="20223293" w14:textId="77777777" w:rsidR="0014272A" w:rsidRDefault="00000000">
      <w:pPr>
        <w:pStyle w:val="Heading2"/>
      </w:pPr>
      <w:r>
        <w:t>Buzzer</w:t>
      </w:r>
    </w:p>
    <w:p w14:paraId="5AFAF775" w14:textId="77777777" w:rsidR="0014272A" w:rsidRDefault="0014272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4272A" w14:paraId="03442E49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3D56" w14:textId="77777777" w:rsidR="0014272A" w:rsidRDefault="00000000">
            <w:r>
              <w:rPr>
                <w:b/>
                <w:bCs/>
                <w:color w:val="FFFFFF"/>
              </w:rPr>
              <w:t>Buzzer Pin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F36A" w14:textId="77777777" w:rsidR="0014272A" w:rsidRDefault="00000000">
            <w:r>
              <w:rPr>
                <w:b/>
                <w:bCs/>
                <w:color w:val="FFFFFF"/>
              </w:rPr>
              <w:t>Arduino Pin</w:t>
            </w:r>
          </w:p>
        </w:tc>
      </w:tr>
      <w:tr w:rsidR="0014272A" w14:paraId="59496F8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54E6" w14:textId="77777777" w:rsidR="0014272A" w:rsidRDefault="00000000">
            <w:r>
              <w:t>+ (Positive)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E61B" w14:textId="77777777" w:rsidR="0014272A" w:rsidRDefault="00000000">
            <w:r>
              <w:t>D8</w:t>
            </w:r>
          </w:p>
        </w:tc>
      </w:tr>
      <w:tr w:rsidR="0014272A" w14:paraId="5B62F2D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6016" w14:textId="77777777" w:rsidR="0014272A" w:rsidRDefault="00000000">
            <w:r>
              <w:t>- (Negative)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283A" w14:textId="05CF9E21" w:rsidR="0014272A" w:rsidRDefault="00AF4A05">
            <w:proofErr w:type="gramStart"/>
            <w:r w:rsidRPr="00AF4A05">
              <w:t>Breadboard(</w:t>
            </w:r>
            <w:proofErr w:type="gramEnd"/>
            <w:r w:rsidRPr="00AF4A05">
              <w:t>-)</w:t>
            </w:r>
          </w:p>
        </w:tc>
      </w:tr>
    </w:tbl>
    <w:p w14:paraId="7E0AFDAA" w14:textId="77777777" w:rsidR="0014272A" w:rsidRDefault="0014272A">
      <w:pPr>
        <w:spacing w:before="60" w:after="60"/>
      </w:pPr>
    </w:p>
    <w:p w14:paraId="264C6154" w14:textId="7B70DCA5" w:rsidR="00AF4A05" w:rsidRDefault="00AF4A05" w:rsidP="00AF4A05">
      <w:pPr>
        <w:pStyle w:val="Heading2"/>
      </w:pPr>
      <w:r>
        <w:t>Power Connection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F4A05" w14:paraId="21E6575A" w14:textId="77777777" w:rsidTr="00763743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0632" w14:textId="46ABC17A" w:rsidR="00AF4A05" w:rsidRDefault="00B30F9D" w:rsidP="00763743">
            <w:r>
              <w:rPr>
                <w:b/>
                <w:bCs/>
                <w:color w:val="FFFFFF"/>
              </w:rPr>
              <w:t>Battery case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A10D" w14:textId="77777777" w:rsidR="00AF4A05" w:rsidRDefault="00AF4A05" w:rsidP="00763743">
            <w:r>
              <w:rPr>
                <w:b/>
                <w:bCs/>
                <w:color w:val="FFFFFF"/>
              </w:rPr>
              <w:t>Arduino Pin</w:t>
            </w:r>
          </w:p>
        </w:tc>
      </w:tr>
      <w:tr w:rsidR="00AF4A05" w14:paraId="17F53A9D" w14:textId="77777777" w:rsidTr="0076374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D344" w14:textId="77777777" w:rsidR="00AF4A05" w:rsidRDefault="00AF4A05" w:rsidP="00763743">
            <w:r>
              <w:t>+ (Positive)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9AB0" w14:textId="547FF3DE" w:rsidR="00AF4A05" w:rsidRDefault="00AF4A05" w:rsidP="00763743">
            <w:r>
              <w:t>Vin</w:t>
            </w:r>
          </w:p>
        </w:tc>
      </w:tr>
      <w:tr w:rsidR="00AF4A05" w14:paraId="3C7C0087" w14:textId="77777777" w:rsidTr="0076374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696F" w14:textId="77777777" w:rsidR="00AF4A05" w:rsidRDefault="00AF4A05" w:rsidP="00763743">
            <w:r>
              <w:t>- (Negative)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9D57" w14:textId="1EC1AB97" w:rsidR="00AF4A05" w:rsidRDefault="00AF4A05" w:rsidP="00763743">
            <w:r>
              <w:t>GND</w:t>
            </w:r>
          </w:p>
        </w:tc>
      </w:tr>
    </w:tbl>
    <w:p w14:paraId="7399A91E" w14:textId="77777777" w:rsidR="00AF4A05" w:rsidRDefault="00AF4A05" w:rsidP="00AF4A05">
      <w:pPr>
        <w:pStyle w:val="Heading2"/>
      </w:pPr>
    </w:p>
    <w:p w14:paraId="6FCB56E2" w14:textId="77777777" w:rsidR="00B30F9D" w:rsidRDefault="00B30F9D" w:rsidP="00B30F9D">
      <w:pPr>
        <w:pStyle w:val="Heading2"/>
      </w:pPr>
      <w:r>
        <w:t>Power Connection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0F9D" w14:paraId="26A8BCCE" w14:textId="77777777" w:rsidTr="000C30A2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FC4F" w14:textId="39E54FEE" w:rsidR="00B30F9D" w:rsidRDefault="00B30F9D" w:rsidP="000C30A2">
            <w:r>
              <w:rPr>
                <w:b/>
                <w:bCs/>
                <w:color w:val="FFFFFF"/>
              </w:rPr>
              <w:t>Arduino nano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453A" w14:textId="7022CE77" w:rsidR="00B30F9D" w:rsidRDefault="00B30F9D" w:rsidP="000C30A2">
            <w:r>
              <w:rPr>
                <w:b/>
                <w:bCs/>
                <w:color w:val="FFFFFF"/>
              </w:rPr>
              <w:t>Breadboard</w:t>
            </w:r>
          </w:p>
        </w:tc>
      </w:tr>
      <w:tr w:rsidR="00B30F9D" w14:paraId="42BBABF2" w14:textId="77777777" w:rsidTr="000C30A2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F2B1" w14:textId="2C95F240" w:rsidR="00B30F9D" w:rsidRDefault="00B30F9D" w:rsidP="000C30A2">
            <w:r>
              <w:t>5V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518F" w14:textId="70DC675A" w:rsidR="00B30F9D" w:rsidRDefault="00B30F9D" w:rsidP="000C30A2">
            <w:r>
              <w:t>Breadboard (+)</w:t>
            </w:r>
          </w:p>
        </w:tc>
      </w:tr>
      <w:tr w:rsidR="00B30F9D" w14:paraId="3E669B9F" w14:textId="77777777" w:rsidTr="000C30A2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4A51" w14:textId="6E42203F" w:rsidR="00B30F9D" w:rsidRDefault="00B30F9D" w:rsidP="000C30A2">
            <w:r>
              <w:t>GND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D260" w14:textId="3E918134" w:rsidR="00B30F9D" w:rsidRDefault="00B30F9D" w:rsidP="000C30A2">
            <w:r>
              <w:t>Breadboard (</w:t>
            </w:r>
            <w:r>
              <w:t>-</w:t>
            </w:r>
            <w:r>
              <w:t>)</w:t>
            </w:r>
          </w:p>
        </w:tc>
      </w:tr>
    </w:tbl>
    <w:p w14:paraId="016CE813" w14:textId="77777777" w:rsidR="00B30F9D" w:rsidRDefault="00B30F9D" w:rsidP="00B30F9D">
      <w:pPr>
        <w:pStyle w:val="Heading2"/>
      </w:pPr>
    </w:p>
    <w:p w14:paraId="09BE1A23" w14:textId="77777777" w:rsidR="00B30F9D" w:rsidRDefault="00B30F9D" w:rsidP="00AF4A05">
      <w:pPr>
        <w:pStyle w:val="Heading2"/>
      </w:pPr>
    </w:p>
    <w:p w14:paraId="5575E12D" w14:textId="77777777" w:rsidR="00AF4A05" w:rsidRDefault="00AF4A05">
      <w:pPr>
        <w:spacing w:before="60" w:after="60"/>
      </w:pPr>
    </w:p>
    <w:p w14:paraId="06B26D14" w14:textId="77777777" w:rsidR="0014272A" w:rsidRDefault="00000000">
      <w:pPr>
        <w:pStyle w:val="Heading1"/>
      </w:pPr>
      <w:r>
        <w:t>5. Steps Procedure</w:t>
      </w:r>
    </w:p>
    <w:p w14:paraId="060F57BC" w14:textId="77777777" w:rsidR="0014272A" w:rsidRDefault="00000000">
      <w:pPr>
        <w:pStyle w:val="ListParagraph"/>
        <w:numPr>
          <w:ilvl w:val="0"/>
          <w:numId w:val="3"/>
        </w:numPr>
        <w:spacing w:before="60" w:after="60"/>
      </w:pPr>
      <w:r>
        <w:t>Install Arduino IDE from https://www.arduino.cc/en/software</w:t>
      </w:r>
    </w:p>
    <w:p w14:paraId="15A57502" w14:textId="77777777" w:rsidR="0014272A" w:rsidRDefault="00000000">
      <w:pPr>
        <w:pStyle w:val="ListParagraph"/>
        <w:numPr>
          <w:ilvl w:val="0"/>
          <w:numId w:val="3"/>
        </w:numPr>
        <w:spacing w:before="60" w:after="60"/>
      </w:pPr>
      <w:r>
        <w:t>Open Arduino IDE and go to Tools &gt; Manage Libraries</w:t>
      </w:r>
    </w:p>
    <w:p w14:paraId="07867990" w14:textId="77777777" w:rsidR="0014272A" w:rsidRDefault="00000000">
      <w:pPr>
        <w:pStyle w:val="ListParagraph"/>
        <w:numPr>
          <w:ilvl w:val="0"/>
          <w:numId w:val="3"/>
        </w:numPr>
        <w:spacing w:before="60" w:after="60"/>
      </w:pPr>
      <w:r>
        <w:t>Search for LiquidCrystal_I2C by Frank de Brabander and install it</w:t>
      </w:r>
    </w:p>
    <w:p w14:paraId="4CF246C1" w14:textId="77777777" w:rsidR="0014272A" w:rsidRDefault="00000000">
      <w:pPr>
        <w:pStyle w:val="ListParagraph"/>
        <w:numPr>
          <w:ilvl w:val="0"/>
          <w:numId w:val="3"/>
        </w:numPr>
        <w:spacing w:before="60" w:after="60"/>
      </w:pPr>
      <w:r>
        <w:t>Connect all components as described in the Connectivity section above</w:t>
      </w:r>
    </w:p>
    <w:p w14:paraId="059131DC" w14:textId="77777777" w:rsidR="0014272A" w:rsidRDefault="00000000">
      <w:pPr>
        <w:pStyle w:val="ListParagraph"/>
        <w:numPr>
          <w:ilvl w:val="0"/>
          <w:numId w:val="3"/>
        </w:numPr>
        <w:spacing w:before="60" w:after="60"/>
      </w:pPr>
      <w:r>
        <w:t>Connect Arduino Uno to your computer via USB cable</w:t>
      </w:r>
    </w:p>
    <w:p w14:paraId="2E326CEF" w14:textId="77777777" w:rsidR="0014272A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Go to Tools &gt; Board and select Arduino Uno</w:t>
      </w:r>
    </w:p>
    <w:p w14:paraId="5F89E683" w14:textId="77777777" w:rsidR="0014272A" w:rsidRDefault="00000000">
      <w:pPr>
        <w:pStyle w:val="ListParagraph"/>
        <w:numPr>
          <w:ilvl w:val="0"/>
          <w:numId w:val="3"/>
        </w:numPr>
        <w:spacing w:before="60" w:after="60"/>
      </w:pPr>
      <w:r>
        <w:t>Go to Tools &gt; Port and select the correct COM port</w:t>
      </w:r>
    </w:p>
    <w:p w14:paraId="485D19B0" w14:textId="77777777" w:rsidR="0014272A" w:rsidRDefault="00000000">
      <w:pPr>
        <w:pStyle w:val="ListParagraph"/>
        <w:numPr>
          <w:ilvl w:val="0"/>
          <w:numId w:val="3"/>
        </w:numPr>
        <w:spacing w:before="60" w:after="60"/>
      </w:pPr>
      <w:r>
        <w:t>Copy the code from Section 6 into Arduino IDE</w:t>
      </w:r>
    </w:p>
    <w:p w14:paraId="36AF5692" w14:textId="77777777" w:rsidR="0014272A" w:rsidRDefault="00000000">
      <w:pPr>
        <w:pStyle w:val="ListParagraph"/>
        <w:numPr>
          <w:ilvl w:val="0"/>
          <w:numId w:val="3"/>
        </w:numPr>
        <w:spacing w:before="60" w:after="60"/>
      </w:pPr>
      <w:r>
        <w:t>Click Upload button to upload the code</w:t>
      </w:r>
    </w:p>
    <w:p w14:paraId="7F98EC83" w14:textId="77777777" w:rsidR="0014272A" w:rsidRDefault="00000000">
      <w:pPr>
        <w:pStyle w:val="ListParagraph"/>
        <w:numPr>
          <w:ilvl w:val="0"/>
          <w:numId w:val="3"/>
        </w:numPr>
        <w:spacing w:before="60" w:after="60"/>
      </w:pPr>
      <w:r>
        <w:t>Open Serial Monitor (9600 baud) to see raw sensor values</w:t>
      </w:r>
    </w:p>
    <w:p w14:paraId="28B656C0" w14:textId="77777777" w:rsidR="0014272A" w:rsidRDefault="00000000">
      <w:pPr>
        <w:pStyle w:val="ListParagraph"/>
        <w:numPr>
          <w:ilvl w:val="0"/>
          <w:numId w:val="3"/>
        </w:numPr>
        <w:spacing w:before="60" w:after="60"/>
      </w:pPr>
      <w:r>
        <w:t>Dip the water sensor into water and observe the LCD, RGB LED and buzzer</w:t>
      </w:r>
    </w:p>
    <w:p w14:paraId="762AD2A6" w14:textId="77777777" w:rsidR="0014272A" w:rsidRDefault="00000000">
      <w:pPr>
        <w:pStyle w:val="ListParagraph"/>
        <w:numPr>
          <w:ilvl w:val="0"/>
          <w:numId w:val="3"/>
        </w:numPr>
        <w:spacing w:before="60" w:after="60"/>
      </w:pPr>
      <w:r>
        <w:t>If LCD shows black boxes, slowly turn the contrast pot on the I2C backpack with a small screwdriver</w:t>
      </w:r>
    </w:p>
    <w:p w14:paraId="63E00E68" w14:textId="77777777" w:rsidR="0014272A" w:rsidRDefault="00000000">
      <w:pPr>
        <w:pStyle w:val="ListParagraph"/>
        <w:numPr>
          <w:ilvl w:val="0"/>
          <w:numId w:val="3"/>
        </w:numPr>
        <w:spacing w:before="60" w:after="60"/>
      </w:pPr>
      <w:r>
        <w:t>Calibrate DRY_VAL and WET_VAL if needed based on Serial Monitor readings</w:t>
      </w:r>
    </w:p>
    <w:p w14:paraId="25959F66" w14:textId="77777777" w:rsidR="0014272A" w:rsidRDefault="0014272A">
      <w:pPr>
        <w:spacing w:before="60" w:after="60"/>
      </w:pPr>
    </w:p>
    <w:p w14:paraId="7810C9F1" w14:textId="77777777" w:rsidR="0014272A" w:rsidRDefault="00000000">
      <w:pPr>
        <w:pStyle w:val="Heading1"/>
      </w:pPr>
      <w:r>
        <w:t>6. Coding</w:t>
      </w:r>
    </w:p>
    <w:p w14:paraId="3720241A" w14:textId="77777777" w:rsidR="0014272A" w:rsidRDefault="0014272A">
      <w:pPr>
        <w:spacing w:before="60" w:after="60"/>
      </w:pPr>
    </w:p>
    <w:p w14:paraId="6715D588" w14:textId="77777777" w:rsidR="0014272A" w:rsidRDefault="00000000">
      <w:pPr>
        <w:pStyle w:val="Heading2"/>
      </w:pPr>
      <w:r>
        <w:t>Behaviour Logic</w:t>
      </w:r>
    </w:p>
    <w:p w14:paraId="4BADA550" w14:textId="77777777" w:rsidR="0014272A" w:rsidRDefault="0014272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4272A" w14:paraId="55FB7F02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BEE9" w14:textId="77777777" w:rsidR="0014272A" w:rsidRDefault="00000000">
            <w:r>
              <w:rPr>
                <w:b/>
                <w:bCs/>
                <w:color w:val="FFFFFF"/>
              </w:rPr>
              <w:t>Water Level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CA1C" w14:textId="77777777" w:rsidR="0014272A" w:rsidRDefault="00000000">
            <w:r>
              <w:rPr>
                <w:b/>
                <w:bCs/>
                <w:color w:val="FFFFFF"/>
              </w:rPr>
              <w:t>LCD Row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695E" w14:textId="77777777" w:rsidR="0014272A" w:rsidRDefault="00000000">
            <w:r>
              <w:rPr>
                <w:b/>
                <w:bCs/>
                <w:color w:val="FFFFFF"/>
              </w:rPr>
              <w:t>RGB LED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02C7" w14:textId="77777777" w:rsidR="0014272A" w:rsidRDefault="00000000">
            <w:r>
              <w:rPr>
                <w:b/>
                <w:bCs/>
                <w:color w:val="FFFFFF"/>
              </w:rPr>
              <w:t>Buzzer</w:t>
            </w:r>
          </w:p>
        </w:tc>
      </w:tr>
      <w:tr w:rsidR="0014272A" w14:paraId="0E7616C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4D2A" w14:textId="77777777" w:rsidR="0014272A" w:rsidRDefault="00000000">
            <w:r>
              <w:t>0 (no water)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0B24" w14:textId="77777777" w:rsidR="0014272A" w:rsidRDefault="00000000">
            <w:r>
              <w:t>EMPTY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3779" w14:textId="77777777" w:rsidR="0014272A" w:rsidRDefault="00000000">
            <w:r>
              <w:t>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FD2B" w14:textId="77777777" w:rsidR="0014272A" w:rsidRDefault="00000000">
            <w:r>
              <w:t>OFF</w:t>
            </w:r>
          </w:p>
        </w:tc>
      </w:tr>
      <w:tr w:rsidR="0014272A" w14:paraId="2F55AF4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17C0" w14:textId="661EEF9C" w:rsidR="0014272A" w:rsidRDefault="00000000">
            <w:r>
              <w:t xml:space="preserve">1 - </w:t>
            </w:r>
            <w:r w:rsidR="007733DB">
              <w:t>250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0ED2" w14:textId="77777777" w:rsidR="0014272A" w:rsidRDefault="00000000">
            <w:r>
              <w:t>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619D" w14:textId="77777777" w:rsidR="0014272A" w:rsidRDefault="00000000">
            <w:r>
              <w:t>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76EA" w14:textId="77777777" w:rsidR="0014272A" w:rsidRDefault="00000000">
            <w:r>
              <w:t>OFF</w:t>
            </w:r>
          </w:p>
        </w:tc>
      </w:tr>
      <w:tr w:rsidR="0014272A" w14:paraId="5B8D22C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CA9C" w14:textId="05E290F4" w:rsidR="0014272A" w:rsidRDefault="00000000">
            <w:r>
              <w:t xml:space="preserve">350 - </w:t>
            </w:r>
            <w:r w:rsidR="007733DB">
              <w:t>510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678A" w14:textId="77777777" w:rsidR="0014272A" w:rsidRDefault="00000000">
            <w: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DAB3" w14:textId="77777777" w:rsidR="0014272A" w:rsidRDefault="00000000">
            <w:r>
              <w:t>Blue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B608" w14:textId="77777777" w:rsidR="0014272A" w:rsidRDefault="00000000">
            <w:r>
              <w:t>OFF</w:t>
            </w:r>
          </w:p>
        </w:tc>
      </w:tr>
      <w:tr w:rsidR="0014272A" w14:paraId="5CEB17B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00C4" w14:textId="4E7C8671" w:rsidR="0014272A" w:rsidRDefault="007733DB">
            <w:r>
              <w:t>600 (full)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476D" w14:textId="77777777" w:rsidR="0014272A" w:rsidRDefault="00000000">
            <w: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13D7" w14:textId="77777777" w:rsidR="0014272A" w:rsidRDefault="00000000">
            <w:r>
              <w:t>Green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E085" w14:textId="77777777" w:rsidR="0014272A" w:rsidRDefault="00000000">
            <w:r>
              <w:t>ON</w:t>
            </w:r>
          </w:p>
        </w:tc>
      </w:tr>
    </w:tbl>
    <w:p w14:paraId="41FAD487" w14:textId="77777777" w:rsidR="0014272A" w:rsidRDefault="0014272A">
      <w:pPr>
        <w:spacing w:before="60" w:after="60"/>
      </w:pPr>
    </w:p>
    <w:p w14:paraId="4EB80639" w14:textId="77777777" w:rsidR="0014272A" w:rsidRDefault="00000000">
      <w:pPr>
        <w:pStyle w:val="Heading2"/>
      </w:pPr>
      <w:r>
        <w:t>Source Code</w:t>
      </w:r>
    </w:p>
    <w:p w14:paraId="04D3A7FB" w14:textId="77777777" w:rsidR="0014272A" w:rsidRDefault="0014272A">
      <w:pPr>
        <w:spacing w:before="60" w:after="60"/>
      </w:pPr>
    </w:p>
    <w:p w14:paraId="46DFF18B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&lt;LiquidCrystal_I2C.h&gt;</w:t>
      </w:r>
    </w:p>
    <w:p w14:paraId="18424587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1721253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LiquidCrystal_I2C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lcd(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0x27, 8, 2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 8 columns, 2 rows</w:t>
      </w:r>
    </w:p>
    <w:p w14:paraId="5035E287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E402FDB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#define BUZZER  8   // buzzer on D8</w:t>
      </w:r>
    </w:p>
    <w:p w14:paraId="3F78C418" w14:textId="4348D526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#define RED     </w:t>
      </w:r>
      <w:r w:rsidR="00D25570">
        <w:rPr>
          <w:rFonts w:ascii="Courier New" w:eastAsia="Courier New" w:hAnsi="Courier New" w:cs="Courier New"/>
          <w:color w:val="D4D4D4"/>
          <w:sz w:val="18"/>
          <w:szCs w:val="18"/>
        </w:rPr>
        <w:t>2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// RGB Red   on D</w:t>
      </w:r>
      <w:r w:rsidR="000B71D7">
        <w:rPr>
          <w:rFonts w:ascii="Courier New" w:eastAsia="Courier New" w:hAnsi="Courier New" w:cs="Courier New"/>
          <w:color w:val="D4D4D4"/>
          <w:sz w:val="18"/>
          <w:szCs w:val="18"/>
        </w:rPr>
        <w:t>2</w:t>
      </w:r>
    </w:p>
    <w:p w14:paraId="170796E7" w14:textId="5250555B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#define GREEN   </w:t>
      </w:r>
      <w:proofErr w:type="gramStart"/>
      <w:r w:rsidR="00D25570">
        <w:rPr>
          <w:rFonts w:ascii="Courier New" w:eastAsia="Courier New" w:hAnsi="Courier New" w:cs="Courier New"/>
          <w:color w:val="D4D4D4"/>
          <w:sz w:val="18"/>
          <w:szCs w:val="18"/>
        </w:rPr>
        <w:t>3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 RGB Green on D</w:t>
      </w:r>
      <w:r w:rsidR="000B71D7">
        <w:rPr>
          <w:rFonts w:ascii="Courier New" w:eastAsia="Courier New" w:hAnsi="Courier New" w:cs="Courier New"/>
          <w:color w:val="D4D4D4"/>
          <w:sz w:val="18"/>
          <w:szCs w:val="18"/>
        </w:rPr>
        <w:t>3</w:t>
      </w:r>
    </w:p>
    <w:p w14:paraId="1934C8A7" w14:textId="103DFAE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#define BLUE    </w:t>
      </w:r>
      <w:r w:rsidR="00D25570">
        <w:rPr>
          <w:rFonts w:ascii="Courier New" w:eastAsia="Courier New" w:hAnsi="Courier New" w:cs="Courier New"/>
          <w:color w:val="D4D4D4"/>
          <w:sz w:val="18"/>
          <w:szCs w:val="18"/>
        </w:rPr>
        <w:t>4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// RGB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Blue  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</w:t>
      </w:r>
      <w:r w:rsidR="000B71D7">
        <w:rPr>
          <w:rFonts w:ascii="Courier New" w:eastAsia="Courier New" w:hAnsi="Courier New" w:cs="Courier New"/>
          <w:color w:val="D4D4D4"/>
          <w:sz w:val="18"/>
          <w:szCs w:val="18"/>
        </w:rPr>
        <w:t>4</w:t>
      </w:r>
    </w:p>
    <w:p w14:paraId="19027301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E02BA05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setRGB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bool r, bool g, bool b) {</w:t>
      </w:r>
    </w:p>
    <w:p w14:paraId="19A6FE54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(RED,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r);</w:t>
      </w:r>
    </w:p>
    <w:p w14:paraId="36778BF2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GREEN, g);</w:t>
      </w:r>
    </w:p>
    <w:p w14:paraId="23409BEE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(BLUE,  b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0AACB36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3342909D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BB2A125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setup(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2EDCB9B5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Serial.begin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(9600);</w:t>
      </w:r>
    </w:p>
    <w:p w14:paraId="64CD2BDB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lcd.init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2E18639D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lcd.backlight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78B2412B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BUZZER, OUTPUT);</w:t>
      </w:r>
    </w:p>
    <w:p w14:paraId="697B053B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(RED,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OUTPUT);</w:t>
      </w:r>
    </w:p>
    <w:p w14:paraId="2F8496F4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(GREEN,  OUTPUT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C9FE569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(BLUE,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OUTPUT);</w:t>
      </w:r>
    </w:p>
    <w:p w14:paraId="6D30ADA8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BUZZER, LOW);</w:t>
      </w:r>
    </w:p>
    <w:p w14:paraId="7F82EEED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setRGB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 0, 0);</w:t>
      </w:r>
    </w:p>
    <w:p w14:paraId="5D1505B0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0A881A11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25CAB96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loop(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582F4FD0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int value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analogRead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(A0);</w:t>
      </w:r>
    </w:p>
    <w:p w14:paraId="2A15D2DA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246CB71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lcd.setCursor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(0, 0);</w:t>
      </w:r>
    </w:p>
    <w:p w14:paraId="10F76427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lcd.print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("V:");</w:t>
      </w:r>
    </w:p>
    <w:p w14:paraId="7DC9E52F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lcd.print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(value);</w:t>
      </w:r>
    </w:p>
    <w:p w14:paraId="456A450B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lcd.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    ");</w:t>
      </w:r>
    </w:p>
    <w:p w14:paraId="18E79256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6E5B0D5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lcd.setCursor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(0, 1);</w:t>
      </w:r>
    </w:p>
    <w:p w14:paraId="34BD88B6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if (value == 0) {</w:t>
      </w:r>
    </w:p>
    <w:p w14:paraId="663283D5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lcd.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"EMPTY   ");</w:t>
      </w:r>
    </w:p>
    <w:p w14:paraId="3AF87ACA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setRGB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1, 0, 0);</w:t>
      </w:r>
    </w:p>
    <w:p w14:paraId="698B6D40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BUZZER, LOW);</w:t>
      </w:r>
    </w:p>
    <w:p w14:paraId="24EB103C" w14:textId="09B5E98E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 else if (value &gt; 1 &amp;&amp; value &lt; </w:t>
      </w:r>
      <w:r w:rsidR="000B71D7">
        <w:rPr>
          <w:rFonts w:ascii="Courier New" w:eastAsia="Courier New" w:hAnsi="Courier New" w:cs="Courier New"/>
          <w:color w:val="D4D4D4"/>
          <w:sz w:val="18"/>
          <w:szCs w:val="18"/>
        </w:rPr>
        <w:t>2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50) {</w:t>
      </w:r>
    </w:p>
    <w:p w14:paraId="68DA9B6C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lcd.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"LOW     ");</w:t>
      </w:r>
    </w:p>
    <w:p w14:paraId="25895EF8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setRGB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1, 0, 0);</w:t>
      </w:r>
    </w:p>
    <w:p w14:paraId="220D16AE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BUZZER, LOW);</w:t>
      </w:r>
    </w:p>
    <w:p w14:paraId="6B2BC8BB" w14:textId="7FF88C58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 else if (value &gt;= 350 &amp;&amp; value &lt; </w:t>
      </w:r>
      <w:r w:rsidR="000B71D7">
        <w:rPr>
          <w:rFonts w:ascii="Courier New" w:eastAsia="Courier New" w:hAnsi="Courier New" w:cs="Courier New"/>
          <w:color w:val="D4D4D4"/>
          <w:sz w:val="18"/>
          <w:szCs w:val="18"/>
        </w:rPr>
        <w:t>5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10) {</w:t>
      </w:r>
    </w:p>
    <w:p w14:paraId="09C09EA1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lcd.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MEDIUM 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D924128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setRGB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 0, 1);</w:t>
      </w:r>
    </w:p>
    <w:p w14:paraId="2EDA7DFD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BUZZER, LOW);</w:t>
      </w:r>
    </w:p>
    <w:p w14:paraId="0F202050" w14:textId="485ED01D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 else if (value &gt;= </w:t>
      </w:r>
      <w:r w:rsidR="000B71D7">
        <w:rPr>
          <w:rFonts w:ascii="Courier New" w:eastAsia="Courier New" w:hAnsi="Courier New" w:cs="Courier New"/>
          <w:color w:val="D4D4D4"/>
          <w:sz w:val="18"/>
          <w:szCs w:val="18"/>
        </w:rPr>
        <w:t>600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5E8468E3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lcd.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"HIGH    ");</w:t>
      </w:r>
    </w:p>
    <w:p w14:paraId="18B8C5C7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setRGB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 1, 0);</w:t>
      </w:r>
    </w:p>
    <w:p w14:paraId="038819B2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BUZZER, HIGH);</w:t>
      </w:r>
    </w:p>
    <w:p w14:paraId="174E7033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14:paraId="37330049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A9ECD5B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(value);</w:t>
      </w:r>
    </w:p>
    <w:p w14:paraId="7938F7EB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delay(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300);</w:t>
      </w:r>
    </w:p>
    <w:p w14:paraId="198BE6BD" w14:textId="77777777" w:rsidR="0014272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71F9796" w14:textId="77777777" w:rsidR="0014272A" w:rsidRDefault="0014272A">
      <w:pPr>
        <w:spacing w:before="60" w:after="60"/>
      </w:pPr>
    </w:p>
    <w:p w14:paraId="2694094D" w14:textId="77777777" w:rsidR="0047589C" w:rsidRDefault="0047589C">
      <w:pPr>
        <w:spacing w:before="60" w:after="60"/>
      </w:pPr>
    </w:p>
    <w:p w14:paraId="5C21762D" w14:textId="295B4729" w:rsidR="0047589C" w:rsidRDefault="0047589C">
      <w:pPr>
        <w:spacing w:before="60" w:after="60"/>
        <w:rPr>
          <w:b/>
          <w:caps/>
          <w:sz w:val="28"/>
          <w:szCs w:val="28"/>
        </w:rPr>
      </w:pPr>
      <w:r w:rsidRPr="0047589C">
        <w:rPr>
          <w:b/>
          <w:caps/>
          <w:sz w:val="28"/>
          <w:szCs w:val="28"/>
        </w:rPr>
        <w:t>Circuit diagram</w:t>
      </w:r>
    </w:p>
    <w:p w14:paraId="14AE6771" w14:textId="77777777" w:rsidR="0047589C" w:rsidRDefault="0047589C">
      <w:pPr>
        <w:spacing w:before="60" w:after="60"/>
        <w:rPr>
          <w:b/>
          <w:caps/>
          <w:sz w:val="28"/>
          <w:szCs w:val="28"/>
        </w:rPr>
      </w:pPr>
    </w:p>
    <w:p w14:paraId="3488B318" w14:textId="66963F4F" w:rsidR="0047589C" w:rsidRDefault="00EB2531">
      <w:pPr>
        <w:spacing w:before="60" w:after="60"/>
        <w:rPr>
          <w:b/>
          <w:caps/>
          <w:noProof/>
          <w:sz w:val="28"/>
          <w:szCs w:val="28"/>
        </w:rPr>
      </w:pPr>
      <w:r>
        <w:rPr>
          <w:b/>
          <w:caps/>
          <w:noProof/>
          <w:sz w:val="28"/>
          <w:szCs w:val="28"/>
        </w:rPr>
        <w:lastRenderedPageBreak/>
        <w:drawing>
          <wp:inline distT="0" distB="0" distL="0" distR="0" wp14:anchorId="2D0796C3" wp14:editId="6F167E5B">
            <wp:extent cx="5943600" cy="3007360"/>
            <wp:effectExtent l="0" t="0" r="0" b="2540"/>
            <wp:docPr id="285580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80892" name="Picture 2855808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E71C" w14:textId="77777777" w:rsidR="00EB2531" w:rsidRPr="00EB2531" w:rsidRDefault="00EB2531" w:rsidP="00EB2531">
      <w:pPr>
        <w:rPr>
          <w:sz w:val="28"/>
          <w:szCs w:val="28"/>
        </w:rPr>
      </w:pPr>
    </w:p>
    <w:p w14:paraId="2E219DB2" w14:textId="77777777" w:rsidR="00EB2531" w:rsidRDefault="00EB2531" w:rsidP="00EB2531">
      <w:pPr>
        <w:rPr>
          <w:b/>
          <w:caps/>
          <w:noProof/>
          <w:sz w:val="28"/>
          <w:szCs w:val="28"/>
        </w:rPr>
      </w:pPr>
    </w:p>
    <w:p w14:paraId="7F2F21C0" w14:textId="4E2ED22A" w:rsidR="00EB2531" w:rsidRPr="00EB2531" w:rsidRDefault="00EB2531" w:rsidP="00EB2531">
      <w:pPr>
        <w:tabs>
          <w:tab w:val="left" w:pos="264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EB2531" w:rsidRPr="00EB253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547F6"/>
    <w:multiLevelType w:val="hybridMultilevel"/>
    <w:tmpl w:val="B3F446E8"/>
    <w:lvl w:ilvl="0" w:tplc="A302034C">
      <w:start w:val="1"/>
      <w:numFmt w:val="bullet"/>
      <w:lvlText w:val="●"/>
      <w:lvlJc w:val="left"/>
      <w:pPr>
        <w:ind w:left="720" w:hanging="360"/>
      </w:pPr>
    </w:lvl>
    <w:lvl w:ilvl="1" w:tplc="CAE2F3F0">
      <w:start w:val="1"/>
      <w:numFmt w:val="bullet"/>
      <w:lvlText w:val="○"/>
      <w:lvlJc w:val="left"/>
      <w:pPr>
        <w:ind w:left="1440" w:hanging="360"/>
      </w:pPr>
    </w:lvl>
    <w:lvl w:ilvl="2" w:tplc="F6B4E808">
      <w:start w:val="1"/>
      <w:numFmt w:val="bullet"/>
      <w:lvlText w:val="■"/>
      <w:lvlJc w:val="left"/>
      <w:pPr>
        <w:ind w:left="2160" w:hanging="360"/>
      </w:pPr>
    </w:lvl>
    <w:lvl w:ilvl="3" w:tplc="0A24673E">
      <w:start w:val="1"/>
      <w:numFmt w:val="bullet"/>
      <w:lvlText w:val="●"/>
      <w:lvlJc w:val="left"/>
      <w:pPr>
        <w:ind w:left="2880" w:hanging="360"/>
      </w:pPr>
    </w:lvl>
    <w:lvl w:ilvl="4" w:tplc="27F2F180">
      <w:start w:val="1"/>
      <w:numFmt w:val="bullet"/>
      <w:lvlText w:val="○"/>
      <w:lvlJc w:val="left"/>
      <w:pPr>
        <w:ind w:left="3600" w:hanging="360"/>
      </w:pPr>
    </w:lvl>
    <w:lvl w:ilvl="5" w:tplc="6CEAB0BA">
      <w:start w:val="1"/>
      <w:numFmt w:val="bullet"/>
      <w:lvlText w:val="■"/>
      <w:lvlJc w:val="left"/>
      <w:pPr>
        <w:ind w:left="4320" w:hanging="360"/>
      </w:pPr>
    </w:lvl>
    <w:lvl w:ilvl="6" w:tplc="6D5AA760">
      <w:start w:val="1"/>
      <w:numFmt w:val="bullet"/>
      <w:lvlText w:val="●"/>
      <w:lvlJc w:val="left"/>
      <w:pPr>
        <w:ind w:left="5040" w:hanging="360"/>
      </w:pPr>
    </w:lvl>
    <w:lvl w:ilvl="7" w:tplc="B692B516">
      <w:start w:val="1"/>
      <w:numFmt w:val="bullet"/>
      <w:lvlText w:val="●"/>
      <w:lvlJc w:val="left"/>
      <w:pPr>
        <w:ind w:left="5760" w:hanging="360"/>
      </w:pPr>
    </w:lvl>
    <w:lvl w:ilvl="8" w:tplc="9FF05B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4D18D0"/>
    <w:multiLevelType w:val="hybridMultilevel"/>
    <w:tmpl w:val="1660D81E"/>
    <w:lvl w:ilvl="0" w:tplc="903A997E">
      <w:start w:val="1"/>
      <w:numFmt w:val="bullet"/>
      <w:lvlText w:val="•"/>
      <w:lvlJc w:val="left"/>
      <w:pPr>
        <w:ind w:left="720" w:hanging="360"/>
      </w:pPr>
    </w:lvl>
    <w:lvl w:ilvl="1" w:tplc="1902C06E">
      <w:numFmt w:val="decimal"/>
      <w:lvlText w:val=""/>
      <w:lvlJc w:val="left"/>
    </w:lvl>
    <w:lvl w:ilvl="2" w:tplc="B1382FE6">
      <w:numFmt w:val="decimal"/>
      <w:lvlText w:val=""/>
      <w:lvlJc w:val="left"/>
    </w:lvl>
    <w:lvl w:ilvl="3" w:tplc="E03E555C">
      <w:numFmt w:val="decimal"/>
      <w:lvlText w:val=""/>
      <w:lvlJc w:val="left"/>
    </w:lvl>
    <w:lvl w:ilvl="4" w:tplc="268C22B4">
      <w:numFmt w:val="decimal"/>
      <w:lvlText w:val=""/>
      <w:lvlJc w:val="left"/>
    </w:lvl>
    <w:lvl w:ilvl="5" w:tplc="ACFEFCB8">
      <w:numFmt w:val="decimal"/>
      <w:lvlText w:val=""/>
      <w:lvlJc w:val="left"/>
    </w:lvl>
    <w:lvl w:ilvl="6" w:tplc="E4FA084E">
      <w:numFmt w:val="decimal"/>
      <w:lvlText w:val=""/>
      <w:lvlJc w:val="left"/>
    </w:lvl>
    <w:lvl w:ilvl="7" w:tplc="EAAAFB24">
      <w:numFmt w:val="decimal"/>
      <w:lvlText w:val=""/>
      <w:lvlJc w:val="left"/>
    </w:lvl>
    <w:lvl w:ilvl="8" w:tplc="25B86766">
      <w:numFmt w:val="decimal"/>
      <w:lvlText w:val=""/>
      <w:lvlJc w:val="left"/>
    </w:lvl>
  </w:abstractNum>
  <w:abstractNum w:abstractNumId="2" w15:restartNumberingAfterBreak="0">
    <w:nsid w:val="779866D4"/>
    <w:multiLevelType w:val="hybridMultilevel"/>
    <w:tmpl w:val="3DE6EC90"/>
    <w:lvl w:ilvl="0" w:tplc="E76CCC34">
      <w:start w:val="1"/>
      <w:numFmt w:val="decimal"/>
      <w:lvlText w:val="%1."/>
      <w:lvlJc w:val="left"/>
      <w:pPr>
        <w:ind w:left="720" w:hanging="360"/>
      </w:pPr>
    </w:lvl>
    <w:lvl w:ilvl="1" w:tplc="74AAF912">
      <w:numFmt w:val="decimal"/>
      <w:lvlText w:val=""/>
      <w:lvlJc w:val="left"/>
    </w:lvl>
    <w:lvl w:ilvl="2" w:tplc="DCB23F12">
      <w:numFmt w:val="decimal"/>
      <w:lvlText w:val=""/>
      <w:lvlJc w:val="left"/>
    </w:lvl>
    <w:lvl w:ilvl="3" w:tplc="166EFC9E">
      <w:numFmt w:val="decimal"/>
      <w:lvlText w:val=""/>
      <w:lvlJc w:val="left"/>
    </w:lvl>
    <w:lvl w:ilvl="4" w:tplc="F0F4471C">
      <w:numFmt w:val="decimal"/>
      <w:lvlText w:val=""/>
      <w:lvlJc w:val="left"/>
    </w:lvl>
    <w:lvl w:ilvl="5" w:tplc="5E72D766">
      <w:numFmt w:val="decimal"/>
      <w:lvlText w:val=""/>
      <w:lvlJc w:val="left"/>
    </w:lvl>
    <w:lvl w:ilvl="6" w:tplc="E4A06C60">
      <w:numFmt w:val="decimal"/>
      <w:lvlText w:val=""/>
      <w:lvlJc w:val="left"/>
    </w:lvl>
    <w:lvl w:ilvl="7" w:tplc="3B3A9508">
      <w:numFmt w:val="decimal"/>
      <w:lvlText w:val=""/>
      <w:lvlJc w:val="left"/>
    </w:lvl>
    <w:lvl w:ilvl="8" w:tplc="B9BA9BAE">
      <w:numFmt w:val="decimal"/>
      <w:lvlText w:val=""/>
      <w:lvlJc w:val="left"/>
    </w:lvl>
  </w:abstractNum>
  <w:num w:numId="1" w16cid:durableId="40516256">
    <w:abstractNumId w:val="0"/>
    <w:lvlOverride w:ilvl="0">
      <w:startOverride w:val="1"/>
    </w:lvlOverride>
  </w:num>
  <w:num w:numId="2" w16cid:durableId="936213344">
    <w:abstractNumId w:val="1"/>
    <w:lvlOverride w:ilvl="0">
      <w:startOverride w:val="1"/>
    </w:lvlOverride>
  </w:num>
  <w:num w:numId="3" w16cid:durableId="8117535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72A"/>
    <w:rsid w:val="000B71D7"/>
    <w:rsid w:val="00136845"/>
    <w:rsid w:val="0014272A"/>
    <w:rsid w:val="00454BBA"/>
    <w:rsid w:val="0047589C"/>
    <w:rsid w:val="0060320F"/>
    <w:rsid w:val="006D736B"/>
    <w:rsid w:val="007733DB"/>
    <w:rsid w:val="007935CC"/>
    <w:rsid w:val="00827F2B"/>
    <w:rsid w:val="00AF4A05"/>
    <w:rsid w:val="00B30F9D"/>
    <w:rsid w:val="00C0471F"/>
    <w:rsid w:val="00D25570"/>
    <w:rsid w:val="00D56E2A"/>
    <w:rsid w:val="00E47940"/>
    <w:rsid w:val="00EB2531"/>
    <w:rsid w:val="00F6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0B05"/>
  <w15:docId w15:val="{E672945F-5CDE-4241-82E9-E8F6C91F8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A05"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66A8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F4A05"/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ocraze.com/products/rgb-led-module-for-boards-compatible-with-arduino" TargetMode="External"/><Relationship Id="rId13" Type="http://schemas.openxmlformats.org/officeDocument/2006/relationships/hyperlink" Target="https://robocraze.com/products/3-7v-1200mah-18650-batter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obocraze.com/products/high-sensitivity-water-sensor-compatible-with-arduino" TargetMode="External"/><Relationship Id="rId12" Type="http://schemas.openxmlformats.org/officeDocument/2006/relationships/hyperlink" Target="https://robocraze.com/products/usb-a-b-cable-3-0-c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s://robocraze.com/products/16x2-lcd-display-blue" TargetMode="External"/><Relationship Id="rId11" Type="http://schemas.openxmlformats.org/officeDocument/2006/relationships/hyperlink" Target="https://robocraze.com/products/half-breadboard" TargetMode="External"/><Relationship Id="rId5" Type="http://schemas.openxmlformats.org/officeDocument/2006/relationships/hyperlink" Target="https://robocraze.com/products/nano-development-board-compatible-with-arduino" TargetMode="External"/><Relationship Id="rId15" Type="http://schemas.openxmlformats.org/officeDocument/2006/relationships/hyperlink" Target="https://robocraze.com/products/16x2-lcd-i2c-interface-adapter" TargetMode="External"/><Relationship Id="rId10" Type="http://schemas.openxmlformats.org/officeDocument/2006/relationships/hyperlink" Target="https://robocraze.com/products/jumper-wire-set-m2m-m2f-f2f-40-pcs-ea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obu.in/product/5v-passive-buzzer-5pcs/" TargetMode="External"/><Relationship Id="rId14" Type="http://schemas.openxmlformats.org/officeDocument/2006/relationships/hyperlink" Target="https://robocraze.com/products/18650-2-cell-hol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6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Muhammed Arif</cp:lastModifiedBy>
  <cp:revision>16</cp:revision>
  <dcterms:created xsi:type="dcterms:W3CDTF">2026-04-11T19:07:00Z</dcterms:created>
  <dcterms:modified xsi:type="dcterms:W3CDTF">2026-04-29T09:13:00Z</dcterms:modified>
</cp:coreProperties>
</file>