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52B" w:rsidRDefault="00DC603D">
      <w:r w:rsidRPr="004B60A1">
        <w:rPr>
          <w:b/>
        </w:rPr>
        <w:t>Authentication Gr</w:t>
      </w:r>
      <w:r w:rsidR="004E0C72" w:rsidRPr="004B60A1">
        <w:rPr>
          <w:b/>
        </w:rPr>
        <w:t>ant</w:t>
      </w:r>
      <w:r w:rsidR="00AA52D1">
        <w:t>: örneğin bizim uygul</w:t>
      </w:r>
      <w:r w:rsidR="004E0C72">
        <w:t>amamız kullanıcının F</w:t>
      </w:r>
      <w:r>
        <w:t>acebook verilerine ulaşmak</w:t>
      </w:r>
      <w:r w:rsidR="00AA52D1">
        <w:t xml:space="preserve"> </w:t>
      </w:r>
      <w:r>
        <w:t>istediğinde kullanıcıdan istenilen izindir. Böylece uygulamamız Grand elde etmiş oluruz.</w:t>
      </w:r>
    </w:p>
    <w:p w:rsidR="00530FE3" w:rsidRDefault="00BB3E9A">
      <w:r w:rsidRPr="008D192D">
        <w:rPr>
          <w:b/>
        </w:rPr>
        <w:t>Client</w:t>
      </w:r>
      <w:r>
        <w:t>: kullanıcının hesabına ulaşmak isteyen uygulama. Yani bizim yaptığımız uygulama aslında.</w:t>
      </w:r>
    </w:p>
    <w:p w:rsidR="00EC7C94" w:rsidRDefault="00EC7C94">
      <w:r w:rsidRPr="00084740">
        <w:rPr>
          <w:b/>
        </w:rPr>
        <w:t>Client Id</w:t>
      </w:r>
      <w:r>
        <w:t xml:space="preserve">: Server ın bildiği (örneğin facebook, Google ) Client ın ID si </w:t>
      </w:r>
    </w:p>
    <w:p w:rsidR="00174212" w:rsidRDefault="00174212">
      <w:r w:rsidRPr="00E258B4">
        <w:rPr>
          <w:b/>
        </w:rPr>
        <w:t>Client Secret</w:t>
      </w:r>
      <w:r>
        <w:t>: gizli tutulması gereken client için üretilmiş bir key.</w:t>
      </w:r>
    </w:p>
    <w:p w:rsidR="00BB3E9A" w:rsidRDefault="006B4DF3">
      <w:r w:rsidRPr="004B60A1">
        <w:rPr>
          <w:b/>
        </w:rPr>
        <w:t>Authorizati</w:t>
      </w:r>
      <w:r w:rsidR="008D192D">
        <w:rPr>
          <w:b/>
        </w:rPr>
        <w:t>on S</w:t>
      </w:r>
      <w:r w:rsidRPr="004B60A1">
        <w:rPr>
          <w:b/>
        </w:rPr>
        <w:t>erver</w:t>
      </w:r>
      <w:r>
        <w:t>: Indentity server ve ya Google, facebook vs gibi üçüncü taraf uygulamalar.</w:t>
      </w:r>
    </w:p>
    <w:p w:rsidR="00517E6C" w:rsidRDefault="00517E6C"/>
    <w:p w:rsidR="00517E6C" w:rsidRDefault="00517E6C">
      <w:r>
        <w:t>İlk Ugulamanın Postman ile test edilmesi</w:t>
      </w:r>
    </w:p>
    <w:p w:rsidR="00517E6C" w:rsidRDefault="00517E6C"/>
    <w:p w:rsidR="00517E6C" w:rsidRDefault="00421451">
      <w:r>
        <w:rPr>
          <w:noProof/>
          <w:lang w:eastAsia="tr-TR"/>
        </w:rPr>
        <w:drawing>
          <wp:inline distT="0" distB="0" distL="0" distR="0" wp14:anchorId="3F582621" wp14:editId="1B229F57">
            <wp:extent cx="5760720" cy="282321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2D" w:rsidRDefault="008D192D"/>
    <w:p w:rsidR="006B4DF3" w:rsidRDefault="00517E6C">
      <w:r>
        <w:t>Header da Content-type ayarlandıktan sonra raw seçilerek</w:t>
      </w:r>
      <w:r w:rsidR="008F4A9F">
        <w:t xml:space="preserve"> username password e ekli</w:t>
      </w:r>
      <w:r w:rsidR="0047471C">
        <w:t>yoruz.</w:t>
      </w:r>
    </w:p>
    <w:p w:rsidR="006827FE" w:rsidRDefault="006827FE"/>
    <w:p w:rsidR="006827FE" w:rsidRDefault="006827FE">
      <w:r>
        <w:t>Token üretildikten sonra</w:t>
      </w:r>
    </w:p>
    <w:p w:rsidR="006827FE" w:rsidRDefault="006827FE">
      <w:r>
        <w:rPr>
          <w:noProof/>
          <w:lang w:eastAsia="tr-TR"/>
        </w:rPr>
        <w:lastRenderedPageBreak/>
        <w:drawing>
          <wp:inline distT="0" distB="0" distL="0" distR="0" wp14:anchorId="72D6B7EE" wp14:editId="1DDD7F7C">
            <wp:extent cx="4876800" cy="3077029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657" cy="308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FE" w:rsidRDefault="006827FE">
      <w:r>
        <w:t>Token başına Bearear yazarak çalıştırıyoruz.</w:t>
      </w:r>
      <w:bookmarkStart w:id="0" w:name="_GoBack"/>
      <w:bookmarkEnd w:id="0"/>
    </w:p>
    <w:p w:rsidR="00517E6C" w:rsidRDefault="00517E6C"/>
    <w:p w:rsidR="00517E6C" w:rsidRDefault="00517E6C"/>
    <w:p w:rsidR="005019FF" w:rsidRDefault="005019FF"/>
    <w:p w:rsidR="005019FF" w:rsidRDefault="005019FF"/>
    <w:p w:rsidR="006B4DF3" w:rsidRDefault="006B4DF3"/>
    <w:p w:rsidR="00BB3E9A" w:rsidRDefault="00BB3E9A"/>
    <w:p w:rsidR="00530FE3" w:rsidRDefault="00530FE3"/>
    <w:sectPr w:rsidR="00530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2D"/>
    <w:rsid w:val="00054D07"/>
    <w:rsid w:val="00084740"/>
    <w:rsid w:val="000B6E97"/>
    <w:rsid w:val="000D452D"/>
    <w:rsid w:val="00174212"/>
    <w:rsid w:val="00421451"/>
    <w:rsid w:val="0047471C"/>
    <w:rsid w:val="004B60A1"/>
    <w:rsid w:val="004E0C72"/>
    <w:rsid w:val="005019FF"/>
    <w:rsid w:val="00517E6C"/>
    <w:rsid w:val="00530FE3"/>
    <w:rsid w:val="006827FE"/>
    <w:rsid w:val="006B4DF3"/>
    <w:rsid w:val="006F04D7"/>
    <w:rsid w:val="008D192D"/>
    <w:rsid w:val="008F4A9F"/>
    <w:rsid w:val="009848BD"/>
    <w:rsid w:val="009E2BD4"/>
    <w:rsid w:val="00A35E9A"/>
    <w:rsid w:val="00A378B0"/>
    <w:rsid w:val="00AA52D1"/>
    <w:rsid w:val="00BB3E9A"/>
    <w:rsid w:val="00DC603D"/>
    <w:rsid w:val="00E258B4"/>
    <w:rsid w:val="00E70895"/>
    <w:rsid w:val="00EC7C94"/>
    <w:rsid w:val="00EE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6307A"/>
  <w15:chartTrackingRefBased/>
  <w15:docId w15:val="{05F70057-B1F9-478E-A1C9-23667551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Kurumsal</dc:creator>
  <cp:keywords/>
  <dc:description/>
  <cp:lastModifiedBy>Kurumsal</cp:lastModifiedBy>
  <cp:revision>31</cp:revision>
  <dcterms:created xsi:type="dcterms:W3CDTF">2018-04-24T07:47:00Z</dcterms:created>
  <dcterms:modified xsi:type="dcterms:W3CDTF">2018-04-24T12:40:00Z</dcterms:modified>
</cp:coreProperties>
</file>