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D30" w:rsidRPr="00D22D30" w:rsidRDefault="00D22D30" w:rsidP="00413E31">
      <w:pPr>
        <w:rPr>
          <w:b/>
        </w:rPr>
      </w:pPr>
      <w:r w:rsidRPr="00D22D30">
        <w:rPr>
          <w:b/>
        </w:rPr>
        <w:t>Day 2</w:t>
      </w:r>
    </w:p>
    <w:p w:rsidR="00D22D30" w:rsidRDefault="00D22D30" w:rsidP="00413E31"/>
    <w:p w:rsidR="00C1086D" w:rsidRDefault="003E6966" w:rsidP="00413E31">
      <w:r>
        <w:t>Npm intall –g Express-generator</w:t>
      </w:r>
    </w:p>
    <w:p w:rsidR="003E6966" w:rsidRDefault="003E6966" w:rsidP="00413E31">
      <w:r>
        <w:t>Express projectname</w:t>
      </w:r>
    </w:p>
    <w:p w:rsidR="003E6966" w:rsidRDefault="003E6966" w:rsidP="00413E31">
      <w:r>
        <w:t>P</w:t>
      </w:r>
      <w:r w:rsidR="00255484">
        <w:t>roj</w:t>
      </w:r>
      <w:r>
        <w:t>ectname klasörüne girdikten sonra</w:t>
      </w:r>
    </w:p>
    <w:p w:rsidR="003E6966" w:rsidRDefault="003E6966" w:rsidP="00413E31">
      <w:r>
        <w:t>Npm start</w:t>
      </w:r>
    </w:p>
    <w:p w:rsidR="00784D71" w:rsidRDefault="00784D71" w:rsidP="00413E31"/>
    <w:p w:rsidR="00784D71" w:rsidRDefault="00784D71" w:rsidP="00413E31"/>
    <w:p w:rsidR="00784D71" w:rsidRDefault="00784D71" w:rsidP="00413E31">
      <w:r>
        <w:t>Proje create edildiğinde jade dosyları görünecek bunlar c# MVC deki razor engine gibi çalışır. Yani client ile server arasındaki script leri ayrıştırır.</w:t>
      </w:r>
    </w:p>
    <w:p w:rsidR="00784D71" w:rsidRDefault="00784D71" w:rsidP="00413E31"/>
    <w:p w:rsidR="00784D71" w:rsidRDefault="005532C8" w:rsidP="00413E31">
      <w:r>
        <w:t xml:space="preserve">Npm install supervisor </w:t>
      </w:r>
    </w:p>
    <w:p w:rsidR="005532C8" w:rsidRDefault="005532C8" w:rsidP="00413E31">
      <w:r>
        <w:t>Projeyi güncelleme yaptığımızda http yi restart yapmamıza gerek kalmıyor.</w:t>
      </w:r>
    </w:p>
    <w:p w:rsidR="007B35F5" w:rsidRDefault="007B35F5" w:rsidP="00413E31">
      <w:r>
        <w:t>Ancak Express de package.json start “node ./bin/www” yerine “supervisor ./bin/www”  yazılmalı</w:t>
      </w:r>
    </w:p>
    <w:p w:rsidR="00872916" w:rsidRDefault="00872916" w:rsidP="00413E31"/>
    <w:p w:rsidR="00872916" w:rsidRDefault="00872916" w:rsidP="00413E31">
      <w:r>
        <w:t>Express de router klasörünü controller gibi düşünebiliriz ancak routing için app.js de ayarla yapılmalı unutma.</w:t>
      </w:r>
    </w:p>
    <w:p w:rsidR="00FF5A9B" w:rsidRDefault="00FF5A9B" w:rsidP="00413E31"/>
    <w:p w:rsidR="00FF5A9B" w:rsidRDefault="00FF5A9B" w:rsidP="00413E31">
      <w:r>
        <w:t>Express de html id client için name server için kullanılır.</w:t>
      </w:r>
    </w:p>
    <w:p w:rsidR="00FF5A9B" w:rsidRDefault="00FF5A9B" w:rsidP="00413E31"/>
    <w:p w:rsidR="005532C8" w:rsidRDefault="005532C8" w:rsidP="00413E31"/>
    <w:p w:rsidR="005532C8" w:rsidRDefault="005532C8" w:rsidP="00413E31">
      <w:r>
        <w:t>Npm install mongoose</w:t>
      </w:r>
    </w:p>
    <w:p w:rsidR="005532C8" w:rsidRDefault="005532C8" w:rsidP="00413E31">
      <w:r>
        <w:t>ORM tool for Node</w:t>
      </w:r>
    </w:p>
    <w:p w:rsidR="00A835A2" w:rsidRDefault="00A835A2" w:rsidP="00413E31"/>
    <w:p w:rsidR="00A835A2" w:rsidRPr="00D22D30" w:rsidRDefault="00D22D30" w:rsidP="00413E31">
      <w:pPr>
        <w:rPr>
          <w:b/>
        </w:rPr>
      </w:pPr>
      <w:r w:rsidRPr="00D22D30">
        <w:rPr>
          <w:b/>
        </w:rPr>
        <w:t>Day 3</w:t>
      </w:r>
    </w:p>
    <w:p w:rsidR="00A835A2" w:rsidRDefault="00A835A2" w:rsidP="00413E31">
      <w:r>
        <w:t>Connect ve Serve-Static Modülleri</w:t>
      </w:r>
    </w:p>
    <w:p w:rsidR="00A835A2" w:rsidRDefault="00A835A2" w:rsidP="00413E31">
      <w:r>
        <w:t>Diyelimki bir kkalösrde bir çok klasörden oluşan web sitelerim var</w:t>
      </w:r>
      <w:r w:rsidR="0029061B">
        <w:t>. Bunları virtual directory gibi yayımlama istediğimizde ya da klasörleri web sitesi gibi yayımlamak istediğimizde kullanılan modüller</w:t>
      </w:r>
    </w:p>
    <w:p w:rsidR="0029061B" w:rsidRDefault="0029061B" w:rsidP="00413E31"/>
    <w:p w:rsidR="0029061B" w:rsidRDefault="0029061B" w:rsidP="00413E31">
      <w:r>
        <w:t>Npm install connect serve-static</w:t>
      </w:r>
    </w:p>
    <w:p w:rsidR="005E476A" w:rsidRDefault="005E476A" w:rsidP="00413E31"/>
    <w:p w:rsidR="005E476A" w:rsidRDefault="005E476A" w:rsidP="00413E31">
      <w:r>
        <w:t>Böylece kalösrlerideki js dosyarını manuel çağırmamıza gerek kalmıyor.</w:t>
      </w:r>
    </w:p>
    <w:p w:rsidR="00580AE3" w:rsidRPr="00E511F8" w:rsidRDefault="00580AE3" w:rsidP="00413E31">
      <w:pPr>
        <w:rPr>
          <w:b/>
        </w:rPr>
      </w:pPr>
      <w:r w:rsidRPr="00E511F8">
        <w:rPr>
          <w:b/>
        </w:rPr>
        <w:lastRenderedPageBreak/>
        <w:t xml:space="preserve">Socket.IO </w:t>
      </w:r>
    </w:p>
    <w:p w:rsidR="00580AE3" w:rsidRDefault="00580AE3" w:rsidP="00413E31">
      <w:r>
        <w:t>Socket uygulamalrı için. Yani server a subscribe olan kullnıcıların mesajları okuyabildiği ve mesaj gönderebildikleri sistem</w:t>
      </w:r>
    </w:p>
    <w:p w:rsidR="00580AE3" w:rsidRDefault="00580AE3" w:rsidP="00413E31"/>
    <w:p w:rsidR="00E511F8" w:rsidRPr="00EB4610" w:rsidRDefault="00E511F8" w:rsidP="00413E31">
      <w:pPr>
        <w:rPr>
          <w:b/>
        </w:rPr>
      </w:pPr>
      <w:r w:rsidRPr="00EB4610">
        <w:rPr>
          <w:b/>
        </w:rPr>
        <w:t>LoginPassword projesi</w:t>
      </w:r>
    </w:p>
    <w:p w:rsidR="00E511F8" w:rsidRDefault="00E511F8" w:rsidP="00413E31">
      <w:r>
        <w:t>Mongo üzerinden login alarak. İlgili root klasörünü ayni asp.net form authenticaiton da klasörü güvenli hale getirmek için kullanılır.</w:t>
      </w:r>
    </w:p>
    <w:p w:rsidR="00084962" w:rsidRDefault="00084962" w:rsidP="00413E31">
      <w:r>
        <w:t>Passport modulu kullanılır.</w:t>
      </w:r>
    </w:p>
    <w:p w:rsidR="00084962" w:rsidRDefault="00084962" w:rsidP="00413E31"/>
    <w:p w:rsidR="00084962" w:rsidRDefault="00084962" w:rsidP="00413E31">
      <w:bookmarkStart w:id="0" w:name="_GoBack"/>
      <w:bookmarkEnd w:id="0"/>
    </w:p>
    <w:p w:rsidR="00E511F8" w:rsidRDefault="00E511F8" w:rsidP="00413E31"/>
    <w:p w:rsidR="00E511F8" w:rsidRDefault="00E511F8" w:rsidP="00413E31"/>
    <w:p w:rsidR="00E511F8" w:rsidRDefault="00E511F8" w:rsidP="00413E31"/>
    <w:p w:rsidR="00580AE3" w:rsidRDefault="00580AE3" w:rsidP="00413E31"/>
    <w:p w:rsidR="00580AE3" w:rsidRDefault="00580AE3" w:rsidP="00413E31"/>
    <w:p w:rsidR="00580AE3" w:rsidRDefault="00580AE3" w:rsidP="00413E31"/>
    <w:p w:rsidR="00580AE3" w:rsidRDefault="00580AE3" w:rsidP="00413E31"/>
    <w:p w:rsidR="0029061B" w:rsidRDefault="0029061B" w:rsidP="00413E31"/>
    <w:p w:rsidR="0029061B" w:rsidRDefault="0029061B" w:rsidP="00413E31"/>
    <w:p w:rsidR="00A835A2" w:rsidRDefault="00A835A2" w:rsidP="00413E31"/>
    <w:p w:rsidR="00A835A2" w:rsidRDefault="00A835A2" w:rsidP="00413E31"/>
    <w:p w:rsidR="00A835A2" w:rsidRDefault="00A835A2" w:rsidP="00413E31"/>
    <w:p w:rsidR="00A835A2" w:rsidRDefault="00A835A2" w:rsidP="00413E31"/>
    <w:p w:rsidR="005532C8" w:rsidRDefault="005532C8" w:rsidP="00413E31"/>
    <w:p w:rsidR="005949D3" w:rsidRDefault="005949D3" w:rsidP="00413E31"/>
    <w:p w:rsidR="005949D3" w:rsidRDefault="005949D3" w:rsidP="00413E31"/>
    <w:p w:rsidR="005532C8" w:rsidRDefault="005532C8" w:rsidP="00413E31"/>
    <w:p w:rsidR="005532C8" w:rsidRDefault="005532C8" w:rsidP="00413E31"/>
    <w:p w:rsidR="00255484" w:rsidRDefault="00255484" w:rsidP="00413E31"/>
    <w:p w:rsidR="00255484" w:rsidRPr="00413E31" w:rsidRDefault="00255484" w:rsidP="00413E31"/>
    <w:sectPr w:rsidR="00255484" w:rsidRPr="00413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D2"/>
    <w:rsid w:val="000677AC"/>
    <w:rsid w:val="00084962"/>
    <w:rsid w:val="00255484"/>
    <w:rsid w:val="0029061B"/>
    <w:rsid w:val="003E6966"/>
    <w:rsid w:val="00413E31"/>
    <w:rsid w:val="00461DBA"/>
    <w:rsid w:val="005532C8"/>
    <w:rsid w:val="00580AE3"/>
    <w:rsid w:val="005949D3"/>
    <w:rsid w:val="005E476A"/>
    <w:rsid w:val="00652A15"/>
    <w:rsid w:val="00784D71"/>
    <w:rsid w:val="007B35F5"/>
    <w:rsid w:val="00872916"/>
    <w:rsid w:val="00A835A2"/>
    <w:rsid w:val="00C1086D"/>
    <w:rsid w:val="00D22D30"/>
    <w:rsid w:val="00D71ED2"/>
    <w:rsid w:val="00E511F8"/>
    <w:rsid w:val="00EB4610"/>
    <w:rsid w:val="00FF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D473C"/>
  <w15:chartTrackingRefBased/>
  <w15:docId w15:val="{C8430A73-1D25-465E-89B7-491E6185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Kurumsal</dc:creator>
  <cp:keywords/>
  <dc:description/>
  <cp:lastModifiedBy>Kurumsal</cp:lastModifiedBy>
  <cp:revision>24</cp:revision>
  <dcterms:created xsi:type="dcterms:W3CDTF">2018-04-09T07:54:00Z</dcterms:created>
  <dcterms:modified xsi:type="dcterms:W3CDTF">2018-04-11T12:34:00Z</dcterms:modified>
</cp:coreProperties>
</file>