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4D" w:rsidRPr="00C12F4D" w:rsidRDefault="00C12F4D" w:rsidP="00C12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Aşağıdaki plan Flutter istemcisi hazır kabul edilerek yalnızca </w:t>
      </w: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 tarafını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(FastAPI + Celery + PostgreSQL + MongoDB) kapsar.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Sıra, Epic-Story-Task kırılımına ve dersin “olmazsa olmaz / bonus” hükümlerine göre (Jira-Kanban + Git-Flow, CI/CD, NoSQL vb.) düzenlenmiştir.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0 | Başlangıç ve Altyapı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774"/>
        <w:gridCol w:w="1058"/>
        <w:gridCol w:w="1591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Adım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İçerik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İlgili Epic-Task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Not / Bonus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Git repo aç, </w:t>
            </w: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Git Flow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dal yapısını (main, develop, feature/*, release/*, hotfix/*) kur.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Bonus (Git Flow) 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Branch-issue eşlemesi Jira’yla otomatik açılacak.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cookiecutter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veya manuel klasör iskeleti oluştur.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music_recognition/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├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api/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(FastAPI)├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(domain-service)├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(SQL &amp; NoSQL)├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worker/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(Celery)├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tests/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└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deploy/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(Docker, compose)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Mimari özeti 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Katmanlı modüler monolit.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GitHub Actions yaml: lint-test-build-push, Render/Vercel deploy.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Bonus CI/CD (+15 puan) 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 | Veri Katmanı – Epic 1 Story 1.3</w:t>
      </w:r>
      <w:r w:rsidR="00A05D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="00A05D1F"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C12F4D" w:rsidRPr="00C12F4D" w:rsidRDefault="00C12F4D" w:rsidP="00C12F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Önce şemalar → sonra üst katmanlar</w:t>
      </w:r>
    </w:p>
    <w:p w:rsidR="00C12F4D" w:rsidRPr="00C12F4D" w:rsidRDefault="00C12F4D" w:rsidP="00C1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Task 1.3.1-1.3.3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12F4D" w:rsidRPr="00C12F4D" w:rsidRDefault="00C12F4D" w:rsidP="00C1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db/sql/models.py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SQLAlchemy →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Song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Artist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Album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12F4D" w:rsidRPr="00C12F4D" w:rsidRDefault="00C12F4D" w:rsidP="00C1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db/nosql/collections.py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Motor/MongoEngine →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Fingerprint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12F4D" w:rsidRPr="00C12F4D" w:rsidRDefault="00C12F4D" w:rsidP="00C1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Alembic migration + Mongo indexleri.</w:t>
      </w:r>
    </w:p>
    <w:p w:rsidR="00C12F4D" w:rsidRPr="00C12F4D" w:rsidRDefault="00C12F4D" w:rsidP="00C1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Task 1.3.4-1.3.5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: Repository katmanı (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core/repository/{song,fingerprint}.py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) – CRUD + bulk-insert.</w:t>
      </w:r>
    </w:p>
    <w:p w:rsidR="00C12F4D" w:rsidRPr="00C12F4D" w:rsidRDefault="00C12F4D" w:rsidP="00C12F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Bonus “NoSQL” şartı böylece karşılanır.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 | Ses Ön-İşleme – Epic 1 Story 1.1</w:t>
      </w:r>
      <w:r w:rsidR="000B329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="000B329A"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054"/>
        <w:gridCol w:w="4516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Sıra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Görev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Sınıf-Fonksiyon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1.1.1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Mikrofondan gelen ham baytı FastAPI UploadFile olarak al, temp dosyaya kaydet.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core/io/recording.py::save_temp()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1.1.2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RMS-tabanlı normalizasyon.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core/preprocess/audio.py::normalize()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1.1.3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Örnekleme frekansı çevirimi (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sox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librosa.resample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core/preprocess/audio.py::resample()</w:t>
            </w: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 | Akustik Parmak İzi – Epic 1 Story 1.2</w:t>
      </w:r>
      <w:r w:rsidR="009E77B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="009E77B6"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C12F4D" w:rsidRPr="00C12F4D" w:rsidRDefault="00C12F4D" w:rsidP="00C1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1.2.1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Araştırma Spike → ayrı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feature/research-fingerprint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dalı.</w:t>
      </w:r>
    </w:p>
    <w:p w:rsidR="00C12F4D" w:rsidRPr="00C12F4D" w:rsidRDefault="00C12F4D" w:rsidP="00C1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1.2.2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Seçilen algoritmayı (ör.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dejavu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sarmalayan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core/fingerprint/extractor.py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12F4D" w:rsidRPr="00C12F4D" w:rsidRDefault="00C12F4D" w:rsidP="00C1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1.2.3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Celery görevi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worker/tasks.py::store_fingerprint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12F4D">
        <w:rPr>
          <w:rFonts w:ascii="Cambria Math" w:eastAsia="Times New Roman" w:hAnsi="Cambria Math" w:cs="Cambria Math"/>
          <w:sz w:val="24"/>
          <w:szCs w:val="24"/>
          <w:lang w:eastAsia="tr-TR"/>
        </w:rPr>
        <w:t>⇒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MongoDB. 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 | Tanı &amp; Eşleştirme – Epic 1 Story 1.4</w:t>
      </w:r>
      <w:r w:rsidR="0065795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="00657953"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567"/>
        <w:gridCol w:w="5003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Sıra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Modül/Fonksiyon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1.4.1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Ön-işlenmiş kayıttan parmak izi üret.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core/fingerprint/extractor.py</w:t>
            </w:r>
          </w:p>
        </w:tc>
        <w:bookmarkStart w:id="0" w:name="_GoBack"/>
        <w:bookmarkEnd w:id="0"/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1.4.2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Mongo sorgusu ile benzer hash’ler çek.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core/fingerprint/matcher.py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1.4.3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Eşik hassasiyeti ayarlanabilir Strategy pattern.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core/fingerprint/threshold.py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(Bonus: Design Pattern)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1.4.4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Şarkı bilgisi + olasılık JSON döndür.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api/v1/recognition.py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endpoint</w:t>
            </w: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 | Gürültü Azaltma – Epic 2</w:t>
      </w:r>
      <w:r w:rsidR="00A21B3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 </w:t>
      </w:r>
      <w:r w:rsidR="00A21B3C" w:rsidRPr="00C12F4D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C12F4D" w:rsidRPr="00C12F4D" w:rsidRDefault="00C12F4D" w:rsidP="00C12F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Bu aşama paralel bir dalda başlayabilir (takım üyesi #2).</w:t>
      </w:r>
    </w:p>
    <w:p w:rsidR="00C12F4D" w:rsidRPr="00C12F4D" w:rsidRDefault="00C12F4D" w:rsidP="00C1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2.1.x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Literature &amp; model incelemesi (issue label “research”).</w:t>
      </w:r>
    </w:p>
    <w:p w:rsidR="00C12F4D" w:rsidRPr="00C12F4D" w:rsidRDefault="00C12F4D" w:rsidP="00C1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2.2.3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Seçilen yöntem (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deepfilternet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r w:rsidRPr="00C12F4D">
        <w:rPr>
          <w:rFonts w:ascii="Cambria Math" w:eastAsia="Times New Roman" w:hAnsi="Cambria Math" w:cs="Cambria Math"/>
          <w:sz w:val="24"/>
          <w:szCs w:val="24"/>
          <w:lang w:eastAsia="tr-TR"/>
        </w:rPr>
        <w:t>⇒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core/noise/reducer.py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12F4D" w:rsidRPr="00C12F4D" w:rsidRDefault="00C12F4D" w:rsidP="00C1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Celery görevi zincire eklenir →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worker/tasks.py::reduce_noise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ses kaydedilmeden hemen sonra çalışır. 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 | Öneri &amp; Playlist – Epic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813"/>
        <w:gridCol w:w="2596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İçerik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Sınıf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3.1.1-3.1.2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Feature mühendisliği (tempo, genre, embedding).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core/reco/features.py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3.1.3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K-NN veya cosine benzerliği.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core/reco/engine.py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3.2.1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PlaylistBuilder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service.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core/reco/builder.py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3.2.2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api/v1/playlists.py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endpoint.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7 | API Dış Yüz – Epic 5</w:t>
      </w:r>
    </w:p>
    <w:p w:rsidR="00C12F4D" w:rsidRPr="00C12F4D" w:rsidRDefault="00C12F4D" w:rsidP="00C12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5.1.x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OpenAPI taslağı → FastAPI routerlar.</w:t>
      </w:r>
    </w:p>
    <w:p w:rsidR="00C12F4D" w:rsidRPr="00C12F4D" w:rsidRDefault="00C12F4D" w:rsidP="00C12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5.2.x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Endpoint’ler:</w:t>
      </w:r>
    </w:p>
    <w:p w:rsidR="00C12F4D" w:rsidRPr="00C12F4D" w:rsidRDefault="00C12F4D" w:rsidP="00C12F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POST /recognize</w:t>
      </w:r>
    </w:p>
    <w:p w:rsidR="00C12F4D" w:rsidRPr="00C12F4D" w:rsidRDefault="00C12F4D" w:rsidP="00C12F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GET /songs/{id}</w:t>
      </w:r>
    </w:p>
    <w:p w:rsidR="00C12F4D" w:rsidRPr="00C12F4D" w:rsidRDefault="00C12F4D" w:rsidP="00C12F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GET /recommend/{song_id}</w:t>
      </w:r>
    </w:p>
    <w:p w:rsidR="00C12F4D" w:rsidRPr="00C12F4D" w:rsidRDefault="00C12F4D" w:rsidP="00C12F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POST /playlist/auto</w:t>
      </w:r>
    </w:p>
    <w:p w:rsidR="00C12F4D" w:rsidRPr="00C12F4D" w:rsidRDefault="00C12F4D" w:rsidP="00C12F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GET /health</w:t>
      </w:r>
    </w:p>
    <w:p w:rsidR="00C12F4D" w:rsidRPr="00C12F4D" w:rsidRDefault="00C12F4D" w:rsidP="00C12F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Swagger otomatik, mobil istemci entegrasyonu yapılır.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8 | Test, Kalite ve Dağıtım</w:t>
      </w:r>
    </w:p>
    <w:p w:rsidR="00C12F4D" w:rsidRPr="00C12F4D" w:rsidRDefault="00C12F4D" w:rsidP="00C12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Unit Test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pytest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her service-repository katmanı için. </w:t>
      </w:r>
    </w:p>
    <w:p w:rsidR="00C12F4D" w:rsidRPr="00C12F4D" w:rsidRDefault="00C12F4D" w:rsidP="00C12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Integration Test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FastAPI </w:t>
      </w:r>
      <w:r w:rsidRPr="00C12F4D">
        <w:rPr>
          <w:rFonts w:ascii="Courier New" w:eastAsia="Times New Roman" w:hAnsi="Courier New" w:cs="Courier New"/>
          <w:sz w:val="20"/>
          <w:szCs w:val="20"/>
          <w:lang w:eastAsia="tr-TR"/>
        </w:rPr>
        <w:t>TestClient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docker-compose CI job’ında.</w:t>
      </w:r>
    </w:p>
    <w:p w:rsidR="00C12F4D" w:rsidRPr="00C12F4D" w:rsidRDefault="00C12F4D" w:rsidP="00C12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Coverage ≥ 80 %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(Jira Definition-of-Done).</w:t>
      </w:r>
    </w:p>
    <w:p w:rsidR="00C12F4D" w:rsidRPr="00C12F4D" w:rsidRDefault="00C12F4D" w:rsidP="00C12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Dockerfile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docker-compose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(Postgres, Mongo, Redis, Celery worker, web).</w:t>
      </w:r>
    </w:p>
    <w:p w:rsidR="00C12F4D" w:rsidRPr="00C12F4D" w:rsidRDefault="00C12F4D" w:rsidP="00C12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 Actions pipeline zaten 0.3’te kuruldu – push → test → build → deploy.</w:t>
      </w:r>
    </w:p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4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9 | Bonus Puan Kancaları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042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Nerede / Nasıl eklenecek?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CI/CD (+15 puan)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deploy/github-ci.yml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→ Render auto-deploy.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Design Pattern zenginliği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Strategy (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threshold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), Repository, Factory (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noise reducer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reco engine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Harici API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Spotify Preview veya Last.fm artist info →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core/external/spotify.py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gösterim mobilde.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NoSQL Kullanımı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Fingerprint koleksiyonu (Mongo) zaten var.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Git Flow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Tüm iş dalları </w:t>
            </w:r>
            <w:r w:rsidRPr="00C12F4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feature/&lt;epic&gt;-&lt;task&gt;</w:t>
            </w: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konvansiyonu.</w:t>
            </w: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5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Önerilen Sprint Dizilimi (3 kişilik ekip, 2-haftalık sprintler)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993"/>
      </w:tblGrid>
      <w:tr w:rsidR="00C12F4D" w:rsidRPr="00C12F4D" w:rsidTr="00C12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Hedef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S-0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Altyapı (0.x) + DB şemaları (1.3) + CI/CD çalışır.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S-1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Ön-işleme (1.1) + Parmak izi çıkarma (1.2) bitir, testler.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S-2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Eşleştirme (1.4) + İlk endpoint /recognize, mobil demo.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S-3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Gürültü azaltma (Epic 2) &amp; refactor, Design Patternlerin yerleştirilmesi.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S-4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Öneri-playlist (Epic 3) + dış API entegrasyonu.</w:t>
            </w:r>
          </w:p>
        </w:tc>
      </w:tr>
      <w:tr w:rsidR="00C12F4D" w:rsidRPr="00C12F4D" w:rsidTr="00C12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S-5</w:t>
            </w:r>
          </w:p>
        </w:tc>
        <w:tc>
          <w:tcPr>
            <w:tcW w:w="0" w:type="auto"/>
            <w:vAlign w:val="center"/>
            <w:hideMark/>
          </w:tcPr>
          <w:p w:rsidR="00C12F4D" w:rsidRPr="00C12F4D" w:rsidRDefault="00C12F4D" w:rsidP="00C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12F4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Hardening: load-test, monitoring, dokümantasyon, final gösterim.</w:t>
            </w:r>
          </w:p>
        </w:tc>
      </w:tr>
    </w:tbl>
    <w:p w:rsidR="00C12F4D" w:rsidRPr="00C12F4D" w:rsidRDefault="00B712B7" w:rsidP="00C1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6" style="width:0;height:1.5pt" o:hralign="center" o:hrstd="t" o:hr="t" fillcolor="#a0a0a0" stroked="f"/>
        </w:pict>
      </w:r>
    </w:p>
    <w:p w:rsidR="00C12F4D" w:rsidRPr="00C12F4D" w:rsidRDefault="00C12F4D" w:rsidP="00C12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Özet Akış</w:t>
      </w:r>
    </w:p>
    <w:p w:rsidR="00C12F4D" w:rsidRPr="00C12F4D" w:rsidRDefault="00C12F4D" w:rsidP="00C12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Veriyi modelle →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SQL+Mongo.</w:t>
      </w:r>
    </w:p>
    <w:p w:rsidR="00C12F4D" w:rsidRPr="00C12F4D" w:rsidRDefault="00C12F4D" w:rsidP="00C12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Ses ↑ pipeline →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normalize → resample → noise_reduce (opsiyon) → fingerprint.</w:t>
      </w:r>
    </w:p>
    <w:p w:rsidR="00C12F4D" w:rsidRPr="00C12F4D" w:rsidRDefault="00C12F4D" w:rsidP="00C12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Celery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ağır işleri alır, sonuç Postgres/Mongo’dan okunur.</w:t>
      </w:r>
    </w:p>
    <w:p w:rsidR="00C12F4D" w:rsidRPr="00C12F4D" w:rsidRDefault="00C12F4D" w:rsidP="00C12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FastAPI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giriş noktasıdır; mobil uygulama bu uçlara bağlanır. </w:t>
      </w:r>
    </w:p>
    <w:p w:rsidR="00C12F4D" w:rsidRPr="00C12F4D" w:rsidRDefault="00C12F4D" w:rsidP="00C12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plan modüllerin net sınırlarını, sprint sırasını ve bonus-puan kriterlerini birlikte karşılar; Jira-Kanban üzerinde her </w:t>
      </w: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Task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doğrudan karşılık gelen </w:t>
      </w:r>
      <w:r w:rsidRPr="00C12F4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feature branch</w:t>
      </w:r>
      <w:r w:rsidRPr="00C12F4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eşleşir, CI/CD sayesinde her PR ön-prod’a otomatik taşınır.</w:t>
      </w:r>
    </w:p>
    <w:p w:rsidR="00DC24B6" w:rsidRDefault="00DC24B6"/>
    <w:sectPr w:rsidR="00DC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5063"/>
    <w:multiLevelType w:val="multilevel"/>
    <w:tmpl w:val="3732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3BAE"/>
    <w:multiLevelType w:val="multilevel"/>
    <w:tmpl w:val="9336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6155A"/>
    <w:multiLevelType w:val="multilevel"/>
    <w:tmpl w:val="AD8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A583C"/>
    <w:multiLevelType w:val="multilevel"/>
    <w:tmpl w:val="689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F3256"/>
    <w:multiLevelType w:val="multilevel"/>
    <w:tmpl w:val="754E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54AC"/>
    <w:multiLevelType w:val="multilevel"/>
    <w:tmpl w:val="0C8A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4D"/>
    <w:rsid w:val="000B329A"/>
    <w:rsid w:val="001506EB"/>
    <w:rsid w:val="00560323"/>
    <w:rsid w:val="00657953"/>
    <w:rsid w:val="009E77B6"/>
    <w:rsid w:val="00A05D1F"/>
    <w:rsid w:val="00A21B3C"/>
    <w:rsid w:val="00B712B7"/>
    <w:rsid w:val="00C12F4D"/>
    <w:rsid w:val="00D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F23E"/>
  <w15:chartTrackingRefBased/>
  <w15:docId w15:val="{8A6E6473-6F04-43CD-B2B9-B8A0CD3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C12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F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C12F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1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12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rockwrecker10@hotmail.com</dc:creator>
  <cp:keywords/>
  <dc:description/>
  <cp:lastModifiedBy>rockwrecker10@hotmail.com</cp:lastModifiedBy>
  <cp:revision>5</cp:revision>
  <dcterms:created xsi:type="dcterms:W3CDTF">2025-05-28T17:47:00Z</dcterms:created>
  <dcterms:modified xsi:type="dcterms:W3CDTF">2025-05-29T20:24:00Z</dcterms:modified>
</cp:coreProperties>
</file>