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280" w:rsidRPr="00365280" w:rsidRDefault="00365280" w:rsidP="003652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bookmarkStart w:id="0" w:name="_GoBack"/>
      <w:bookmarkEnd w:id="0"/>
      <w:r w:rsidRPr="00365280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Epic E1</w:t>
      </w:r>
      <w:r w:rsidRPr="00365280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 </w:t>
      </w:r>
      <w:r w:rsidRPr="00365280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Simulation Sandbox Ready (Week 1–2)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1385"/>
        <w:gridCol w:w="3089"/>
        <w:gridCol w:w="4239"/>
      </w:tblGrid>
      <w:tr w:rsidR="00365280" w:rsidRPr="00365280" w:rsidTr="003652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Story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Acceptance / DoD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Implementation Checklist</w:t>
            </w:r>
          </w:p>
        </w:tc>
      </w:tr>
      <w:tr w:rsidR="00365280" w:rsidRPr="00365280" w:rsidTr="003652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E1-1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As a researcher I want to build and launch the stock pybullet drones sim so that I can confirm my tool-chain works.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conda env list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shows </w:t>
            </w:r>
            <w:r w:rsidRPr="00365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drones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; </w:t>
            </w: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python -m gym_pybullet_drones.examples.pid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runs without error.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bash\nconda create -n drones python=3.10\nconda activate drones\npip install -e gym-pybullet-drones/ # local clone\npip install stable-baselines3[extra] gymnasium torch\n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Installation recipe follows official docs (</w:t>
            </w:r>
            <w:hyperlink r:id="rId5" w:tooltip="GitHub - utiasDSL/gym-pybullet-drones: PyBullet Gymnasium environments for single and multi-agent reinforcement learning of quadcopter control" w:history="1">
              <w:r w:rsidRPr="0036528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github.com</w:t>
              </w:r>
            </w:hyperlink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</w:p>
        </w:tc>
      </w:tr>
      <w:tr w:rsidR="00365280" w:rsidRPr="00365280" w:rsidTr="003652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E1-2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I can spawn two Crazyflie-2X quads in a head-to-head arena and step the Gym env from Python.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 200-step loop prints non-NaN obs and rew.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python\nenv = MultiHoverAviary(num_drones=2, obs='kin', act='vel', gui=True) # API uses enums internally\nobs, _ = env.reset()\nfor _ in range(200):\n obs, rew, term, trunc, _ = env.step(np.zeros(env.action_space.shape))\n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Defaults from </w:t>
            </w: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learn.py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example (</w:t>
            </w:r>
            <w:hyperlink r:id="rId6" w:tooltip="raw.githubusercontent.com" w:history="1">
              <w:r w:rsidRPr="0036528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raw.githubusercontent.com</w:t>
              </w:r>
            </w:hyperlink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</w:p>
        </w:tc>
      </w:tr>
      <w:tr w:rsidR="00365280" w:rsidRPr="00365280" w:rsidTr="003652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E1-3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 xml:space="preserve">I have a new custom env </w:t>
            </w:r>
            <w:r w:rsidRPr="0036528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tr-TR"/>
              </w:rPr>
              <w:t>DogfightAviary</w:t>
            </w: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 xml:space="preserve"> that inherits </w:t>
            </w:r>
            <w:r w:rsidRPr="0036528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tr-TR"/>
              </w:rPr>
              <w:t>MultiRLAviary</w:t>
            </w: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pytest tests/test_dogfight_env.py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passes space-shape assertions.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Create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uav-intent-rl/envs/DogfightAviary.py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:</w:t>
            </w: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python\nclass DogfightAviary(MultiRLAviary):\n EPISODE_LEN_SEC = 30\n DEF_DMG_RADIUS = 0.3 # m, hit if closer and within FOV\n def _computeReward(self):\n return self._calc_hits() - 0.01 # shaping\n def _computeTerminated(self):\n return self._blue_down() or self._red_down()\n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Use </w:t>
            </w: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_getDroneStateVector()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helpers exactly like </w:t>
            </w: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HoverAviary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</w:t>
            </w:r>
            <w:hyperlink r:id="rId7" w:tooltip="raw.githubusercontent.com" w:history="1">
              <w:r w:rsidRPr="0036528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raw.githubusercontent.com</w:t>
              </w:r>
            </w:hyperlink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</w:p>
        </w:tc>
      </w:tr>
      <w:tr w:rsidR="00365280" w:rsidRPr="00365280" w:rsidTr="003652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E1-4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Episode video &amp; CSV logs are saved for post-mortem.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After </w:t>
            </w: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env = Monitor(...)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a </w:t>
            </w: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runs/2025-07-xx/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folder contains </w:t>
            </w: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.mp4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+ </w:t>
            </w: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progress.csv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Wrap env with </w:t>
            </w: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gymnasium.wrappers.RecordVideo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and </w:t>
            </w: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RecordEpisodeStatistics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; pass </w:t>
            </w: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render_mode="rgb_array"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if headless.</w:t>
            </w:r>
          </w:p>
        </w:tc>
      </w:tr>
    </w:tbl>
    <w:p w:rsidR="00365280" w:rsidRPr="00365280" w:rsidRDefault="00365280" w:rsidP="00365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5280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0;height:1.5pt" o:hralign="center" o:hrstd="t" o:hr="t" fillcolor="#a0a0a0" stroked="f"/>
        </w:pict>
      </w:r>
    </w:p>
    <w:p w:rsidR="00365280" w:rsidRPr="00365280" w:rsidRDefault="00365280" w:rsidP="003652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365280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Epic E2</w:t>
      </w:r>
      <w:r w:rsidRPr="00365280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 </w:t>
      </w:r>
      <w:r w:rsidRPr="00365280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Scripted Baseline Opponent (Week 2)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705"/>
        <w:gridCol w:w="5252"/>
      </w:tblGrid>
      <w:tr w:rsidR="00365280" w:rsidRPr="00365280" w:rsidTr="003652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lastRenderedPageBreak/>
              <w:t>Story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DoD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Tasks</w:t>
            </w:r>
          </w:p>
        </w:tc>
      </w:tr>
      <w:tr w:rsidR="00365280" w:rsidRPr="00365280" w:rsidTr="003652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E2-1</w:t>
            </w: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 </w:t>
            </w: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Red drone follows a scripted “pursue &amp; fire” policy so that Blue has a stationary adversary.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100 episodes, Red hits Blue ≥ 65 % of runs.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1. Add </w:t>
            </w: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uav-intent-rl/policies/scripted_red.py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.2. Implement simple proportional controller: target Blue’s XY, maintain z=1 m, shoot when </w:t>
            </w: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dist&lt;0.3 m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.3. Unit-test with deterministic seed.</w:t>
            </w:r>
          </w:p>
        </w:tc>
      </w:tr>
      <w:tr w:rsidR="00365280" w:rsidRPr="00365280" w:rsidTr="003652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E2-2</w:t>
            </w: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 </w:t>
            </w: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Arena resets with random spawn poses (±π yaw, 2–4 m separation) to avoid over-fitting.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Histograms of spawn distance show uniform distribution.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Modify </w:t>
            </w: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DogfightAviary.reset()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to randomise </w:t>
            </w: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initial_xyzs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before calling </w:t>
            </w: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super().reset()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.</w:t>
            </w:r>
          </w:p>
        </w:tc>
      </w:tr>
    </w:tbl>
    <w:p w:rsidR="00365280" w:rsidRPr="00365280" w:rsidRDefault="00365280" w:rsidP="00365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5280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7" style="width:0;height:1.5pt" o:hralign="center" o:hrstd="t" o:hr="t" fillcolor="#a0a0a0" stroked="f"/>
        </w:pict>
      </w:r>
    </w:p>
    <w:p w:rsidR="00365280" w:rsidRPr="00365280" w:rsidRDefault="00365280" w:rsidP="003652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365280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Epic E3</w:t>
      </w:r>
      <w:r w:rsidRPr="00365280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 </w:t>
      </w:r>
      <w:r w:rsidRPr="00365280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PPO Baseline (No Opponent Modeling) (Week 3–4)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3481"/>
        <w:gridCol w:w="4412"/>
      </w:tblGrid>
      <w:tr w:rsidR="00365280" w:rsidRPr="00365280" w:rsidTr="003652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Story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DoD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Implementation Notes</w:t>
            </w:r>
          </w:p>
        </w:tc>
      </w:tr>
      <w:tr w:rsidR="00365280" w:rsidRPr="00365280" w:rsidTr="003652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E3-1</w:t>
            </w: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 </w:t>
            </w: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Blue learns PPO policy against fixed Red.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Averaged over 10 eval runs, win-rate ≥ 60 % by 3 M steps.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Config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: </w:t>
            </w: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&lt;project&gt;/configs/ppo_nomodel.yaml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-&gt; </w:t>
            </w: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n_envs: 8, γ: 0.99, lr: 3e-4, clip: 0.2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.Use SB3 vectorised env wrapper </w:t>
            </w: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make_vec_env(DogfightAviary)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.Log with TensorBoard.</w:t>
            </w:r>
          </w:p>
        </w:tc>
      </w:tr>
      <w:tr w:rsidR="00365280" w:rsidRPr="00365280" w:rsidTr="003652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E3-2</w:t>
            </w: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 </w:t>
            </w: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Best checkpoint exported.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models/baseline_no_model.zip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committed and loads without error.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Call </w:t>
            </w: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model.save(...)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after </w:t>
            </w: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EvalCallback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threshold reached (pattern copied from </w:t>
            </w: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learn.py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 (</w:t>
            </w:r>
            <w:hyperlink r:id="rId8" w:tooltip="raw.githubusercontent.com" w:history="1">
              <w:r w:rsidRPr="0036528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raw.githubusercontent.com</w:t>
              </w:r>
            </w:hyperlink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</w:p>
        </w:tc>
      </w:tr>
    </w:tbl>
    <w:p w:rsidR="00365280" w:rsidRPr="00365280" w:rsidRDefault="00365280" w:rsidP="00365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5280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8" style="width:0;height:1.5pt" o:hralign="center" o:hrstd="t" o:hr="t" fillcolor="#a0a0a0" stroked="f"/>
        </w:pict>
      </w:r>
    </w:p>
    <w:p w:rsidR="00365280" w:rsidRPr="00365280" w:rsidRDefault="00365280" w:rsidP="003652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365280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Epic E4</w:t>
      </w:r>
      <w:r w:rsidRPr="00365280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 </w:t>
      </w:r>
      <w:r w:rsidRPr="00365280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Self-Play League (Week 5–6)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3212"/>
        <w:gridCol w:w="4052"/>
      </w:tblGrid>
      <w:tr w:rsidR="00365280" w:rsidRPr="00365280" w:rsidTr="003652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Story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DoD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Tasks</w:t>
            </w:r>
          </w:p>
        </w:tc>
      </w:tr>
      <w:tr w:rsidR="00365280" w:rsidRPr="00365280" w:rsidTr="003652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E4-1</w:t>
            </w: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 </w:t>
            </w: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Convert env to Ray RLlib MultiAgentEnv so both drones have policies.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rllib rollout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script works; printed sample shows two policy ids.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Implement </w:t>
            </w: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policy_mapping_fn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that assigns </w:t>
            </w: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"blue"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/ </w:t>
            </w: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"red"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.Use PPO with shared weights (</w:t>
            </w: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config["share_observations"] = True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 to speed learning.</w:t>
            </w:r>
          </w:p>
        </w:tc>
      </w:tr>
      <w:tr w:rsidR="00365280" w:rsidRPr="00365280" w:rsidTr="003652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E4-2</w:t>
            </w: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 </w:t>
            </w: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League Elo table auto-generated weekly.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CSV </w:t>
            </w: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artifacts/elo_matrix.csv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produced by cron job; heat-map appears in README.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Store past checkpoints every 0.5 M steps; run round-robin evaluation script that fills matrix.</w:t>
            </w:r>
          </w:p>
        </w:tc>
      </w:tr>
    </w:tbl>
    <w:p w:rsidR="00365280" w:rsidRPr="00365280" w:rsidRDefault="00365280" w:rsidP="00365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5280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9" style="width:0;height:1.5pt" o:hralign="center" o:hrstd="t" o:hr="t" fillcolor="#a0a0a0" stroked="f"/>
        </w:pict>
      </w:r>
    </w:p>
    <w:p w:rsidR="00365280" w:rsidRPr="00365280" w:rsidRDefault="00365280" w:rsidP="003652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365280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Epic E5</w:t>
      </w:r>
      <w:r w:rsidRPr="00365280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 </w:t>
      </w:r>
      <w:r w:rsidRPr="00365280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Opponent-Intention Module (Week 7–8)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2228"/>
        <w:gridCol w:w="5028"/>
      </w:tblGrid>
      <w:tr w:rsidR="00365280" w:rsidRPr="00365280" w:rsidTr="003652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lastRenderedPageBreak/>
              <w:t>Story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DoD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Key Code Touchpoints</w:t>
            </w:r>
          </w:p>
        </w:tc>
      </w:tr>
      <w:tr w:rsidR="00365280" w:rsidRPr="00365280" w:rsidTr="003652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E5-1</w:t>
            </w: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 </w:t>
            </w: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Add auxiliary head that predicts Red’s next discrete action bucket.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Prediction accuracy ≥ 60 % on validation buffer.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1. Subclass </w:t>
            </w: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torch.nn.Module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→ </w:t>
            </w: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IntentPPOPolicy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.2. Extra head </w:t>
            </w: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self.opp_head = nn.Linear(latent_dim, act_dim)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.3. Loss </w:t>
            </w: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L_total = L_PPO + λ·CrossEntropy(pred, a_red)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.4. Tune λ via sweep (0.1→1).</w:t>
            </w:r>
          </w:p>
        </w:tc>
      </w:tr>
      <w:tr w:rsidR="00365280" w:rsidRPr="00365280" w:rsidTr="003652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E5-2</w:t>
            </w: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 </w:t>
            </w: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Training script logs both RL reward and intent-head accuracy.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TensorBoard shows two curves; accuracy rises while episode return does not degrade.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Use SB3’s </w:t>
            </w: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BaseAlgorithm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hooks to add custom metrics.</w:t>
            </w:r>
          </w:p>
        </w:tc>
      </w:tr>
    </w:tbl>
    <w:p w:rsidR="00365280" w:rsidRPr="00365280" w:rsidRDefault="00365280" w:rsidP="00365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5280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0" style="width:0;height:1.5pt" o:hralign="center" o:hrstd="t" o:hr="t" fillcolor="#a0a0a0" stroked="f"/>
        </w:pict>
      </w:r>
    </w:p>
    <w:p w:rsidR="00365280" w:rsidRPr="00365280" w:rsidRDefault="00365280" w:rsidP="003652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365280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Epic E6</w:t>
      </w:r>
      <w:r w:rsidRPr="00365280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 </w:t>
      </w:r>
      <w:r w:rsidRPr="00365280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Modelled Agent Beats Baseline (Week 9–10)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3486"/>
        <w:gridCol w:w="3739"/>
      </w:tblGrid>
      <w:tr w:rsidR="00365280" w:rsidRPr="00365280" w:rsidTr="003652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Story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DoD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Experiments</w:t>
            </w:r>
          </w:p>
        </w:tc>
      </w:tr>
      <w:tr w:rsidR="00365280" w:rsidRPr="00365280" w:rsidTr="003652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E6-1</w:t>
            </w: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 </w:t>
            </w: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Blue-model vs Blue-baseline benchmark.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Modelled Blue wins ≥ 70 % of 200 evaluation games (95 % CI).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Freeze baseline weights; run evaluation harness </w:t>
            </w: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evaluate.py --blue_a model_intent --blue_b baseline_no_model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.</w:t>
            </w:r>
          </w:p>
        </w:tc>
      </w:tr>
      <w:tr w:rsidR="00365280" w:rsidRPr="00365280" w:rsidTr="003652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E6-2</w:t>
            </w: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 </w:t>
            </w: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Ablation λ = 0 shows ≥ 10 % drop in win-rate.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Notebook </w:t>
            </w: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notebooks/ablation.ipynb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plots bar chart (CI bars).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Retrain with same seed but λ = 0; re-evaluate.</w:t>
            </w:r>
          </w:p>
        </w:tc>
      </w:tr>
    </w:tbl>
    <w:p w:rsidR="00365280" w:rsidRPr="00365280" w:rsidRDefault="00365280" w:rsidP="00365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5280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1" style="width:0;height:1.5pt" o:hralign="center" o:hrstd="t" o:hr="t" fillcolor="#a0a0a0" stroked="f"/>
        </w:pict>
      </w:r>
    </w:p>
    <w:p w:rsidR="00365280" w:rsidRPr="00365280" w:rsidRDefault="00365280" w:rsidP="003652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365280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Epic E7</w:t>
      </w:r>
      <w:r w:rsidRPr="00365280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 </w:t>
      </w:r>
      <w:r w:rsidRPr="00365280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Behaviour Visualisation &amp; Analysis (Week 11)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  <w:gridCol w:w="4382"/>
        <w:gridCol w:w="2649"/>
      </w:tblGrid>
      <w:tr w:rsidR="00365280" w:rsidRPr="00365280" w:rsidTr="003652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Story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DoD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Assets</w:t>
            </w:r>
          </w:p>
        </w:tc>
      </w:tr>
      <w:tr w:rsidR="00365280" w:rsidRPr="00365280" w:rsidTr="003652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E7-1</w:t>
            </w: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 </w:t>
            </w: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Trajectory plots highlight anticipatory manoeuvres.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figs/intent_vs_nomodel.svg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shows Blue-model flanking earlier than baseline.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Dump JSON trajectory dicts; use Matplotlib to overlay xy paths and scatter shot-events.</w:t>
            </w:r>
          </w:p>
        </w:tc>
      </w:tr>
      <w:tr w:rsidR="00365280" w:rsidRPr="00365280" w:rsidTr="003652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E7-2</w:t>
            </w: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 </w:t>
            </w: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MP4 demo clip recorded.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media/dogfight_intent_demo.mp4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plays in README.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Use env </w:t>
            </w: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record=True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; trim with ffmpeg.</w:t>
            </w:r>
          </w:p>
        </w:tc>
      </w:tr>
    </w:tbl>
    <w:p w:rsidR="00365280" w:rsidRPr="00365280" w:rsidRDefault="00365280" w:rsidP="00365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5280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2" style="width:0;height:1.5pt" o:hralign="center" o:hrstd="t" o:hr="t" fillcolor="#a0a0a0" stroked="f"/>
        </w:pict>
      </w:r>
    </w:p>
    <w:p w:rsidR="00365280" w:rsidRPr="00365280" w:rsidRDefault="00365280" w:rsidP="003652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365280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Epic E8</w:t>
      </w:r>
      <w:r w:rsidRPr="00365280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 </w:t>
      </w:r>
      <w:r w:rsidRPr="00365280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Paper &amp; Repo Packaging (Week 12)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3756"/>
        <w:gridCol w:w="3105"/>
      </w:tblGrid>
      <w:tr w:rsidR="00365280" w:rsidRPr="00365280" w:rsidTr="003652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Story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DoD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Checklist</w:t>
            </w:r>
          </w:p>
        </w:tc>
      </w:tr>
      <w:tr w:rsidR="00365280" w:rsidRPr="00365280" w:rsidTr="003652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E8-1</w:t>
            </w: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 </w:t>
            </w: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6-page draft with reproducibility checklist ready for arXiv.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paper/draft.pdf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builds via </w:t>
            </w: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make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and cites Panerati et al. 2021.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Include install snippet from project README; cite gym-pybullet-drones IROS-21 paper (</w:t>
            </w:r>
            <w:hyperlink r:id="rId9" w:tooltip="gym-pybullet-drones | PyBullet-based Gym for single and multi-agent reinforcement learning with nano-quadcopters" w:history="1">
              <w:r w:rsidRPr="0036528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utiasdsl.github.io</w:t>
              </w:r>
            </w:hyperlink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</w:p>
        </w:tc>
      </w:tr>
      <w:tr w:rsidR="00365280" w:rsidRPr="00365280" w:rsidTr="003652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lastRenderedPageBreak/>
              <w:t>E8-2</w:t>
            </w: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 </w:t>
            </w:r>
            <w:r w:rsidRPr="003652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Public GitHub with one-line training command.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README.md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first code block runs </w:t>
            </w:r>
            <w:r w:rsidRPr="00365280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python train.py --config configs/ppo_intent.yaml</w:t>
            </w: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365280" w:rsidRPr="00365280" w:rsidRDefault="00365280" w:rsidP="00365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6528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Push models ≥ 50 MB to Git-LFS.</w:t>
            </w:r>
          </w:p>
        </w:tc>
      </w:tr>
    </w:tbl>
    <w:p w:rsidR="00365280" w:rsidRPr="00365280" w:rsidRDefault="00365280" w:rsidP="00365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5280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3" style="width:0;height:1.5pt" o:hralign="center" o:hrstd="t" o:hr="t" fillcolor="#a0a0a0" stroked="f"/>
        </w:pict>
      </w:r>
    </w:p>
    <w:p w:rsidR="00365280" w:rsidRPr="00365280" w:rsidRDefault="00365280" w:rsidP="00365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36528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Additional Engineering Tips</w:t>
      </w:r>
    </w:p>
    <w:p w:rsidR="00365280" w:rsidRPr="00365280" w:rsidRDefault="00365280" w:rsidP="003652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528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Coding pattern:</w:t>
      </w:r>
      <w:r w:rsidRPr="003652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keep env-specific constants (hit-radius, ammo) in </w:t>
      </w:r>
      <w:r w:rsidRPr="00365280">
        <w:rPr>
          <w:rFonts w:ascii="Courier New" w:eastAsia="Times New Roman" w:hAnsi="Courier New" w:cs="Courier New"/>
          <w:sz w:val="20"/>
          <w:szCs w:val="20"/>
          <w:lang w:eastAsia="tr-TR"/>
        </w:rPr>
        <w:t>envs/config.py</w:t>
      </w:r>
      <w:r w:rsidRPr="00365280">
        <w:rPr>
          <w:rFonts w:ascii="Times New Roman" w:eastAsia="Times New Roman" w:hAnsi="Times New Roman" w:cs="Times New Roman"/>
          <w:sz w:val="24"/>
          <w:szCs w:val="24"/>
          <w:lang w:eastAsia="tr-TR"/>
        </w:rPr>
        <w:t>, import into env and reward-calc code to avoid magic numbers.</w:t>
      </w:r>
    </w:p>
    <w:p w:rsidR="00365280" w:rsidRPr="00365280" w:rsidRDefault="00365280" w:rsidP="003652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528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Data management:</w:t>
      </w:r>
      <w:r w:rsidRPr="003652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each training run writes under </w:t>
      </w:r>
      <w:r w:rsidRPr="00365280">
        <w:rPr>
          <w:rFonts w:ascii="Courier New" w:eastAsia="Times New Roman" w:hAnsi="Courier New" w:cs="Courier New"/>
          <w:sz w:val="20"/>
          <w:szCs w:val="20"/>
          <w:lang w:eastAsia="tr-TR"/>
        </w:rPr>
        <w:t>runs/YYYY-MM-DD_HH-MM-SS/</w:t>
      </w:r>
      <w:r w:rsidRPr="003652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(TensorBoard + checkpoints + videos) to keep artefacts tidy.</w:t>
      </w:r>
    </w:p>
    <w:p w:rsidR="00365280" w:rsidRPr="00365280" w:rsidRDefault="00365280" w:rsidP="003652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528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CI:</w:t>
      </w:r>
      <w:r w:rsidRPr="003652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add a GitHub Action that runs </w:t>
      </w:r>
      <w:r w:rsidRPr="00365280">
        <w:rPr>
          <w:rFonts w:ascii="Courier New" w:eastAsia="Times New Roman" w:hAnsi="Courier New" w:cs="Courier New"/>
          <w:sz w:val="20"/>
          <w:szCs w:val="20"/>
          <w:lang w:eastAsia="tr-TR"/>
        </w:rPr>
        <w:t>pytest &amp;&amp; python smoke_train.py --steps 200</w:t>
      </w:r>
      <w:r w:rsidRPr="003652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every push. The smoke script uses </w:t>
      </w:r>
      <w:r w:rsidRPr="00365280">
        <w:rPr>
          <w:rFonts w:ascii="Courier New" w:eastAsia="Times New Roman" w:hAnsi="Courier New" w:cs="Courier New"/>
          <w:sz w:val="20"/>
          <w:szCs w:val="20"/>
          <w:lang w:eastAsia="tr-TR"/>
        </w:rPr>
        <w:t>local=True</w:t>
      </w:r>
      <w:r w:rsidRPr="003652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flag in the example (</w:t>
      </w:r>
      <w:hyperlink r:id="rId10" w:tooltip="raw.githubusercontent.com" w:history="1">
        <w:r w:rsidRPr="003652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raw.githubusercontent.com</w:t>
        </w:r>
      </w:hyperlink>
      <w:r w:rsidRPr="00365280">
        <w:rPr>
          <w:rFonts w:ascii="Times New Roman" w:eastAsia="Times New Roman" w:hAnsi="Times New Roman" w:cs="Times New Roman"/>
          <w:sz w:val="24"/>
          <w:szCs w:val="24"/>
          <w:lang w:eastAsia="tr-TR"/>
        </w:rPr>
        <w:t>) to keep the job under 5 minutes.</w:t>
      </w:r>
    </w:p>
    <w:p w:rsidR="00365280" w:rsidRPr="00365280" w:rsidRDefault="00365280" w:rsidP="003652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528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Hyper-param tuning:</w:t>
      </w:r>
      <w:r w:rsidRPr="003652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once pipeline stabilises, integrate Optuna via SB3’s </w:t>
      </w:r>
      <w:r w:rsidRPr="00365280">
        <w:rPr>
          <w:rFonts w:ascii="Courier New" w:eastAsia="Times New Roman" w:hAnsi="Courier New" w:cs="Courier New"/>
          <w:sz w:val="20"/>
          <w:szCs w:val="20"/>
          <w:lang w:eastAsia="tr-TR"/>
        </w:rPr>
        <w:t>HyperOptCallback</w:t>
      </w:r>
      <w:r w:rsidRPr="003652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to search λ, lr, clip-range.</w:t>
      </w:r>
    </w:p>
    <w:p w:rsidR="00DC24B6" w:rsidRPr="00365280" w:rsidRDefault="00365280" w:rsidP="003652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528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Sample efficiency:</w:t>
      </w:r>
      <w:r w:rsidRPr="003652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if training speed drags, bump </w:t>
      </w:r>
      <w:r w:rsidRPr="00365280">
        <w:rPr>
          <w:rFonts w:ascii="Courier New" w:eastAsia="Times New Roman" w:hAnsi="Courier New" w:cs="Courier New"/>
          <w:sz w:val="20"/>
          <w:szCs w:val="20"/>
          <w:lang w:eastAsia="tr-TR"/>
        </w:rPr>
        <w:t>n_envs</w:t>
      </w:r>
      <w:r w:rsidRPr="003652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to 32 with </w:t>
      </w:r>
      <w:r w:rsidRPr="00365280">
        <w:rPr>
          <w:rFonts w:ascii="Courier New" w:eastAsia="Times New Roman" w:hAnsi="Courier New" w:cs="Courier New"/>
          <w:sz w:val="20"/>
          <w:szCs w:val="20"/>
          <w:lang w:eastAsia="tr-TR"/>
        </w:rPr>
        <w:t>make_vec_env("shared_memory")</w:t>
      </w:r>
      <w:r w:rsidRPr="003652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(PyBullet is CPU-bound but scales well across cores).</w:t>
      </w:r>
    </w:p>
    <w:sectPr w:rsidR="00DC24B6" w:rsidRPr="003652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D6A68"/>
    <w:multiLevelType w:val="multilevel"/>
    <w:tmpl w:val="C728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5B29C9"/>
    <w:multiLevelType w:val="multilevel"/>
    <w:tmpl w:val="6458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280"/>
    <w:rsid w:val="001506EB"/>
    <w:rsid w:val="00365280"/>
    <w:rsid w:val="00560323"/>
    <w:rsid w:val="00DC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95A49"/>
  <w15:chartTrackingRefBased/>
  <w15:docId w15:val="{108193E0-AA3D-4946-978F-6459008A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52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eading3">
    <w:name w:val="heading 3"/>
    <w:basedOn w:val="Normal"/>
    <w:link w:val="Heading3Char"/>
    <w:uiPriority w:val="9"/>
    <w:qFormat/>
    <w:rsid w:val="003652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5280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Heading3Char">
    <w:name w:val="Heading 3 Char"/>
    <w:basedOn w:val="DefaultParagraphFont"/>
    <w:link w:val="Heading3"/>
    <w:uiPriority w:val="9"/>
    <w:rsid w:val="00365280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365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3652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528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6528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652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9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utiasDSL/gym-pybullet-drones/main/gym_pybullet_drones/examples/learn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utiasDSL/gym-pybullet-drones/main/gym_pybullet_drones/envs/HoverAviary.p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utiasDSL/gym-pybullet-drones/main/gym_pybullet_drones/examples/learn.p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utiasDSL/gym-pybullet-drones" TargetMode="External"/><Relationship Id="rId10" Type="http://schemas.openxmlformats.org/officeDocument/2006/relationships/hyperlink" Target="https://raw.githubusercontent.com/utiasDSL/gym-pybullet-drones/main/gym_pybullet_drones/examples/learn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tiasdsl.github.io/gym-pybullet-dro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1081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rockwrecker10@hotmail.com</dc:creator>
  <cp:keywords/>
  <dc:description/>
  <cp:lastModifiedBy>rockwrecker10@hotmail.com</cp:lastModifiedBy>
  <cp:revision>1</cp:revision>
  <dcterms:created xsi:type="dcterms:W3CDTF">2025-07-02T11:43:00Z</dcterms:created>
  <dcterms:modified xsi:type="dcterms:W3CDTF">2025-07-02T11:47:00Z</dcterms:modified>
</cp:coreProperties>
</file>