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38" w:rsidRPr="00C33138" w:rsidRDefault="00C33138" w:rsidP="00C3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Below is an </w:t>
      </w:r>
      <w:r w:rsidRPr="00C33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Agile-style backlog</w:t>
      </w:r>
      <w:r w:rsidRPr="00C3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that turns the high-level roadmap into </w:t>
      </w:r>
      <w:r w:rsidRPr="00C3313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actionable Epics, Stories &amp; Tasks</w:t>
      </w:r>
      <w:r w:rsidRPr="00C3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a single-developer project that uses </w:t>
      </w:r>
      <w:r w:rsidRPr="00C33138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gym-pybullet-drones</w:t>
      </w:r>
      <w:r w:rsidRPr="00C3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the simulator. Each Epic ends with a “Definition of Done” so you can tell when to close it.</w:t>
      </w:r>
    </w:p>
    <w:p w:rsidR="00C33138" w:rsidRPr="00C33138" w:rsidRDefault="007D2DF3" w:rsidP="00C3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C33138" w:rsidRPr="00C33138" w:rsidRDefault="00C33138" w:rsidP="00C33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331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1 — Local Dev &amp; Simulator Bootstrap</w:t>
      </w:r>
    </w:p>
    <w:p w:rsidR="00C33138" w:rsidRPr="00C33138" w:rsidRDefault="00C33138" w:rsidP="00C331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313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Goal: a repeatable environment where a demo drone can fly and log data.</w:t>
      </w:r>
    </w:p>
    <w:tbl>
      <w:tblPr>
        <w:tblW w:w="0" w:type="auto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4665"/>
        <w:gridCol w:w="2774"/>
      </w:tblGrid>
      <w:tr w:rsidR="00C33138" w:rsidRPr="00C33138" w:rsidTr="00F026C3">
        <w:trPr>
          <w:tblHeader/>
          <w:tblCellSpacing w:w="15" w:type="dxa"/>
        </w:trPr>
        <w:tc>
          <w:tcPr>
            <w:tcW w:w="2014" w:type="dxa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</w:tr>
      <w:tr w:rsidR="00C33138" w:rsidRPr="00C33138" w:rsidTr="00F026C3">
        <w:trPr>
          <w:tblCellSpacing w:w="15" w:type="dxa"/>
        </w:trPr>
        <w:tc>
          <w:tcPr>
            <w:tcW w:w="2014" w:type="dxa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E1-S1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Set up Python/conda workspace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conda create -n drones python=3.10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git clone https://github.com/utiasDSL/gym-pybullet-drones.git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3.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pip install -e .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(installs simulator plus deps) (</w:t>
            </w:r>
            <w:hyperlink r:id="rId4" w:tooltip="GitHub - utiasDSL/gym-pybullet-drones: PyBullet Gymnasium environments for single and multi-agent reinforcement learning of quadcopter control" w:history="1">
              <w:r w:rsidRPr="00C3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github.com</w:t>
              </w:r>
            </w:hyperlink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Conda env activates;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 -c "import gym_pybullet_drones"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runs w/o error</w:t>
            </w:r>
          </w:p>
        </w:tc>
      </w:tr>
      <w:tr w:rsidR="00C33138" w:rsidRPr="00C33138" w:rsidTr="00F026C3">
        <w:trPr>
          <w:tblCellSpacing w:w="15" w:type="dxa"/>
        </w:trPr>
        <w:tc>
          <w:tcPr>
            <w:tcW w:w="2014" w:type="dxa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E1-S2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Smoke-test PID examples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cd gym_pybullet_drones/examples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 pid.py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then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 downwash.py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3. Watch GUI to confirm drone lifts &amp; lands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Both scripts complete; log file saved</w:t>
            </w:r>
          </w:p>
        </w:tc>
      </w:tr>
      <w:tr w:rsidR="00C33138" w:rsidRPr="00C33138" w:rsidTr="00F026C3">
        <w:trPr>
          <w:tblCellSpacing w:w="15" w:type="dxa"/>
        </w:trPr>
        <w:tc>
          <w:tcPr>
            <w:tcW w:w="2014" w:type="dxa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E1-S3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Smoke-test SB3 PPO example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 learn.py --multiagent false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(single drone hover) 2. open TensorBoard → see reward curve rising (</w:t>
            </w:r>
            <w:hyperlink r:id="rId5" w:tooltip="GitHub - utiasDSL/gym-pybullet-drones: PyBullet Gymnasium environments for single and multi-agent reinforcement learning of quadcopter control" w:history="1">
              <w:r w:rsidRPr="00C3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github.com</w:t>
              </w:r>
            </w:hyperlink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 k training steps run; TensorBoard shows ≥ 0 reward</w:t>
            </w:r>
          </w:p>
        </w:tc>
      </w:tr>
      <w:tr w:rsidR="00C33138" w:rsidRPr="00C33138" w:rsidTr="00F026C3">
        <w:trPr>
          <w:tblCellSpacing w:w="15" w:type="dxa"/>
        </w:trPr>
        <w:tc>
          <w:tcPr>
            <w:tcW w:w="2014" w:type="dxa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E1-S4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Project skeleton repo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Initialise a </w:t>
            </w:r>
            <w:r w:rsidRPr="00C331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new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Git repo in sibling folder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uav-combat-rl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 Copy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.pre-commit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and template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.gitignore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3. Enable GitHub Actions CI to run unit tests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CI badge green on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main</w:t>
            </w:r>
          </w:p>
        </w:tc>
      </w:tr>
    </w:tbl>
    <w:p w:rsidR="00C33138" w:rsidRPr="00C33138" w:rsidRDefault="007D2DF3" w:rsidP="00C3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C33138" w:rsidRPr="00C33138" w:rsidRDefault="00C33138" w:rsidP="00C33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331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2 — Combat Scenario &amp; Reward Design</w:t>
      </w:r>
    </w:p>
    <w:p w:rsidR="00C33138" w:rsidRPr="00C33138" w:rsidRDefault="00C33138" w:rsidP="00C331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313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Goal: cu</w:t>
      </w:r>
      <w:bookmarkStart w:id="0" w:name="_GoBack"/>
      <w:bookmarkEnd w:id="0"/>
      <w:r w:rsidRPr="00C3313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stom environment that lets two drones “tag” each other.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4558"/>
        <w:gridCol w:w="2654"/>
      </w:tblGrid>
      <w:tr w:rsidR="00C33138" w:rsidRPr="00C33138" w:rsidTr="00C33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E2-S1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Design combat MDP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 Decide observation vector (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own_state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opp_state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 relative pos/vel, ammo) 2. Decide continuous actions (pitch, roll, yaw, thrust) or discrete “macro-maneuvers”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Spec doc committed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E2-S2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Extend Env class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Sub-class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BaseAviary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→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CombatAviary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 Add hit-detection (Sphere overlap or ray-cast) 3. Implement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compute_reward()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 +1 hit, -1 taken, small -0.01/step )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pytest tests/test_env.py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passes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E2-S3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Hard-code termination &amp; bounds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 End episode on hit or 30 s 2. Teleport drones back to origin each reset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Episode ends correctly in manual run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E2-S4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Script baselines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AggressorPolicy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(full-throttle chase) 2.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EvaderPolicy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(orbital evasive)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Scripts run; visualization shows distinct behaviours</w:t>
            </w:r>
          </w:p>
        </w:tc>
      </w:tr>
    </w:tbl>
    <w:p w:rsidR="00C33138" w:rsidRPr="00C33138" w:rsidRDefault="007D2DF3" w:rsidP="00C3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C33138" w:rsidRPr="00C33138" w:rsidRDefault="00C33138" w:rsidP="00C33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331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EPIC 3 — Measurement &amp; Visualisation Harness</w:t>
      </w:r>
    </w:p>
    <w:p w:rsidR="00C33138" w:rsidRPr="00C33138" w:rsidRDefault="00C33138" w:rsidP="00C331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313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Goal: tooling to see win-rate, trajectories, and video replays.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3479"/>
        <w:gridCol w:w="4011"/>
      </w:tblGrid>
      <w:tr w:rsidR="00C33138" w:rsidRPr="00C33138" w:rsidTr="00C33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E3-S1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Metric logger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Wrap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CombatAviary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 Gym Monitor 2. Log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win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steps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damage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per episode to CSV/W&amp;B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CSV autopopulates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E3-S2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Trajectory plot util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Write helper to dump positions →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.npz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 Matplotlib script to plot 2D top-down path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Example plot saved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plots/trajectory_baseline.png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E3-S3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Video recorder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Use PyBullet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getCameraImage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each step 2. Assemble with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ffmpeg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into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.mp4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30 fps demo video plays</w:t>
            </w:r>
          </w:p>
        </w:tc>
      </w:tr>
    </w:tbl>
    <w:p w:rsidR="00C33138" w:rsidRPr="00C33138" w:rsidRDefault="007D2DF3" w:rsidP="00C3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C33138" w:rsidRPr="00C33138" w:rsidRDefault="00C33138" w:rsidP="00C33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331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4 — Baseline RL Agent vs Scripted Opponent (SB3)</w:t>
      </w:r>
    </w:p>
    <w:p w:rsidR="00C33138" w:rsidRPr="00C33138" w:rsidRDefault="00C33138" w:rsidP="00C331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313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Goal: prove an RL agent can learn to win against a fixed foe.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5001"/>
        <w:gridCol w:w="2829"/>
      </w:tblGrid>
      <w:tr w:rsidR="00C33138" w:rsidRPr="00C33138" w:rsidTr="00C33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E4-S1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VecEnv wrapper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Create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make_vec_env(n_envs=8)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for parallel collect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 envs run concurrently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E4-S2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Train PPO-MLP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stable_baselines3.PPO("MlpPolicy", …)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 Hyper-params grid (lr, gamma) 3. 2 M steps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Mean win-rate ≥ 60 % vs Aggressor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E4-S3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Save &amp; evaluate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Save checkpoint every 500 k steps 2.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evaluate_policy()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over 100 eps and log stats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Markdown report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reports/baseline.md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committed</w:t>
            </w:r>
          </w:p>
        </w:tc>
      </w:tr>
    </w:tbl>
    <w:p w:rsidR="00C33138" w:rsidRPr="00C33138" w:rsidRDefault="007D2DF3" w:rsidP="00C3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C33138" w:rsidRPr="00C33138" w:rsidRDefault="00C33138" w:rsidP="00C33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331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5 — Self-Play without Opponent Modeling</w:t>
      </w:r>
    </w:p>
    <w:p w:rsidR="00C33138" w:rsidRPr="00C33138" w:rsidRDefault="00C33138" w:rsidP="00C331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313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Goal: two learning agents co-evolve a combat policy.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105"/>
        <w:gridCol w:w="4185"/>
      </w:tblGrid>
      <w:tr w:rsidR="00C33138" w:rsidRPr="00C33138" w:rsidTr="00C33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E5-S1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Port env to RLlib MultiAgent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Use RLlib example workflow provided by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gym-pybullet-drones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docs (multiagent.py) (</w:t>
            </w:r>
            <w:hyperlink r:id="rId6" w:tooltip="khlaifiabilel/Reinforcement-Learning-of-Quadrotor-Control - GitHub" w:history="1">
              <w:r w:rsidRPr="00C331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github.com</w:t>
              </w:r>
            </w:hyperlink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rllib train …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launches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E5-S2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League training loop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Store past checkpoints to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league/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 25 % of episodes sample older opponent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Training stable (no NaNs)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E5-S3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Benchmark vs SB3 baseline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Run round-robin evaluation of best RLlib policy vs SB3 baseline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Table of win-rates in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/reports/league_vs_baseline.csv</w:t>
            </w:r>
          </w:p>
        </w:tc>
      </w:tr>
    </w:tbl>
    <w:p w:rsidR="00C33138" w:rsidRPr="00C33138" w:rsidRDefault="007D2DF3" w:rsidP="00C3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C33138" w:rsidRPr="00C33138" w:rsidRDefault="00C33138" w:rsidP="00C33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331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6 — Opponent Intention Modeling Integration</w:t>
      </w:r>
    </w:p>
    <w:p w:rsidR="00C33138" w:rsidRPr="00C33138" w:rsidRDefault="00C33138" w:rsidP="00C331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313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Goal: augment policy with auxiliary head that predicts opponent moves.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745"/>
        <w:gridCol w:w="2916"/>
      </w:tblGrid>
      <w:tr w:rsidR="00C33138" w:rsidRPr="00C33138" w:rsidTr="00C33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E6-S1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Network refactor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Fork SB3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ActorCriticPolicy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→ add 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aux head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(softmax over opponent action space) 2. Return both value &amp; opponent logits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Unit test passes forward pass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E6-S2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Custom loss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Implement cross-entropy term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L_opp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2. Total loss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 = L_rl + λ L_opp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(start λ = 0.1)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Loss curves logged separately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E6-S3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Dataset warm-up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 Roll out 20 k steps with frozen baseline opponent 2. Train only aux head for 3 epochs (supervised)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Aux accuracy ≥ 30 % on val split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E6-S4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Joint training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Resume PPO training with aux head active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After 2 M steps: • Opp-pred accuracy ≥ 60 % • Win-rate improves ≥ 10 pp over Epic 5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E6-S5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Ablation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Retrain same config with λ = 0 (no intention modeling)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Ablation curve plotted</w:t>
            </w:r>
          </w:p>
        </w:tc>
      </w:tr>
    </w:tbl>
    <w:p w:rsidR="00C33138" w:rsidRPr="00C33138" w:rsidRDefault="007D2DF3" w:rsidP="00C3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C33138" w:rsidRPr="00C33138" w:rsidRDefault="00C33138" w:rsidP="00C33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331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7 — Evaluation &amp; Robustness</w:t>
      </w:r>
    </w:p>
    <w:p w:rsidR="00C33138" w:rsidRPr="00C33138" w:rsidRDefault="00C33138" w:rsidP="00C331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313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Goal: evidence the new agent generalises.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4118"/>
        <w:gridCol w:w="2898"/>
      </w:tblGrid>
      <w:tr w:rsidR="00C33138" w:rsidRPr="00C33138" w:rsidTr="00C33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E7-S1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Scenario sweep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Test vs 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unseen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scripted styles (spiral, dive-bomb)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Spreadsheet of win-rates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E7-S2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Noise &amp; wind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Add random wind gusts to env; evaluate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Report shows &lt;5 % drop in win-rate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E7-S3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Stat sig test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Paired t-test (baseline vs intention) over 1 000 episodes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 &lt; 0.05</w:t>
            </w:r>
          </w:p>
        </w:tc>
      </w:tr>
    </w:tbl>
    <w:p w:rsidR="00C33138" w:rsidRPr="00C33138" w:rsidRDefault="007D2DF3" w:rsidP="00C3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2" style="width:0;height:1.5pt" o:hralign="center" o:hrstd="t" o:hr="t" fillcolor="#a0a0a0" stroked="f"/>
        </w:pict>
      </w:r>
    </w:p>
    <w:p w:rsidR="00C33138" w:rsidRPr="00C33138" w:rsidRDefault="00C33138" w:rsidP="00C331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331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8 — Visual Demo &amp; Code Release</w:t>
      </w:r>
    </w:p>
    <w:p w:rsidR="00C33138" w:rsidRPr="00C33138" w:rsidRDefault="00C33138" w:rsidP="00C331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3138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Goal: polish and share results.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3913"/>
        <w:gridCol w:w="2781"/>
      </w:tblGrid>
      <w:tr w:rsidR="00C33138" w:rsidRPr="00C33138" w:rsidTr="00C33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Story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E8-S1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Highlight video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Record 3 biggest wins; edit 60 s montage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MP4 &lt;20 MB in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media/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E8-S2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Repo cleanup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README.md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quick-start 2. MIT license 3. DVC storage for checkpoints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Public GitHub repo passes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poetry run pytest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E8-S3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 </w:t>
            </w: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Reproducibility script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One-click script </w:t>
            </w:r>
            <w:r w:rsidRPr="00C3313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run_all.sh</w:t>
            </w: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to reproduce training + eval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Fresh clone reproduces Table 1</w:t>
            </w:r>
          </w:p>
        </w:tc>
      </w:tr>
    </w:tbl>
    <w:p w:rsidR="00C33138" w:rsidRPr="00C33138" w:rsidRDefault="007D2DF3" w:rsidP="00C3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3" style="width:0;height:1.5pt" o:hralign="center" o:hrstd="t" o:hr="t" fillcolor="#a0a0a0" stroked="f"/>
        </w:pict>
      </w:r>
    </w:p>
    <w:p w:rsidR="00C33138" w:rsidRPr="00C33138" w:rsidRDefault="00C33138" w:rsidP="00C33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331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Suggested Timeline (work-week estimates)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114"/>
      </w:tblGrid>
      <w:tr w:rsidR="00C33138" w:rsidRPr="00C33138" w:rsidTr="00C33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Weeks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1.5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0.5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0.5</w:t>
            </w:r>
          </w:p>
        </w:tc>
      </w:tr>
      <w:tr w:rsidR="00C33138" w:rsidRPr="00C33138" w:rsidTr="00C33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C33138" w:rsidRPr="00C33138" w:rsidRDefault="00C33138" w:rsidP="00C33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33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~11 weeks</w:t>
            </w:r>
          </w:p>
        </w:tc>
      </w:tr>
    </w:tbl>
    <w:p w:rsidR="00C33138" w:rsidRPr="00C33138" w:rsidRDefault="00C33138" w:rsidP="00C33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3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This backlog should carry you from </w:t>
      </w:r>
      <w:r w:rsidRPr="00C3313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zero to a functioning adversarial UAV RL system with opponent intention modeling</w:t>
      </w:r>
      <w:r w:rsidRPr="00C3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using only </w:t>
      </w:r>
      <w:r w:rsidRPr="00C33138">
        <w:rPr>
          <w:rFonts w:ascii="Courier New" w:eastAsia="Times New Roman" w:hAnsi="Courier New" w:cs="Courier New"/>
          <w:sz w:val="20"/>
          <w:szCs w:val="20"/>
          <w:lang w:eastAsia="tr-TR"/>
        </w:rPr>
        <w:t>gym-pybullet-drones</w:t>
      </w:r>
      <w:r w:rsidRPr="00C3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and mainstream Python tooling. Tackle Epics sequentially; treat each DoD as a gate before moving forward. Good luck, and feel free to iterate on task granularity to match your sprint cadence.</w:t>
      </w:r>
    </w:p>
    <w:p w:rsidR="00DC24B6" w:rsidRDefault="00DC24B6"/>
    <w:sectPr w:rsidR="00DC2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38"/>
    <w:rsid w:val="001506EB"/>
    <w:rsid w:val="00560323"/>
    <w:rsid w:val="007D2DF3"/>
    <w:rsid w:val="00C33138"/>
    <w:rsid w:val="00DC24B6"/>
    <w:rsid w:val="00F0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8D5BA-0A07-44C9-A0EE-EA484E8E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C33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13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C3313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3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C33138"/>
    <w:rPr>
      <w:b/>
      <w:bCs/>
    </w:rPr>
  </w:style>
  <w:style w:type="character" w:styleId="Emphasis">
    <w:name w:val="Emphasis"/>
    <w:basedOn w:val="DefaultParagraphFont"/>
    <w:uiPriority w:val="20"/>
    <w:qFormat/>
    <w:rsid w:val="00C331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31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31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7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hlaifiabilel/Reinforcement-Learning-of-Quadrotor-Control?utm_source=chatgpt.com" TargetMode="External"/><Relationship Id="rId5" Type="http://schemas.openxmlformats.org/officeDocument/2006/relationships/hyperlink" Target="https://github.com/utiasDSL/gym-pybullet-drones" TargetMode="External"/><Relationship Id="rId4" Type="http://schemas.openxmlformats.org/officeDocument/2006/relationships/hyperlink" Target="https://github.com/utiasDSL/gym-pybullet-dr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rockwrecker10@hotmail.com</dc:creator>
  <cp:keywords/>
  <dc:description/>
  <cp:lastModifiedBy>rockwrecker10@hotmail.com</cp:lastModifiedBy>
  <cp:revision>3</cp:revision>
  <dcterms:created xsi:type="dcterms:W3CDTF">2025-07-02T12:08:00Z</dcterms:created>
  <dcterms:modified xsi:type="dcterms:W3CDTF">2025-07-02T13:30:00Z</dcterms:modified>
</cp:coreProperties>
</file>