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Bukti Tindak Lanjut Audit Internal</w:t>
      </w:r>
    </w:p>
    <w:tbl>
      <w:tblPr>
        <w:tblStyle w:val="3"/>
        <w:tblW w:w="141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728"/>
        <w:gridCol w:w="2268"/>
        <w:gridCol w:w="1843"/>
        <w:gridCol w:w="1843"/>
        <w:gridCol w:w="2126"/>
        <w:gridCol w:w="1890"/>
        <w:gridCol w:w="1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</w:t>
            </w:r>
          </w:p>
        </w:tc>
        <w:tc>
          <w:tcPr>
            <w:tcW w:w="172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AREA PELAYANAN</w:t>
            </w:r>
          </w:p>
        </w:tc>
        <w:tc>
          <w:tcPr>
            <w:tcW w:w="226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HASIL TEMUAN AUDIT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ANALISIS TEMUAN AUDIT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RENCANA TINDAK LANJUT</w:t>
            </w:r>
          </w:p>
        </w:tc>
        <w:tc>
          <w:tcPr>
            <w:tcW w:w="2126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TINDAK LANJUT</w:t>
            </w:r>
          </w:p>
        </w:tc>
        <w:tc>
          <w:tcPr>
            <w:tcW w:w="189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EVALUASI</w:t>
            </w:r>
          </w:p>
        </w:tc>
        <w:tc>
          <w:tcPr>
            <w:tcW w:w="1818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TINDAK LANJUT EVALUASI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Pelayanan Pendaftaran dan rekam medik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Usulan pelanggan : Petugas Pendaftaran lebih ramah lagi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Petugas pendaftaran belum sesuai dengan tata nilai Puskesmas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Memberi pelayanan lebih sabar dengan senyum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Petugas Pendaftaran Melayani pelanggan dengan senyum dan sabar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7-9-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Petugas Pendaftaran Sudah mengupayakan  melayani pelanggan dengan senyum dan sabar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Petugas pendaftaran melaksanakan tata nilai Puskesmas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Keluhan pelanggan : mengantri terlalu lama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Belum sesuai dengan indikator mutu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Merubah sistem pelayanan di loket pendaftaran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Petugas Pendaftaran Mengubah sistem antrian pendaftaran dengan 2 kriteria dewasa dan Usila/anak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1-10-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Sistem antrian sudah berjalan dengan baik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Meningkatkan  terus pelayanan di pendaftaran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Pelayanan Rawat Jalan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Bekerja belum sesuai SOP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Pelaksanaan kegiatan belum sesuai SOP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Penerapan SOP dlm pekerjaan perlu ditingkatkan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2-9-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jc w:val="center"/>
              <w:rPr>
                <w:rFonts w:ascii="Arial" w:hAnsi="Arial" w:cs="Arial"/>
                <w:sz w:val="24"/>
                <w:lang w:val="id-ID"/>
              </w:rPr>
            </w:pPr>
            <w:r>
              <w:rPr>
                <w:rFonts w:ascii="Arial" w:hAnsi="Arial" w:cs="Arial"/>
                <w:sz w:val="24"/>
              </w:rPr>
              <w:t>Semua Petugas pelayanan di rawat jalan  harus  melaksanakan SOP dalam melaksanakan tugasnya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Tgl 1 -10-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Masih ada langkah-langkah SOP yang belum dilaksanakan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Sebelum melaksanakan kegiatan membaca SOP terlebih dahulu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Petugas tidak menggunakan APD (min.Masker)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Pelayanan belum sesuai dengan standar mutu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Monitoring dan evaluasi kepatuhan petugas dalam menggunakan APD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Pelayanan KIA/KB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SOP belum Lengkap dan petugas tidak mentaati beberapa langkah dalam SOP pelayanan, ada beberapa langkah terlewatkan</w:t>
            </w:r>
          </w:p>
          <w:p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Pelaksanaan kegiatan belum sesuai SOP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Penerapan SOP dalam pekerjaan perlu ditingkatkan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SOP diperbaiki dan memahami langkah-langkah SOP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1-10-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SOP sudah diperbaiki  masih ada langkah-langkah yang terlewatkan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Sebelum melaksanakan kegiatan membaca SOP terlebih dahulu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Pencatatan dan pelaporan perkembangan pasien (SOAP) belum 100 % dilaksanakan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Penerapan dalam  pencatatan pelaporan dilengkapi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Pembinaan Petugas setiap minggu oleh Bidan Koordinator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2-9-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Pembinaan Petugas setiap minggu oleh Bidan Koordinator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9-9-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Sudah dilakukan sosialisasi tentang pencatatan dan pelaporan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Pencatatan dan Pelaporan tetap dilaksanakan dengan baik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Pelayanan Laboratorium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Informasi waktu pelayanan laborarium </w:t>
            </w:r>
          </w:p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belum jelas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Informasi belum jelas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Petugas laboratorium membuat Jadwal pelayanan laboratorium di temple yang mudah di lihat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Membuat informasi buka pelayanan lebih jelas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8-9-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Informasi waktu pelayanan sudah diperbaiki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Pelayanan Farmasi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Fasilitas dan obat  belum sesuai PERMENKES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lang w:val="en-US"/>
              </w:rPr>
              <w:t>Masih banyak obat kosong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Membuat ajuan obat dan fasilitas ke Dinas Kesehatan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3-10 -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Membuat permohonan obat kepada Dinas Kesehatan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13-10-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Masih ada obat  belum direalisasikan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Memaksimalkan fasilitas dan obat yang ada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Petugas </w:t>
            </w:r>
            <w:r>
              <w:rPr>
                <w:rFonts w:hint="default" w:ascii="Arial" w:hAnsi="Arial" w:cs="Arial"/>
                <w:sz w:val="24"/>
                <w:lang w:val="en-US"/>
              </w:rPr>
              <w:t>belum</w:t>
            </w:r>
            <w:r>
              <w:rPr>
                <w:rFonts w:ascii="Arial" w:hAnsi="Arial" w:cs="Arial"/>
                <w:sz w:val="24"/>
              </w:rPr>
              <w:t xml:space="preserve"> mentaati beberapa langkah dalam SOP pelayanan, ada beberapa langkah terlewatkan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Ketidakpatuhan petugas dalam menerapkan SOP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Monev kepatuhan petugas dalam penerapan SOP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2-9-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Melakukan monitoring pada petugas Farmasi dalam pelaksanaan SOP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7-9-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Ada langkah SOP yang masih terlewat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Melakukan monitoring evaluasi dan kepatuhan SOP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lang w:val="en-US"/>
              </w:rPr>
              <w:t>6.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SOP  belum ada perbaikan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Belum ada revisi SOP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Monev kepatuhan petugas dalam penerapan SOP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9-9-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Melakukan  Monev kepatuhan petugas dalam penerapan SOP oleh Bidan Koordinator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9-9-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SOP belum di  ada  perbaiki perbaikan 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Memperbaiki SOP dan sosialisasikan pada pertemuan bidan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Pelayanan Pencegahan Dan Pengendali Infeksi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Petugas tidak menggunakan APD (min.Masker), 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Monitoring dan evaluasi kepatuhan petugas dalam menggunakan APD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8.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Pengelolaan Limbah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Belum ada pengelolaan Limbah cair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Pengelolaan limbah belum sesuai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Peningkatan kinerja Petugas Kesling 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Melakukan Pembinaan Oleh Kepala Puskesmas</w:t>
            </w: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1-10-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pengelolaan limbah cair dengan sistem peresapan </w:t>
            </w: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Pembinaan petugas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9.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Pelayanan KIP/K (Konseling)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SOP ada tetapi belum lengkap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Ketidakpatuhan petugas dalam menjalankan SOP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1-9-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Petugas Konseling Melengkapi SOP dan penerapan SOP dalam kegiatan konseling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5-9-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Petugas Konseling Melengkapi SOP dan penerapan SOP dalam kegiatan konseling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</w:rPr>
              <w:t>1-10-</w:t>
            </w:r>
            <w:r>
              <w:rPr>
                <w:rFonts w:ascii="Arial" w:hAnsi="Arial" w:cs="Arial"/>
                <w:sz w:val="24"/>
                <w:lang w:val="en-US"/>
              </w:rPr>
              <w:t>2023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SOP sudah ada tetapi masih ada langkah SOP yang masih terlewat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Melakukan monitoring evaluasi dan kepatuhan SOP</w:t>
            </w:r>
          </w:p>
        </w:tc>
      </w:tr>
    </w:tbl>
    <w:p>
      <w:pPr>
        <w:rPr>
          <w:rFonts w:ascii="Arial" w:hAnsi="Arial" w:cs="Arial"/>
          <w:sz w:val="24"/>
          <w:lang w:val="id-ID"/>
        </w:rPr>
      </w:pPr>
      <w:bookmarkStart w:id="0" w:name="_GoBack"/>
      <w:bookmarkEnd w:id="0"/>
    </w:p>
    <w:sectPr>
      <w:pgSz w:w="15840" w:h="12240" w:orient="landscape"/>
      <w:pgMar w:top="1134" w:right="851" w:bottom="851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75E00"/>
    <w:rsid w:val="00022E1A"/>
    <w:rsid w:val="001054ED"/>
    <w:rsid w:val="00303967"/>
    <w:rsid w:val="00361DFE"/>
    <w:rsid w:val="007D2984"/>
    <w:rsid w:val="00C97C3A"/>
    <w:rsid w:val="00D75E00"/>
    <w:rsid w:val="00E70BAB"/>
    <w:rsid w:val="00EE34DB"/>
    <w:rsid w:val="BB373E09"/>
    <w:rsid w:val="FF7AFD89"/>
    <w:rsid w:val="FFB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1021</Words>
  <Characters>5823</Characters>
  <Lines>48</Lines>
  <Paragraphs>13</Paragraphs>
  <TotalTime>1</TotalTime>
  <ScaleCrop>false</ScaleCrop>
  <LinksUpToDate>false</LinksUpToDate>
  <CharactersWithSpaces>6831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2019-02-14T22:56:00Z</dcterms:created>
  <dc:creator>user</dc:creator>
  <cp:lastModifiedBy>apotek</cp:lastModifiedBy>
  <cp:lastPrinted>2016-10-17T14:49:00Z</cp:lastPrinted>
  <dcterms:modified xsi:type="dcterms:W3CDTF">2024-02-15T11:29:29Z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