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left" w:tblpY="41"/>
        <w:tblW w:w="924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19"/>
        <w:gridCol w:w="20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before="0" w:after="40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635</wp:posOffset>
                  </wp:positionV>
                  <wp:extent cx="1279525" cy="1260475"/>
                  <wp:effectExtent l="0" t="0" r="3810" b="0"/>
                  <wp:wrapNone/>
                  <wp:docPr id="1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Description: http://bintankab.go.id/master/wp-content/uploads/2013/05/bintan.png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2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7620</wp:posOffset>
                  </wp:positionV>
                  <wp:extent cx="2057400" cy="723900"/>
                  <wp:effectExtent l="0" t="0" r="0" b="0"/>
                  <wp:wrapNone/>
                  <wp:docPr id="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spacing w:before="0" w:after="40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8" w:type="dxa"/>
          </w:tcPr>
          <w:p>
            <w:pPr>
              <w:spacing w:before="0" w:after="40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635</wp:posOffset>
                  </wp:positionV>
                  <wp:extent cx="1268095" cy="1224280"/>
                  <wp:effectExtent l="0" t="0" r="0" b="0"/>
                  <wp:wrapNone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9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ind w:left="0" w:right="14" w:firstLine="0"/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spacing w:line="240" w:lineRule="auto"/>
        <w:ind w:left="0" w:right="14" w:firstLine="0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right="14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Audit Internal</w:t>
      </w:r>
    </w:p>
    <w:p>
      <w:pPr>
        <w:spacing w:line="240" w:lineRule="auto"/>
        <w:ind w:left="0" w:right="14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4"/>
        <w:tblW w:w="520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40" w:line="240" w:lineRule="auto"/>
              <w:ind w:left="45" w:right="14" w:firstLine="0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176/SOP/1/2024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40" w:line="240" w:lineRule="auto"/>
              <w:ind w:left="45" w:right="14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40" w:line="240" w:lineRule="auto"/>
              <w:ind w:left="45" w:right="14" w:firstLine="0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1</w:t>
            </w:r>
            <w:r>
              <w:rPr>
                <w:rFonts w:ascii="Bookman Old Style" w:hAnsi="Bookman Old Style" w:cs="Arial"/>
              </w:rPr>
              <w:t>1 Januari 2024</w:t>
            </w:r>
          </w:p>
        </w:tc>
      </w:tr>
    </w:tbl>
    <w:p>
      <w:pPr>
        <w:spacing w:before="0" w:after="0" w:line="240" w:lineRule="auto"/>
        <w:jc w:val="center"/>
        <w:rPr>
          <w:rFonts w:ascii="Bookman Old Style" w:hAnsi="Bookman Old Style" w:cs="Arial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before="0"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before="0"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before="0"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before="0" w:after="0" w:line="240" w:lineRule="auto"/>
        <w:ind w:left="1627" w:right="175" w:hanging="1627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before="0" w:after="0" w:line="240" w:lineRule="auto"/>
        <w:ind w:left="1627" w:right="175" w:hanging="1627"/>
        <w:jc w:val="center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\h </w:instrText>
      </w:r>
      <w:r>
        <w:fldChar w:fldCharType="separate"/>
      </w:r>
      <w:r>
        <w:rPr>
          <w:rStyle w:val="8"/>
          <w:rFonts w:ascii="Bookman Old Style" w:hAnsi="Bookman Old Style" w:cs="Arial"/>
          <w:color w:val="000000"/>
        </w:rPr>
        <w:t>pkm.berakit@gmail.com</w:t>
      </w:r>
      <w:r>
        <w:rPr>
          <w:rStyle w:val="8"/>
          <w:rFonts w:ascii="Bookman Old Style" w:hAnsi="Bookman Old Style" w:cs="Arial"/>
          <w:color w:val="000000"/>
        </w:rPr>
        <w:fldChar w:fldCharType="end"/>
      </w:r>
    </w:p>
    <w:p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</w:p>
    <w:tbl>
      <w:tblPr>
        <w:tblStyle w:val="4"/>
        <w:tblW w:w="952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7"/>
        <w:gridCol w:w="4254"/>
        <w:gridCol w:w="24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279525" cy="1260475"/>
                  <wp:effectExtent l="0" t="0" r="3810" b="0"/>
                  <wp:wrapNone/>
                  <wp:docPr id="4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escription: http://bintankab.go.id/master/wp-content/uploads/2013/05/bintan.png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2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28"/>
                <w:szCs w:val="28"/>
                <w:lang w:val="en-GB" w:eastAsia="en-GB"/>
              </w:rPr>
              <w:t>Audit Internal</w:t>
            </w:r>
          </w:p>
        </w:tc>
        <w:tc>
          <w:tcPr>
            <w:tcW w:w="24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-133350</wp:posOffset>
                  </wp:positionV>
                  <wp:extent cx="1268730" cy="1224915"/>
                  <wp:effectExtent l="0" t="0" r="0" b="0"/>
                  <wp:wrapNone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920" cy="122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  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  <w:t>176/SOP/1/2024</w:t>
            </w:r>
          </w:p>
        </w:tc>
        <w:tc>
          <w:tcPr>
            <w:tcW w:w="2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00</w:t>
            </w:r>
          </w:p>
        </w:tc>
        <w:tc>
          <w:tcPr>
            <w:tcW w:w="2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114300</wp:posOffset>
                  </wp:positionV>
                  <wp:extent cx="1842770" cy="2232025"/>
                  <wp:effectExtent l="0" t="0" r="0" b="3810"/>
                  <wp:wrapNone/>
                  <wp:docPr id="6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2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3977" t="6040" r="25219" b="47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20" cy="2231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1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  <w:t>1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Januari 20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zh-CN" w:eastAsia="en-GB"/>
              </w:rPr>
              <w:t>2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2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1593"/>
              </w:tabs>
              <w:spacing w:before="0" w:after="0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-290195</wp:posOffset>
                  </wp:positionH>
                  <wp:positionV relativeFrom="paragraph">
                    <wp:posOffset>160655</wp:posOffset>
                  </wp:positionV>
                  <wp:extent cx="1457325" cy="1457325"/>
                  <wp:effectExtent l="0" t="0" r="0" b="0"/>
                  <wp:wrapNone/>
                  <wp:docPr id="7" name="Picture 38" descr="D:\FILE LAPTOP\A. VAKSIN SE\NPWP\UPTD PUSKESMAS BERAKIT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8" descr="D:\FILE LAPTOP\A. VAKSIN SE\NPWP\UPTD PUSKESMAS BERAKIT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1/3</w:t>
            </w:r>
          </w:p>
        </w:tc>
        <w:tc>
          <w:tcPr>
            <w:tcW w:w="2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before="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before="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before="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before="0" w:after="0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before="0"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before="0"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"/>
              <w:numPr>
                <w:ilvl w:val="0"/>
                <w:numId w:val="2"/>
              </w:numPr>
              <w:spacing w:before="0" w:after="0" w:line="360" w:lineRule="auto"/>
              <w:ind w:left="351" w:right="0" w:hanging="284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Audit Internal adalah suatu kegiatan audit yang sistematis, mandiri dan terdokumentasi untuk mendapatkan bukti audit pemenuhan kriteria audit Puskesmas yang disepakati.</w:t>
            </w:r>
          </w:p>
          <w:p>
            <w:pPr>
              <w:pStyle w:val="5"/>
              <w:numPr>
                <w:ilvl w:val="0"/>
                <w:numId w:val="2"/>
              </w:numPr>
              <w:spacing w:before="0" w:after="0" w:line="360" w:lineRule="auto"/>
              <w:ind w:left="351" w:right="0" w:hanging="284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Auditor adalah seorang yang ditunjuk untuk melaksanakan audit internal</w:t>
            </w:r>
          </w:p>
          <w:p>
            <w:pPr>
              <w:pStyle w:val="5"/>
              <w:numPr>
                <w:ilvl w:val="0"/>
                <w:numId w:val="2"/>
              </w:numPr>
              <w:spacing w:before="0" w:after="0" w:line="360" w:lineRule="auto"/>
              <w:ind w:left="351" w:right="0" w:hanging="284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Auditee adalah seorang yang menjadi sasaran audit, coordinator maupun pelaksana pelayanan klinis, administrasi dan manajemen maupun kesehatan masyarakat.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before="0" w:after="0" w:line="360" w:lineRule="auto"/>
              <w:ind w:left="425" w:right="0" w:hanging="425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spacing w:before="0" w:after="0" w:line="360" w:lineRule="auto"/>
              <w:ind w:left="67" w:right="0" w:firstLine="3"/>
              <w:contextualSpacing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bCs/>
              </w:rPr>
              <w:t>Mencari seberapa besar kesenjangan kinerja Mutu Puskesmas baik berupa masukan, proses mapun keluaran yang menjadi masukan untuk melakukan perbaikan dan penyempurnaan baik pada system pelayanan maupun system manajemen.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before="0" w:after="0" w:line="360" w:lineRule="auto"/>
              <w:ind w:left="425" w:right="0" w:hanging="425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cs="Arial"/>
              </w:rPr>
              <w:t>SK Kepala Puskesmas No</w:t>
            </w:r>
            <w:r>
              <w:rPr>
                <w:rFonts w:ascii="Bookman Old Style" w:hAnsi="Bookman Old Style" w:cs="Arial"/>
                <w:lang w:val="id-ID"/>
              </w:rPr>
              <w:t>mor</w:t>
            </w:r>
            <w:r>
              <w:rPr>
                <w:rFonts w:ascii="Bookman Old Style" w:hAnsi="Bookman Old Style" w:cs="Arial"/>
              </w:rPr>
              <w:t xml:space="preserve"> 005 TAHUN 2024</w:t>
            </w:r>
            <w:r>
              <w:rPr>
                <w:rFonts w:ascii="Bookman Old Style" w:hAnsi="Bookman Old Style" w:cs="Arial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</w:rPr>
              <w:t xml:space="preserve"> tentang Penetapan Penanggung Jawab dan Koordinator Pelayanan </w:t>
            </w:r>
            <w:r>
              <w:rPr>
                <w:rFonts w:ascii="Bookman Old Style" w:hAnsi="Bookman Old Style" w:cs="Arial"/>
                <w:lang w:val="id-ID"/>
              </w:rPr>
              <w:t xml:space="preserve">UPTD Puskesmas </w:t>
            </w:r>
            <w:r>
              <w:rPr>
                <w:rFonts w:ascii="Bookman Old Style" w:hAnsi="Bookman Old Style" w:cs="Arial"/>
              </w:rPr>
              <w:t>Berakit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before="0"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spacing w:before="0" w:after="0" w:line="360" w:lineRule="auto"/>
              <w:ind w:left="67" w:right="0" w:firstLine="0"/>
              <w:contextualSpacing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color w:val="221F1F"/>
              </w:rPr>
              <w:t>Peraturan Menteri Kesehatan Republik Indonesia  Nomor 44 Tahun 2016  Tentang Manajemen Puskesmas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before="0"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Tim audit internal menentukan area yg akan dilakukan audit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Ketua tim audit menyusun jadwal audit internal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Ketua Tim Audit mengajukan jadwal kepada Puskesmas untuk disahkan.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Ketua tim audit memberikan pengarahan kepada tim auditor sebelum audit dilaksanakan.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Tim Audit internal membuat wawancara audit pada formulir wawancara audit.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Ketua tim audit internal membagi tim dalam pelaksanaan audit internal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Tim audit internal melaksanakan kegiatan audit internal sesuai jadwal yang telah di tentukan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Auditor menjaga kerahasiaan dokumen dan informasi yang penting.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Auditor Mencatat hasil temuan audit kedalam form laporan ketidak sesuaian dan penyelesaian (LKP).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 xml:space="preserve"> Tim audit membuat laporan hasil audit yang berupa LKP dari auditor.</w:t>
            </w:r>
          </w:p>
          <w:p>
            <w:pPr>
              <w:pStyle w:val="5"/>
              <w:numPr>
                <w:ilvl w:val="0"/>
                <w:numId w:val="5"/>
              </w:numPr>
              <w:spacing w:before="0" w:after="0" w:line="360" w:lineRule="auto"/>
              <w:ind w:left="440" w:right="0" w:hanging="36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</w:rPr>
              <w:t>Tim Audit internal melaporkan hasil audit internal kepada tim mutu dan  Kepala Puskesmas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before="0"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"/>
              <w:numPr>
                <w:ilvl w:val="0"/>
                <w:numId w:val="0"/>
              </w:numPr>
              <w:spacing w:before="0" w:after="0" w:line="360" w:lineRule="auto"/>
              <w:ind w:left="80" w:right="0" w:firstLine="0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Tim Mutu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107950</wp:posOffset>
                      </wp:positionV>
                      <wp:extent cx="4396105" cy="450215"/>
                      <wp:effectExtent l="4445" t="4445" r="19050" b="21590"/>
                      <wp:wrapNone/>
                      <wp:docPr id="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4502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Tim audit internal menentukan area yang akan diaudit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1" o:spid="_x0000_s1026" o:spt="3" type="#_x0000_t3" style="position:absolute;left:0pt;margin-left:6.2pt;margin-top:8.5pt;height:35.45pt;width:346.15pt;z-index:251659264;mso-width-relative:page;mso-height-relative:page;" filled="f" stroked="t" coordsize="21600,21600" o:gfxdata="UEsFBgAAAAAAAAAAAAAAAAAAAAAAAFBLAwQKAAAAAACHTuJAAAAAAAAAAAAAAAAABAAAAGRycy9Q&#10;SwMEFAAAAAgAh07iQHD/YJ7XAAAACgEAAA8AAABkcnMvZG93bnJldi54bWxNj8FOwzAQRO9I/IO1&#10;SFwQtVslpQpxekDqrRKl9AOceElC43Ww3Sb8PcsJbju7o9k35XZ2g7hiiL0nDcuFAoHUeNtTq+H0&#10;vnvcgIjJkDWDJ9TwjRG21e1NaQrrJ3rD6zG1gkMoFkZDl9JYSBmbDp2JCz8i8e3DB2cSy9BKG8zE&#10;4W6QK6XW0pme+ENnRnzpsDkfL05DXZ/8LL/C6+GhPQeTfU5juz9ofX+3VM8gEs7pzwy/+IwOFTPV&#10;/kI2ioH1WjF64uGJO7Ehz7IcRM2L1SYHWZXyf4XqB1BLAwQUAAAACACHTuJAX/XOA6MBAABfAwAA&#10;DgAAAGRycy9lMm9Eb2MueG1srVPLbtswELwXyD8QvNeU3TQOBMs51EguRRsgzQfQFGkRILkEl7Hk&#10;v++SVp0gueRQHah9cXZnVtrcTd6xo05oIXR8uWg400FBb8Oh489/7r/ecoZZhl46CLrjJ438bnv1&#10;ZTPGVq9gANfrxAgkYDvGjg85x1YIVIP2EhcQdaCkgeRlJjcdRJ/kSOjeiVXT3IgRUh8TKI1I0d05&#10;yWfE9BlAMMYqvQP14nXIZ9SkncxECQcbkW/rtMZolX8bgzoz13FimutJTcjel1NsN7I9JBkHq+YR&#10;5GdGeMfJSxuo6QVqJ7NkL8l+gPJWJUAweaHAizORqgixWDbvtHkaZNSVC0mN8SI6/j9Y9ev4mJjt&#10;O05rD9LTwmvXZVFmjNhSwVN8TLOHZBaak0m+vIkAm6qap4uaespMUXB1/e37+oaEVpRbN+vrpsot&#10;Xm/HhPlBg2fF6Lh2jnZXCMtWHn9ipqZU/a+qhAPcW+fq0lwoAQRn+xKrTjrsf7jEjrJsuz6FBmG8&#10;KSOvXBWF3JlOsfK0n2aOe+hPlXAtId0rwvyNlMW+9SvQ63+x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BQAAAAIAIdO4kCKFGY80QAAAJQBAAALAAAAAAAAAAEAIAAAAC8DAABfcmVscy8ucmVs&#10;c1BLAQIUAAoAAAAAAIdO4kAAAAAAAAAAAAAAAAAGAAAAAAAAAAAAEAAAAAsDAABfcmVscy9QSwEC&#10;FAAUAAAACACHTuJAX/XOA6MBAABfAwAADgAAAAAAAAABACAAAAA8AQAAZHJzL2Uyb0RvYy54bWxQ&#10;SwECFAAUAAAACACHTuJAcP9gntcAAAAKAQAADwAAAAAAAAABACAAAAA4AAAAZHJzL2Rvd25yZXYu&#10;eG1sUEsBAhQACgAAAAAAh07iQAAAAAAAAAAAAAAAAAQAAAAAAAAAAAAQAAAAFgAAAGRycy9QSwUG&#10;AAAAAAYABgBZAQAAUQUAAAAA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Tim audit internal menentukan area yang akan diaudit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51435</wp:posOffset>
                      </wp:positionV>
                      <wp:extent cx="3175" cy="217805"/>
                      <wp:effectExtent l="46990" t="0" r="64135" b="1079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4"/>
                              <a:endCxn id="9" idx="0"/>
                            </wps:cNvCnPr>
                            <wps:spPr>
                              <a:xfrm>
                                <a:off x="4725670" y="7371715"/>
                                <a:ext cx="3175" cy="217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9.3pt;margin-top:4.05pt;height:17.15pt;width:0.25pt;z-index:251660288;mso-width-relative:page;mso-height-relative:page;" filled="f" stroked="t" coordsize="21600,21600" o:gfxdata="UEsFBgAAAAAAAAAAAAAAAAAAAAAAAFBLAwQKAAAAAACHTuJAAAAAAAAAAAAAAAAABAAAAGRycy9Q&#10;SwMEFAAAAAgAh07iQFdlVlTZAAAACAEAAA8AAABkcnMvZG93bnJldi54bWxNj81OwzAQhO9IvIO1&#10;SFxQ66RNozRkU/EjROFGywO4sZukiddR7P69PcsJbrOa0cy3xepie3Eyo28dIcTTCIShyumWaoTv&#10;7dskA+GDIq16RwbhajysytubQuXanenLnDahFlxCPlcITQhDLqWvGmOVn7rBEHt7N1oV+BxrqUd1&#10;5nLby1kUpdKqlnihUYN5aUzVbY4WYX/4SJ+T6vD57q/2Yb186txr3yHe38XRI4hgLuEvDL/4jA4l&#10;M+3ckbQXPcJ8kaUcRchiEOzPF0sWO4RkloAsC/n/gfIHUEsDBBQAAAAIAIdO4kCoGbqKHAIAAEME&#10;AAAOAAAAZHJzL2Uyb0RvYy54bWytU02P2jAQvVfqf7B8LyFQNjQirCro9lK1SNv+AGM7iSV/aewl&#10;8O87dgL70cseyiEaMzNv3nseb+7PRpOThKCcbWg5m1MiLXdC2a6hf34/fFpTEiKzgmlnZUMvMtD7&#10;7ccPm8HXcuF6p4UEgiA21INvaB+jr4si8F4aFmbOS4vJ1oFhEY/QFQLYgOhGF4v5/K4YHAgPjssQ&#10;8N/9mKQTIrwH0LWt4nLv+JORNo6oIDWLKCn0yge6zWzbVvL4q22DjEQ3FJXG/MUhGB/Tt9huWN0B&#10;873iEwX2HgpvNBmmLA69Qe1ZZOQJ1D9QRnFwwbVxxp0pRiHZEVRRzt9489gzL7MWtDr4m+nh/8Hy&#10;n6cDECUaukBLLDN4448RmOr6SL4CuIHsnLXoowOCJejX4EONbTt7gKQ4xN3ZZgRcHCXODf08uiqt&#10;uGa+TJncX7wCSIfgR6hzCyZBoi0k4VSL1V2FtC4NrZZVWZWrCfkcCceCZVmtKOGYXpTVep6zBauv&#10;MB5C/C6dISloaJhk3fSU+cbY6UeIKAsbrw2Jg3UPSuu8HtqSoaF3yxVS4QxXvsVVw9B4tC3YjhKm&#10;O3xLPEJGDE4rkbqzPdAddxrIiaUNzL8kAqe9Kkuj9yz0Y11OjVqNivjctDINXd+6WR2Z0t+sIPHi&#10;8cZYuiiaWBopKNES2aRoHKQtznv2OUVHJy4HSOl0wt3KjKZ3kJb35TlXPb/97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qBm6ihwCAABDBAAADgAAAAAAAAABACAAAAA+AQAAZHJzL2Uy&#10;b0RvYy54bWxQSwECFAAUAAAACACHTuJAV2VWVNkAAAAIAQAADwAAAAAAAAABACAAAAA4AAAAZHJz&#10;L2Rvd25yZXYueG1sUEsBAhQACgAAAAAAh07iQAAAAAAAAAAAAAAAAAQAAAAAAAAAAAAQAAAAFgAA&#10;AGRycy9QSwUGAAAAAAYABgBZAQAAz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15875</wp:posOffset>
                      </wp:positionV>
                      <wp:extent cx="4396105" cy="276860"/>
                      <wp:effectExtent l="4445" t="4445" r="19050" b="23495"/>
                      <wp:wrapNone/>
                      <wp:docPr id="9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Ketua tim audit menyusun jadwal audit internal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6.45pt;margin-top:1.25pt;height:21.8pt;width:346.15pt;z-index:251659264;mso-width-relative:page;mso-height-relative:page;" filled="f" stroked="t" coordsize="21600,21600" o:gfxdata="UEsFBgAAAAAAAAAAAAAAAAAAAAAAAFBLAwQKAAAAAACHTuJAAAAAAAAAAAAAAAAABAAAAGRycy9Q&#10;SwMEFAAAAAgAh07iQKYaCnDXAAAACAEAAA8AAABkcnMvZG93bnJldi54bWxNj81OwzAQhO9IvIO1&#10;lbhRJ22BEuJUBdFrpf5IwM2Nt3bUeB3FblPenuUEp9FoVjPflourb8UF+9gEUpCPMxBIdTANWQX7&#10;3ep+DiImTUa3gVDBN0ZYVLc3pS5MGGiDl22ygksoFlqBS6krpIy1Q6/jOHRInB1D73Vi21tpej1w&#10;uW/lJMsepdcN8YLTHb45rE/bs1fw3n2tlw82yuVHcp+n8Dqs3NoqdTfKsxcQCa/p7xh+8RkdKmY6&#10;hDOZKFr2z0yeWKczEJw/5ZMcxEHBfDYFWZXy/wPVD1BLAwQUAAAACACHTuJA2bclx6ABAABcAwAA&#10;DgAAAGRycy9lMm9Eb2MueG1srVNNb9swDL0P6H8QdF9kZ02xGnF6WNBehrZAtx+gyHIsQF8g1dj5&#10;96NkLy26Sw/zgSYp6pHv0d7eTc6ykwY0wbe8XlWcaa9CZ/yx5b9/3X/9zhkm6Ttpg9ctP2vkd7ur&#10;L9sxNnodhmA7DYxAPDZjbPmQUmyEQDVoJ3EVovZ02AdwMlEIR9GBHAndWbGuqhsxBugiBKURKbuf&#10;D/mCCJ8BDH1vlN4H9eq0TzMqaCsTUcLBROS7Mm3fa5We+h51YrblxDQVS03IP2QrdlvZHEHGwahl&#10;BPmZET5wctJ4anqB2ssk2SuYf6CcURAw9GmlghMzkaIIsairD9q8DDLqwoWkxngRHf8frHo8PQMz&#10;XctvOfPS0cJL1zorM0ZsqOAlPsMSIbmZ5tSDy28iwKai5vmipp4SU5S8/nZ7U1cbzhSdXW+qdb3J&#10;oOLtdgRMDzo4lp2WA22riChPPzHNpX9LcjMf7o21lJeN9dlisKbLuRLA8fDDAjvJvOryLO3elVHz&#10;fFVkZjOX7KXpMC0ED6E7F7alhEQvAy8fSN7q+7gAvf0Uu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BQAAAAIAIdO4kCKFGY80QAAAJQBAAALAAAAAAAAAAEAIAAAACwDAABfcmVscy8ucmVsc1BL&#10;AQIUAAoAAAAAAIdO4kAAAAAAAAAAAAAAAAAGAAAAAAAAAAAAEAAAAAgDAABfcmVscy9QSwECFAAU&#10;AAAACACHTuJA2bclx6ABAABcAwAADgAAAAAAAAABACAAAAA8AQAAZHJzL2Uyb0RvYy54bWxQSwEC&#10;FAAUAAAACACHTuJAphoKcNcAAAAIAQAADwAAAAAAAAABACAAAAA4AAAAZHJzL2Rvd25yZXYueG1s&#10;UEsBAhQACgAAAAAAh07iQAAAAAAAAAAAAAAAAAQAAAAAAAAAAAAQAAAAFgAAAGRycy9QSwUGAAAA&#10;AAYABgBZAQAATgUAAAAA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Ketua tim audit menyusun jadwal audit internal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243840</wp:posOffset>
                      </wp:positionV>
                      <wp:extent cx="4396105" cy="276860"/>
                      <wp:effectExtent l="4445" t="4445" r="19050" b="23495"/>
                      <wp:wrapNone/>
                      <wp:docPr id="1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Ketua tim audit mengajukan jadwal kepada Kepala Puskesmas untuk disahkan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6pt;margin-top:19.2pt;height:21.8pt;width:346.15pt;z-index:251659264;mso-width-relative:page;mso-height-relative:page;" filled="f" stroked="t" coordsize="21600,21600" o:gfxdata="UEsFBgAAAAAAAAAAAAAAAAAAAAAAAFBLAwQKAAAAAACHTuJAAAAAAAAAAAAAAAAABAAAAGRycy9Q&#10;SwMEFAAAAAgAh07iQLQfXafWAAAABwEAAA8AAABkcnMvZG93bnJldi54bWxNjsFOwzAQRO9I/IO1&#10;SNyo3UJDGrKpCqLXShQk4ObGSxw1Xkex25S/rzmV42hGb165PLlOHGkIrWeE6USBIK69ablB+Hhf&#10;3+UgQtRsdOeZEH4pwLK6vip1YfzIb3TcxkYkCIdCI9gY+0LKUFtyOkx8T5y6Hz84HVMcGmkGPSa4&#10;6+RMqUw63XJ6sLqnF0v1fntwCK/992Y1b4JcfUb7tffP49puGsTbm6l6AhHpFC9j+NNP6lAlp50/&#10;sAmiQ5hnaYhwnz+ASHW2eFyA2CHkMwWyKuV//+oMUEsDBBQAAAAIAIdO4kD7+N6kogEAAF0DAAAO&#10;AAAAZHJzL2Uyb0RvYy54bWytU01v2zAMvQ/ofxB0b+RkXdYZcXpY0F6GrUC7H6DIUixAXyDV2Pn3&#10;oxQvLbpLD/NBJinqke9R2txN3rGjBrQxdHy5aDjTQcXehkPHfz/fX99yhlmGXroYdMdPGvnd9urT&#10;ZkytXsUhul4DI5CA7Zg6PuScWiFQDdpLXMSkA22aCF5mcuEgepAjoXsnVk2zFmOEPkFUGpGiu/Mm&#10;nxHhI4DRGKv0LqoXr0M+o4J2MhMlHGxCvq3dGqNV/mUM6sxcx4lprisVIXtfVrHdyPYAMg1WzS3I&#10;j7TwjpOXNlDRC9ROZslewP4D5a2CiNHkhYpenIlURYjFsnmnzdMgk65cSGpMF9Hx/8Gqn8dHYLan&#10;m0CSBOlp4rXsskgzJmwp4yk9wuwhmYXnZMCXPzFgU5XzdJFTT5kpCt58/rZeNl84U7S3+rq+XVe9&#10;xevpBJgfdPSsGB0HGldVUR5/YKaKlPo3pRQL8d46V0fmQglgdLYvserAYf/dATvKMuv6FQ6E8SaN&#10;vHJUFGZnLsXK036aCe5jf6psawqpXhHmG1LG+tavQK+vYv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UAAAACACHTuJAihRmPNEAAACUAQAACwAAAAAAAAABACAAAAAtAwAAX3JlbHMvLnJlbHNQ&#10;SwECFAAKAAAAAACHTuJAAAAAAAAAAAAAAAAABgAAAAAAAAAAABAAAAAJAwAAX3JlbHMvUEsBAhQA&#10;FAAAAAgAh07iQPv43qSiAQAAXQMAAA4AAAAAAAAAAQAgAAAAOwEAAGRycy9lMm9Eb2MueG1sUEsB&#10;AhQAFAAAAAgAh07iQLQfXafWAAAABwEAAA8AAAAAAAAAAQAgAAAAOAAAAGRycy9kb3ducmV2Lnht&#10;bFBLAQIUAAoAAAAAAIdO4kAAAAAAAAAAAAAAAAAEAAAAAAAAAAAAEAAAABYAAABkcnMv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Ketua tim audit mengajukan jadwal kepada Kepala Puskesmas untuk disahkan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39370</wp:posOffset>
                      </wp:positionV>
                      <wp:extent cx="5715" cy="204470"/>
                      <wp:effectExtent l="46990" t="0" r="61595" b="508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0" idx="0"/>
                            </wps:cNvCnPr>
                            <wps:spPr>
                              <a:xfrm flipH="1">
                                <a:off x="4733290" y="7866380"/>
                                <a:ext cx="5715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79.1pt;margin-top:3.1pt;height:16.1pt;width:0.45pt;z-index:251661312;mso-width-relative:page;mso-height-relative:page;" filled="f" stroked="t" coordsize="21600,21600" o:gfxdata="UEsFBgAAAAAAAAAAAAAAAAAAAAAAAFBLAwQKAAAAAACHTuJAAAAAAAAAAAAAAAAABAAAAGRycy9Q&#10;SwMEFAAAAAgAh07iQCMp+pLYAAAACAEAAA8AAABkcnMvZG93bnJldi54bWxNj81OwzAQhO9IvIO1&#10;SNyok5ZWIcSpBG1OcCgpB45OvCQR9jqK3R/69CwnOO2uZjT7TbE+OyuOOIXBk4J0loBAar0ZqFPw&#10;vq/uMhAhajLaekIF3xhgXV5fFTo3/kRveKxjJziEQq4V9DGOuZSh7dHpMPMjEmuffnI68jl10kz6&#10;xOHOynmSrKTTA/GHXo/43GP7VR+cgvHjdXt5eap0rC52s93htN/UjVK3N2nyCCLiOf6Z4Ref0aFk&#10;psYfyARhFSyW2ZytClY8WF8sH1IQDS/ZPciykP8LlD9QSwMEFAAAAAgAh07iQKfYhJQmAgAATgQA&#10;AA4AAABkcnMvZTJvRG9jLnhtbK1Uy27bMBC8F+g/ELw38tuOYDko7KY9FK2BtB+wpiiJAF9YMpb9&#10;911Sjt2klxzqg7zULmdnhkutH05Gs6PEoJyt+PhuxJm0wtXKthX//evx04qzEMHWoJ2VFT/LwB82&#10;Hz+se1/KieucriUyArGh7H3Fuxh9WRRBdNJAuHNeWko2Dg1EWmJb1Ag9oRtdTEajRdE7rD06IUOg&#10;t7shyS+I+B5A1zRKyJ0Tz0baOKCi1BBJUuiUD3yT2TaNFPFn0wQZma44KY35SU0oPqRnsVlD2SL4&#10;TokLBXgPhTeaDChLTa9QO4jAnlH9A2WUQBdcE++EM8UgJDtCKsajN948deBl1kJWB381Pfw/WPHj&#10;uEem6opPJpxZMHTiTxFBtV1knxFdz7bOWvLRIaMS8qv3oaRtW7vHpDjE7clmhHtOfydCGlyVtn7J&#10;jMnunMqGF68Q0iL4AevUoGGNVv4bTWb2kxxiBDlbTqeTe0I5V3y5Wiymq8vRyVNkggrmy/GcM0Hp&#10;yWg2Ww59oEyAiaTHEL9KZ1gKKh4uCq/ShmZw/B4iKSxuG9Jm6x6V1nlStGV9xRfTOVERQNPf0NRR&#10;aDw5GGzLGeiWrpWImOkHp1WddmensD1sNbIjpGHMv+QUdXtVlijuIHRDXU4NhhoV6eZpZSq+uu6G&#10;MoLSX2zN4tnT4UE6M55YGllzpiWxSdHQSFvqd3M8RQdXn/eY0mlFY5YZXa5EmuO/17nq9hn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p9iElCYCAABOBAAADgAAAAAAAAABACAAAAA9&#10;AQAAZHJzL2Uyb0RvYy54bWxQSwECFAAUAAAACACHTuJAIyn6ktgAAAAIAQAADwAAAAAAAAABACAA&#10;AAA4AAAAZHJzL2Rvd25yZXYueG1sUEsBAhQACgAAAAAAh07iQAAAAAAAAAAAAAAAAAQAAAAAAAAA&#10;AAAQAAAAFgAAAGRycy9QSwUGAAAAAAYABgBZAQAA1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236220</wp:posOffset>
                      </wp:positionV>
                      <wp:extent cx="4396105" cy="276860"/>
                      <wp:effectExtent l="4445" t="4445" r="19050" b="23495"/>
                      <wp:wrapNone/>
                      <wp:docPr id="1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Ketua tim audit memberikan pengarahan kepada tim auditor sebelum audit dilaksanakan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5.6pt;margin-top:18.6pt;height:21.8pt;width:346.15pt;z-index:251659264;mso-width-relative:page;mso-height-relative:page;" filled="f" stroked="t" coordsize="21600,21600" o:gfxdata="UEsFBgAAAAAAAAAAAAAAAAAAAAAAAFBLAwQKAAAAAACHTuJAAAAAAAAAAAAAAAAABAAAAGRycy9Q&#10;SwMEFAAAAAgAh07iQEfZgFnWAAAABwEAAA8AAABkcnMvZG93bnJldi54bWxNjsFOwzAQRO9I/IO1&#10;SNyo0wJpCNlUBdFrpRYk2psbL3bUeB3FblP+HnOC42hGb161uLhOnGkIrWeE6SQDQdx43bJB+Hhf&#10;3RUgQlSsVeeZEL4pwKK+vqpUqf3IGzpvoxEJwqFUCDbGvpQyNJacChPfE6fuyw9OxRQHI/WgxgR3&#10;nZxlWS6dajk9WNXTq6XmuD05hLd+v14+miCXn9Hujv5lXNm1Qby9mWbPICJd4t8YfvWTOtTJ6eBP&#10;rIPoEPKHNES4n89ApDp/KuYgDghFVoCsK/nfv/4BUEsDBBQAAAAIAIdO4kBH7PmnogEAAF0DAAAO&#10;AAAAZHJzL2Uyb0RvYy54bWytU01v2zAMvQ/YfxB0X2RnW9YZcXpY0F2GrUC7H6DIUixAXyDV2Pn3&#10;oxQvLbpLD/NBJinqke9R2t7O3rGTBrQx9LxdNZzpoOJgw7Hnvx/vPtxwhlmGQboYdM/PGvnt7v27&#10;7ZQ6vY5jdIMGRiABuyn1fMw5dUKgGrWXuIpJB9o0EbzM5MJRDCAnQvdOrJtmI6YIQ4KoNCJF95dN&#10;viDCWwCjMVbpfVRPXod8QQXtZCZKONqEfFe7NUar/MsY1Jm5nhPTXFcqQvahrGK3ld0RZBqtWlqQ&#10;b2nhFScvbaCiV6i9zJI9gf0HylsFEaPJKxW9uBCpihCLtnmlzcMok65cSGpMV9Hx/8Gqn6d7YHag&#10;m9ByFqSnideybZFmSthRxkO6h8VDMgvP2YAvf2LA5irn+SqnnjNTFPz08eumbT5zpmhv/WVzs6l6&#10;i+fTCTB/19GzYvQcaFxVRXn6gZkqUurflFIsxDvrXB2ZCyWA0dmhxKoDx8M3B+wky6zrVzgQxos0&#10;8spRUZhduBQrz4d5IXiIw7myrSmkekVYbkgZ60u/Aj2/it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UAAAACACHTuJAihRmPNEAAACUAQAACwAAAAAAAAABACAAAAAtAwAAX3JlbHMvLnJlbHNQ&#10;SwECFAAKAAAAAACHTuJAAAAAAAAAAAAAAAAABgAAAAAAAAAAABAAAAAJAwAAX3JlbHMvUEsBAhQA&#10;FAAAAAgAh07iQEfs+aeiAQAAXQMAAA4AAAAAAAAAAQAgAAAAOwEAAGRycy9lMm9Eb2MueG1sUEsB&#10;AhQAFAAAAAgAh07iQEfZgFnWAAAABwEAAA8AAAAAAAAAAQAgAAAAOAAAAGRycy9kb3ducmV2Lnht&#10;bFBLAQIUAAoAAAAAAIdO4kAAAAAAAAAAAAAAAAAEAAAAAAAAAAAAEAAAABYAAABkcnMv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Ketua tim audit memberikan pengarahan kepada tim auditor sebelum audit dilaksanakan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2269490</wp:posOffset>
                      </wp:positionH>
                      <wp:positionV relativeFrom="paragraph">
                        <wp:posOffset>13970</wp:posOffset>
                      </wp:positionV>
                      <wp:extent cx="5080" cy="222250"/>
                      <wp:effectExtent l="46990" t="0" r="62230" b="63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 flipH="1">
                                <a:off x="4738370" y="8347710"/>
                                <a:ext cx="508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78.7pt;margin-top:1.1pt;height:17.5pt;width:0.4pt;z-index:251662336;mso-width-relative:page;mso-height-relative:page;" filled="f" stroked="t" coordsize="21600,21600" o:gfxdata="UEsFBgAAAAAAAAAAAAAAAAAAAAAAAFBLAwQKAAAAAACHTuJAAAAAAAAAAAAAAAAABAAAAGRycy9Q&#10;SwMEFAAAAAgAh07iQFSIOrrYAAAACAEAAA8AAABkcnMvZG93bnJldi54bWxNj81OwzAQhO9IvIO1&#10;SNyo05TSKo1TCdqc4FBSDj068ZJE2Osodn/o07Oc4DarGc1+k68vzooTjqH3pGA6SUAgNd701Cr4&#10;2JcPSxAhajLaekIF3xhgXdze5Doz/kzveKpiK7iEQqYVdDEOmZSh6dDpMPEDEnuffnQ68jm20oz6&#10;zOXOyjRJnqTTPfGHTg/40mHzVR2dguHwtr2+Ppc6lle72e5w3G+qWqn7u2myAhHxEv/C8IvP6FAw&#10;U+2PZIKwCmbzxSNHFaQpCPZn8yWLmsUiBVnk8v+A4gdQSwMEFAAAAAgAh07iQJh9X6giAgAATwQA&#10;AA4AAABkcnMvZTJvRG9jLnhtbK1Uy27bMBC8F+g/ELzX8iOJDcFyUNhNeyhaA2k/YE1SEgG+sGQs&#10;+++7pAy7SS85VAeB1O7O7AyXWj+erGFHhVF71/DZZMqZcsJL7bqG//719GnFWUzgJBjvVMPPKvLH&#10;zccP6yHUau57b6RCRiAu1kNoeJ9SqKsqil5ZiBMflKNg69FCoi12lUQYCN2aaj6dPlSDRxnQCxUj&#10;fd2NQX5BxPcA+rbVQu28eLHKpREVlYFEkmKvQ+Sb0m3bKpF+tm1UiZmGk9JU3kRC60N+V5s11B1C&#10;6LW4tADvaeGNJgvaEekVagcJ2Avqf6CsFuijb9NEeFuNQoojpGI2fePNcw9BFS1kdQxX0+P/gxU/&#10;jntkWjZ8vuDMgaUTf04IuusT+4zoB7b1zpGPHhmlkF9DiDWVbd0es+KYtidXEGZkqpYnghptVU5e&#10;Q7NLqDhevYLImxhGsFOLlrVGh280msVQsogR5N1ysVosieDc8NXibrkksnJ26pSYoIT76YqigsJz&#10;eu5HHqgzYO4yYExflbcsLxoeLxKv2kYyOH6PiWCrW0Eudv5JG1PojGNDwx8WRMAE0Pi3NHa0tIEs&#10;jK7jDExH90okLO1Hb7TM1cUq7A5bg+wIeRrLk0UQ26u03OIOYj/mldCo1epEV89oSx5cq6FOoM0X&#10;J1k6Bzo9yIfGc5dWSc6Mom7yaiQyjvhujufVwcvzHnM472jOSkeXO5EH+e99ybr9Bz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YfV+oIgIAAE8EAAAOAAAAAAAAAAEAIAAAAD0BAABk&#10;cnMvZTJvRG9jLnhtbFBLAQIUABQAAAAIAIdO4kBUiDq62AAAAAgBAAAPAAAAAAAAAAEAIAAAADgA&#10;AABkcnMvZG93bnJldi54bWxQSwECFAAKAAAAAACHTuJAAAAAAAAAAAAAAAAABAAAAAAAAAAAABAA&#10;AAAWAAAAZHJzL1BLBQYAAAAABgAGAFkBAADR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219710</wp:posOffset>
                      </wp:positionV>
                      <wp:extent cx="4396105" cy="276860"/>
                      <wp:effectExtent l="4445" t="4445" r="19050" b="23495"/>
                      <wp:wrapNone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Ketua tim audit membuat wawancara audit pada formulir wawancara audit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5.55pt;margin-top:17.3pt;height:21.8pt;width:346.15pt;z-index:251659264;mso-width-relative:page;mso-height-relative:page;" filled="f" stroked="t" coordsize="21600,21600" o:gfxdata="UEsFBgAAAAAAAAAAAAAAAAAAAAAAAFBLAwQKAAAAAACHTuJAAAAAAAAAAAAAAAAABAAAAGRycy9Q&#10;SwMEFAAAAAgAh07iQE9q5uzWAAAABwEAAA8AAABkcnMvZG93bnJldi54bWxNjsFOwzAQRO+V+Adr&#10;kbi1TkobSohTFUSvlShIwM2NFztqvI5ityl/z3KC02g0o5lXrS++E2ccYhtIQT7LQCA1wbRkFby9&#10;bqcrEDFpMroLhAq+McK6vppUujRhpBc875MVPEKx1ApcSn0pZWwceh1noUfi7CsMXie2g5Vm0COP&#10;+07Os6yQXrfED073+OSwOe5PXsFz/7nbLG2Um/fkPo7hcdy6nVXq5jrPHkAkvKS/MvziMzrUzHQI&#10;JzJRdApucy6yLAoQHBf3ywWIg4K71RxkXcn//PUPUEsDBBQAAAAIAIdO4kCD0ZCiogEAAF0DAAAO&#10;AAAAZHJzL2Uyb0RvYy54bWytU01v2zAMvQ/ofxB0b+RkXdYZcXpY0F6GrUC7H6DIUixAXyDV2Pn3&#10;oxQvLbpLD/NBJinqke9R2txN3rGjBrQxdHy5aDjTQcXehkPHfz/fX99yhlmGXroYdMdPGvnd9urT&#10;ZkytXsUhul4DI5CA7Zg6PuScWiFQDdpLXMSkA22aCF5mcuEgepAjoXsnVk2zFmOEPkFUGpGiu/Mm&#10;nxHhI4DRGKv0LqoXr0M+o4J2MhMlHGxCvq3dGqNV/mUM6sxcx4lprisVIXtfVrHdyPYAMg1WzS3I&#10;j7TwjpOXNlDRC9ROZslewP4D5a2CiNHkhYpenIlURYjFsnmnzdMgk65cSGpMF9Hx/8Gqn8dHYLan&#10;m7DiLEhPE69ll0WaMWFLGU/pEWYPySw8JwO+/IkBm6qcp4ucespMUfDm87f1svnCmaK91df17brq&#10;LV5PJ8D8oKNnxeg40LiqivL4AzNVpNS/KaVYiPfWuToyF0oAo7N9iVUHDvvvDthRllnXr3AgjDdp&#10;5JWjojA7cylWnvbTTHAf+1NlW1NI9Yow35Ay1rd+BXp9Fd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UAAAACACHTuJAihRmPNEAAACUAQAACwAAAAAAAAABACAAAAAtAwAAX3JlbHMvLnJlbHNQ&#10;SwECFAAKAAAAAACHTuJAAAAAAAAAAAAAAAAABgAAAAAAAAAAABAAAAAJAwAAX3JlbHMvUEsBAhQA&#10;FAAAAAgAh07iQIPRkKKiAQAAXQMAAA4AAAAAAAAAAQAgAAAAOwEAAGRycy9lMm9Eb2MueG1sUEsB&#10;AhQAFAAAAAgAh07iQE9q5uzWAAAABwEAAA8AAAAAAAAAAQAgAAAAOAAAAGRycy9kb3ducmV2Lnht&#10;bFBLAQIUAAoAAAAAAIdO4kAAAAAAAAAAAAAAAAAEAAAAAAAAAAAAEAAAABYAAABkcnMv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Ketua tim audit membuat wawancara audit pada formulir wawancara audit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2268855</wp:posOffset>
                      </wp:positionH>
                      <wp:positionV relativeFrom="paragraph">
                        <wp:posOffset>6350</wp:posOffset>
                      </wp:positionV>
                      <wp:extent cx="635" cy="213360"/>
                      <wp:effectExtent l="48895" t="0" r="64770" b="152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 flipH="1">
                                <a:off x="4717415" y="8846820"/>
                                <a:ext cx="635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78.65pt;margin-top:0.5pt;height:16.8pt;width:0.05pt;z-index:251663360;mso-width-relative:page;mso-height-relative:page;" filled="f" stroked="t" coordsize="21600,21600" o:gfxdata="UEsFBgAAAAAAAAAAAAAAAAAAAAAAAFBLAwQKAAAAAACHTuJAAAAAAAAAAAAAAAAABAAAAGRycy9Q&#10;SwMEFAAAAAgAh07iQKvY/+zWAAAACAEAAA8AAABkcnMvZG93bnJldi54bWxNj81OwzAQhO9IvIO1&#10;SNyoU1pKFeJUgjYnOJSUQ49OvCQR9jqy3R/69CwnuO3oG83OFKuzs+KIIQ6eFEwnGQik1puBOgUf&#10;u+puCSImTUZbT6jgGyOsyuurQufGn+gdj3XqBIdQzLWCPqUxlzK2PTodJ35EYvbpg9OJZeikCfrE&#10;4c7K+yxbSKcH4g+9HvGlx/arPjgF4/5tc3l9rnSqLna92WLYretGqdubafYEIuE5/Znhtz5Xh5I7&#10;Nf5AJgqrYPbwOGMrA57EnPUcRMPHfAGyLOT/AeUPUEsDBBQAAAAIAIdO4kAJC8NOIQIAAE4EAAAO&#10;AAAAZHJzL2Uyb0RvYy54bWytVE1v2zAMvQ/YfxB0Xx07WRoYcYohWbfDsAXo9gMYWbYF6AuUGif/&#10;fpQcJG136WE+yJRJPvI9UV4/nIxmR4lBOdvw8m7GmbTCtcr2Df/z+/HTirMQwbagnZUNP8vAHzYf&#10;P6xHX8vKDU63EhmB2FCPvuFDjL4uiiAGaSDcOS8tOTuHBiJtsS9ahJHQjS6q2WxZjA5bj07IEOjr&#10;bnLyCyK+B9B1nRJy58SzkTZOqCg1RKIUBuUD3+Ruu06K+KvrgoxMN5yYxrxSEbIPaS02a6h7BD8o&#10;cWkB3tPCG04GlKWiV6gdRGDPqP6BMkqgC66Ld8KZYiKSFSEW5eyNNk8DeJm5kNTBX0UP/w9W/Dzu&#10;kam24dWCMwuGTvwpIqh+iOwLohvZ1llLOjpkFEJ6jT7UlLa1e0yMQ9yebEYoS07vE0FNskrbXl3V&#10;xZUVL15BpE3wE9ipQ8M6rfx3Gs0sKEnECHJxX94vys+cnRu+Wi2Wq+pydvIUmaCA5ZycgrxVOZ8v&#10;pzJQJ7zUpMcQv0lnWDIaHi4Mr9SmWnD8ESIxLG4JKdm6R6V1nhRt2Zhr0fwIoOnvaOrINJ4UDLbn&#10;DHRP10pEzN0Hp1WbsrNS2B+2GtkR0jDmJwlF1V6FpRZ3EIYpLrsmPY2KdPO0MiTBNRvqCEp/tS2L&#10;Z0+HB+nMeOrSyJYzLambZE2FtKV6N8GTdXDteY/JnXY0Zrmjy5VIc/xyn6Nuv4HN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JC8NOIQIAAE4EAAAOAAAAAAAAAAEAIAAAADsBAABkcnMv&#10;ZTJvRG9jLnhtbFBLAQIUABQAAAAIAIdO4kCr2P/s1gAAAAgBAAAPAAAAAAAAAAEAIAAAADgAAABk&#10;cnMvZG93bnJldi54bWxQSwECFAAKAAAAAACHTuJAAAAAAAAAAAAAAAAABAAAAAAAAAAAABAAAAAW&#10;AAAAZHJzL1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160020</wp:posOffset>
                      </wp:positionV>
                      <wp:extent cx="4396105" cy="276860"/>
                      <wp:effectExtent l="4445" t="4445" r="19050" b="23495"/>
                      <wp:wrapNone/>
                      <wp:docPr id="13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Ketua tim audit membagi tim dalam pelaksanaan audit internal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4.2pt;margin-top:12.6pt;height:21.8pt;width:346.15pt;z-index:251659264;mso-width-relative:page;mso-height-relative:page;" filled="f" stroked="t" coordsize="21600,21600" o:gfxdata="UEsFBgAAAAAAAAAAAAAAAAAAAAAAAFBLAwQKAAAAAACHTuJAAAAAAAAAAAAAAAAABAAAAGRycy9Q&#10;SwMEFAAAAAgAh07iQDNt6d/VAAAABwEAAA8AAABkcnMvZG93bnJldi54bWxNjsFOwzAQRO9I/IO1&#10;SNyo3Yi2UcimKoheK1GQgJsbL3bUeB3FblP+HnOC42hGb169vvhenGmMXWCE+UyBIG6D6dgivL1u&#10;70oQMWk2ug9MCN8UYd1cX9W6MmHiFzrvkxUZwrHSCC6loZIyto68jrMwEOfuK4xepxxHK82opwz3&#10;vSyUWkqvO84PTg/05Kg97k8e4Xn43G0WNsrNe3Ifx/A4bd3OIt7ezNUDiESX9DeGX/2sDk12OoQT&#10;myh6hPI+DxGKRQEi1yulViAOCMuyBNnU8r9/8wNQSwMEFAAAAAgAh07iQD/Ft6GjAQAAXQMAAA4A&#10;AABkcnMvZTJvRG9jLnhtbK1TTW/bMAy9D9h/EHRf5KRr1hlxeljQXYquQLcfoMhSLEBfINXY+fel&#10;FC8tuksP80EmKeqR71Ha3E7esaMGtDF0fLloONNBxd6GQ8f//L77csMZZhl66WLQHT9p5Lfbz582&#10;Y2r1Kg7R9RoYgQRsx9TxIefUCoFq0F7iIiYdaNNE8DKTCwfRgxwJ3Tuxapq1GCP0CaLSiBTdnTf5&#10;jAgfAYzGWKV3UT17HfIZFbSTmSjhYBPybe3WGK3yL2NQZ+Y6TkxzXakI2fuyiu1GtgeQabBqbkF+&#10;pIV3nLy0gYpeoHYyS/YM9h8obxVEjCYvVPTiTKQqQiyWzTttngaZdOVCUmO6iI7/D1Y9HB+B2Z5u&#10;whVnQXqaeC27LNKMCVvKeEqPMHtIZuE5GfDlTwzYVOU8XeTUU2aKgl+vvq+XzTVnivZW39Y366q3&#10;eD2dAPNPHT0rRseBxlVVlMd7zFSRUv+mlGIh3lnn6shcKAGMzvYlVh047H84YEdZZl2/woEw3qSR&#10;V46KwuzMpVh52k8zwX3sT5VtTSHVK8J8Q8pY3/oV6PVVb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UAAAACACHTuJAihRmPNEAAACUAQAACwAAAAAAAAABACAAAAAtAwAAX3JlbHMvLnJlbHNQ&#10;SwECFAAKAAAAAACHTuJAAAAAAAAAAAAAAAAABgAAAAAAAAAAABAAAAAJAwAAX3JlbHMvUEsBAhQA&#10;FAAAAAgAh07iQD/Ft6GjAQAAXQMAAA4AAAAAAAAAAQAgAAAAOgEAAGRycy9lMm9Eb2MueG1sUEsB&#10;AhQAFAAAAAgAh07iQDNt6d/VAAAABwEAAA8AAAAAAAAAAQAgAAAAOAAAAGRycy9kb3ducmV2Lnht&#10;bFBLAQIUAAoAAAAAAIdO4kAAAAAAAAAAAAAAAAAEAAAAAAAAAAAAEAAAABYAAABkcnMv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Ketua tim audit membagi tim dalam pelaksanaan audit internal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2251710</wp:posOffset>
                      </wp:positionH>
                      <wp:positionV relativeFrom="paragraph">
                        <wp:posOffset>183515</wp:posOffset>
                      </wp:positionV>
                      <wp:extent cx="5080" cy="242570"/>
                      <wp:effectExtent l="45720" t="0" r="63500" b="508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14" idx="0"/>
                            </wps:cNvCnPr>
                            <wps:spPr>
                              <a:xfrm>
                                <a:off x="4751070" y="1163320"/>
                                <a:ext cx="508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7.3pt;margin-top:14.45pt;height:19.1pt;width:0.4pt;z-index:251664384;mso-width-relative:page;mso-height-relative:page;" filled="f" stroked="t" coordsize="21600,21600" o:gfxdata="UEsFBgAAAAAAAAAAAAAAAAAAAAAAAFBLAwQKAAAAAACHTuJAAAAAAAAAAAAAAAAABAAAAGRycy9Q&#10;SwMEFAAAAAgAh07iQCg0gD/aAAAACQEAAA8AAABkcnMvZG93bnJldi54bWxNj8tOwzAQRfdI/IM1&#10;SGwq6qRNQhsyqXio4rGj8AFuMk3S2OModl9/j1nBcnSP7j1TrM5GiyONrrOMEE8jEMSVrTtuEL6/&#10;1ncLEM4rrpW2TAgXcrAqr68Kldf2xJ903PhGhBJ2uUJovR9yKV3VklFuagfikO3saJQP59jIelSn&#10;UG60nEVRJo3qOCy0aqDnlqp+czAIu/179pRU+49XdzGTt+Vjb190j3h7E0cPIDyd/R8Mv/pBHcrg&#10;tLUHrp3QCPM0yQKKMFssQQRgnqYJiC1Cdh+DLAv5/4PyB1BLAwQUAAAACACHTuJA77widRkCAABF&#10;BAAADgAAAGRycy9lMm9Eb2MueG1srVPJjtswDL0X6D8IujfOPoERZ1AknV6KNsC0H8DIsi1AGyhN&#10;nPx9KdmTWXqZQ32wKZN84nskt/cXo9lZYlDOVnw2mXImrXC1sm3F//x++LLhLESwNWhnZcWvMvD7&#10;3edP296Xcu46p2uJjEBsKHtf8S5GXxZFEJ00ECbOS0vOxqGBSEdsixqhJ3Sji/l0ui56h7VHJ2QI&#10;9PcwOPmIiB8BdE2jhDw48WSkjQMqSg2RKIVO+cB3udqmkSL+apogI9MVJ6Yxv+kSsk/pXey2ULYI&#10;vlNiLAE+UsI7TgaUpUtvUAeIwJ5Q/QNllEAXXBMnwpliIJIVIRaz6TttHjvwMnMhqYO/iR7+H6z4&#10;eT4iU3XF52vOLBjq+GNEUG0X2VdE17O9s5Z0dMgohPTqfSgpbW+PmBiHuL/YjDBbcPpeCGqQVdr6&#10;5lqOrqx48QYiHYIfwC4NmgRKwjACWt6tZtM76tWVJnW2XizmY8fkJTJBAavphryC3PPlfEWRVF8B&#10;5TOMxxC/S2dYMioeRmI3RrPcMzj/CHFIfE5INVj3oLTOA6It6yu+XqzSZUBD39CwkWk8CRdsyxno&#10;lrZJRMyIwWlVp+wsELanvUZ2hjSD+RnLfBOWrj5A6Ia47BpkNCrSwmllKr65ZUMZQelvtmbx6qln&#10;kFrFU5VG1pxpSdUka6ClLcnyonOyTq6+HjG504mmKws3bkIa39fnHPWy/b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O+8InUZAgAARQQAAA4AAAAAAAAAAQAgAAAAPwEAAGRycy9lMm9E&#10;b2MueG1sUEsBAhQAFAAAAAgAh07iQCg0gD/aAAAACQEAAA8AAAAAAAAAAQAgAAAAOAAAAGRycy9k&#10;b3ducmV2LnhtbFBLAQIUAAoAAAAAAIdO4kAAAAAAAAAAAAAAAAAEAAAAAAAAAAAAEAAAABYAAABk&#10;cnMvUEsFBgAAAAAGAAYAWQEAAMo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172720</wp:posOffset>
                      </wp:positionV>
                      <wp:extent cx="4396105" cy="276860"/>
                      <wp:effectExtent l="4445" t="4445" r="19050" b="23495"/>
                      <wp:wrapNone/>
                      <wp:docPr id="14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Tim audit internal melaksanakan kegiatan audit internal sesuai jadwal yang telah ditentukan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4.6pt;margin-top:13.6pt;height:21.8pt;width:346.15pt;z-index:251659264;mso-width-relative:page;mso-height-relative:page;" filled="f" stroked="t" coordsize="21600,21600" o:gfxdata="UEsFBgAAAAAAAAAAAAAAAAAAAAAAAFBLAwQKAAAAAACHTuJAAAAAAAAAAAAAAAAABAAAAGRycy9Q&#10;SwMEFAAAAAgAh07iQE5gRSrUAAAABwEAAA8AAABkcnMvZG93bnJldi54bWxNjs1OwzAQhO9IvIO1&#10;SNyonaqBEuJUBdFrJQoScHPjxY4ar6PYbcrbs5zgOD+a+erVOfTihGPqImkoZgoEUhttR07D2+vm&#10;ZgkiZUPW9JFQwzcmWDWXF7WpbJzoBU+77ASPUKqMBp/zUEmZWo/BpFkckDj7imMwmeXopB3NxOOh&#10;l3OlbmUwHfGDNwM+eWwPu2PQ8Dx8btelS3L9nv3HIT5OG791Wl9fFeoBRMZz/ivDLz6jQ8NM+3gk&#10;m0Sv4X7ORbYXCxAc36miBLHXUC4VyKaW//mbH1BLAwQUAAAACACHTuJAC6pCqKMBAABdAwAADgAA&#10;AGRycy9lMm9Eb2MueG1srVNNb9swDL0X2H8QdF/kZF3aGXF6WNBdhq5Atx+gyFIsQF8g1dj596UU&#10;Ly26Sw/zQSYp6pHvUdrcTd6xowa0MXR8uWg400HF3oZDx//8vv98yxlmGXrpYtAdP2nkd9tPV5sx&#10;tXoVh+h6DYxAArZj6viQc2qFQDVoL3ERkw60aSJ4mcmFg+hBjoTunVg1zVqMEfoEUWlEiu7Om3xG&#10;hI8ARmOs0ruonr0O+YwK2slMlHCwCfm2dmuMVvmXMagzcx0nprmuVITsfVnFdiPbA8g0WDW3ID/S&#10;wjtOXtpARS9QO5klewb7D5S3CiJGkxcqenEmUhUhFsvmnTZPg0y6ciGpMV1Ex/8Hqx6Oj8BsTzfh&#10;mrMgPU28ll0WacaELWU8pUeYPSSz8JwM+PInBmyqcp4ucuopM0XB6y/f1svmK2eK9lY369t11Vu8&#10;nk6A+YeOnhWj40DjqirK40/MVJFS/6aUYiHeW+fqyFwoAYzO9iVWHTjsvztgR1lmXb/CgTDepJFX&#10;jorC7MylWHnaTzPBfexPlW1NIdUrwnxDyljf+hXo9VVsX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BQAAAAIAIdO4kCKFGY80QAAAJQBAAALAAAAAAAAAAEAIAAAACwDAABfcmVscy8ucmVsc1BL&#10;AQIUAAoAAAAAAIdO4kAAAAAAAAAAAAAAAAAGAAAAAAAAAAAAEAAAAAgDAABfcmVscy9QSwECFAAU&#10;AAAACACHTuJAC6pCqKMBAABdAwAADgAAAAAAAAABACAAAAA5AQAAZHJzL2Uyb0RvYy54bWxQSwEC&#10;FAAUAAAACACHTuJATmBFKtQAAAAHAQAADwAAAAAAAAABACAAAAA4AAAAZHJzL2Rvd25yZXYueG1s&#10;UEsBAhQACgAAAAAAh07iQAAAAAAAAAAAAAAAAAQAAAAAAAAAAAAQAAAAFgAAAGRycy9QSwUGAAAA&#10;AAYABgBZAQAATgUAAAAA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Tim audit internal melaksanakan kegiatan audit internal sesuai jadwal yang telah ditentukan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2245360</wp:posOffset>
                      </wp:positionH>
                      <wp:positionV relativeFrom="paragraph">
                        <wp:posOffset>196215</wp:posOffset>
                      </wp:positionV>
                      <wp:extent cx="11430" cy="250825"/>
                      <wp:effectExtent l="45085" t="0" r="57785" b="1587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2"/>
                              <a:endCxn id="15" idx="0"/>
                            </wps:cNvCnPr>
                            <wps:spPr>
                              <a:xfrm flipH="1">
                                <a:off x="4744720" y="1682750"/>
                                <a:ext cx="11430" cy="250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76.8pt;margin-top:15.45pt;height:19.75pt;width:0.9pt;z-index:251665408;mso-width-relative:page;mso-height-relative:page;" filled="f" stroked="t" coordsize="21600,21600" o:gfxdata="UEsFBgAAAAAAAAAAAAAAAAAAAAAAAFBLAwQKAAAAAACHTuJAAAAAAAAAAAAAAAAABAAAAGRycy9Q&#10;SwMEFAAAAAgAh07iQPcSi9/ZAAAACQEAAA8AAABkcnMvZG93bnJldi54bWxNj8tOwzAQRfdI/IM1&#10;SOyoXdIUCHEqQZsVXUDKgqUTD0mEH5HtPujXM6xgN6M5unNuuTpZww4Y4uidhPlMAEPXeT26XsL7&#10;rr65BxaTcloZ71DCN0ZYVZcXpSq0P7o3PDSpZxTiYqEkDClNBeexG9CqOPMTOrp9+mBVojX0XAd1&#10;pHBr+K0QS27V6OjDoCZ8HrD7avZWwvSx3ZxfnmqV6rNZb14x7NZNK+X11Vw8Akt4Sn8w/OqTOlTk&#10;1Pq905EZCVmeLQmlQTwAIyDL8wWwVsKdWACvSv6/QfUDUEsDBBQAAAAIAIdO4kAfGCOOJAIAAFAE&#10;AAAOAAAAZHJzL2Uyb0RvYy54bWytVE1v2zAMvQ/YfxB0X5y4SRMYcYohWbfDsBXo9gMYWbYF6AuU&#10;Gif/fpTspmt36WE5OJRJPvI9Ut7enY1mJ4lBOVvzxWzOmbTCNcp2Nf/96/7ThrMQwTagnZU1v8jA&#10;73YfP2wHX8nS9U43EhmB2FANvuZ9jL4qiiB6aSDMnJeWnK1DA5GO2BUNwkDoRhflfH5bDA4bj07I&#10;EOjtYXTyCRHfA+jaVgl5cOLJSBtHVJQaIlEKvfKB73K3bStF/Nm2QUama05MY35SEbKP6VnstlB1&#10;CL5XYmoB3tPCG04GlKWiV6gDRGBPqP6BMkqgC66NM+FMMRLJihCLxfyNNo89eJm5kNTBX0UP/w9W&#10;/Dg9IFNNzcs1ZxYMTfwxIqiuj+wzohvY3llLOjpkFEJ6DT5UlLa3D5gYh7g/24ywWHL6PxPUKKu0&#10;zdW1mlxZ8eIVRDoEP4KdWzSs1cp/o9XMgpJEjCCX6+VyXdLULuS43ZTr1TQ7eY5MUMBisbwhtyB/&#10;uZpvylXqoYAqIaY2PYb4VTrDklHzMHG8khurwel7iGPic0JKtu5eaZ13RVs21Pz2huozAbT/Le0d&#10;mcaThsF2nIHu6GKJiLn/4LRqUnbWCrvjXiM7QVrH/JvafBWWSh8g9GNcdo2KGhXp7mllar65ZkMV&#10;QekvtmHx4ml8kKbGU5dGNpxpSd0ka6SlLcnyInmyjq65PGBypxMtWhZuuhRpk/8+56iXD8Hu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FAAAAAgAh07iQIoUZjzRAAAAlAEAAAsAAAAAAAAAAQAg&#10;AAAAsgMAAF9yZWxzLy5yZWxzUEsBAhQACgAAAAAAh07iQAAAAAAAAAAAAAAAAAYAAAAAAAAAAAAQ&#10;AAAAjgMAAF9yZWxzL1BLAQIUABQAAAAIAIdO4kAfGCOOJAIAAFAEAAAOAAAAAAAAAAEAIAAAAD4B&#10;AABkcnMvZTJvRG9jLnhtbFBLAQIUABQAAAAIAIdO4kD3Eovf2QAAAAkBAAAPAAAAAAAAAAEAIAAA&#10;ADgAAABkcnMvZG93bnJldi54bWxQSwECFAAKAAAAAACHTuJAAAAAAAAAAAAAAAAABAAAAAAAAAAA&#10;ABAAAAAWAAAAZHJzL1BLBQYAAAAABgAGAFkBAADU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193675</wp:posOffset>
                      </wp:positionV>
                      <wp:extent cx="4396105" cy="276860"/>
                      <wp:effectExtent l="4445" t="4445" r="19050" b="23495"/>
                      <wp:wrapNone/>
                      <wp:docPr id="15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Auditor menjaga kerahasiaan dokumen dan informasi yang penting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3.7pt;margin-top:15.25pt;height:21.8pt;width:346.15pt;z-index:251659264;mso-width-relative:page;mso-height-relative:page;" filled="f" stroked="t" coordsize="21600,21600" o:gfxdata="UEsFBgAAAAAAAAAAAAAAAAAAAAAAAFBLAwQKAAAAAACHTuJAAAAAAAAAAAAAAAAABAAAAGRycy9Q&#10;SwMEFAAAAAgAh07iQCsrNW3UAAAABgEAAA8AAABkcnMvZG93bnJldi54bWxNj8FOwzAQRO9I/IO1&#10;SNyoHURpCHGqgui1EgUJuLnxYkeN11HsNuXvWU70OJrRzJt6eQq9OOKYukgaipkCgdRG25HT8P62&#10;vilBpGzImj4SavjBBMvm8qI2lY0TveJxm53gEkqV0eBzHiopU+sxmDSLAxJ733EMJrMcnbSjmbg8&#10;9PJWqXsZTEe84M2Azx7b/fYQNLwMX5vV3CW5+sj+cx+fprXfOK2vrwr1CCLjKf+H4Q+f0aFhpl08&#10;kE2i11AuOKjh7gEEuwtV8LMd63IOsqnlOX7zC1BLAwQUAAAACACHTuJAt75lq6IBAABdAwAADgAA&#10;AGRycy9lMm9Eb2MueG1srVNNb9swDL0P6H8QdG/kZF3WGXF6WNBehq1Aux+gyFIsQF8g1dj596MU&#10;Ly26Sw/zQSYp6pHvUdrcTd6xowa0MXR8uWg400HF3oZDx38/31/fcoZZhl66GHTHTxr53fbq02ZM&#10;rV7FIbpeAyOQgO2YOj7knFohUA3aS1zEpANtmgheZnLhIHqQI6F7J1ZNsxZjhD5BVBqRorvzJp8R&#10;4SOA0Rir9C6qF69DPqOCdjITJRxsQr6t3RqjVf5lDOrMXMeJaa4rFSF7X1ax3cj2ADINVs0tyI+0&#10;8I6TlzZQ0QvUTmbJXsD+A+WtgojR5IWKXpyJVEWIxbJ5p83TIJOuXEhqTBfR8f/Bqp/HR2C2p5vw&#10;hbMgPU28ll0WacaELWU8pUeYPSSz8JwM+PInBmyqcp4ucuopM0XBm8/f1suGYBXtrb6ub9dVb/F6&#10;OgHmBx09K0bHgcZVVZTHH5ipIqX+TSnFQry3ztWRuVACGJ3tS6w6cNh/d8COssy6foUDYbxJI68c&#10;FYXZmUux8rSfZoL72J8q25pCqleE+YaUsb71K9Drq9j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C3vmWrogEAAF0DAAAOAAAAAAAAAAEAIAAAADkBAABkcnMvZTJvRG9jLnhtbFBLAQIU&#10;ABQAAAAIAIdO4kArKzVt1AAAAAYBAAAPAAAAAAAAAAEAIAAAADgAAABkcnMvZG93bnJldi54bWxQ&#10;SwECFAAKAAAAAACHTuJAAAAAAAAAAAAAAAAABAAAAAAAAAAAABAAAAAWAAAAZHJzL1BLBQYAAAAA&#10;BgAGAFkBAABNBQAAAAA=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Auditor menjaga kerahasiaan dokumen dan informasi yang penting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217170</wp:posOffset>
                      </wp:positionV>
                      <wp:extent cx="2540" cy="252730"/>
                      <wp:effectExtent l="48260" t="0" r="63500" b="1397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" idx="2"/>
                              <a:endCxn id="16" idx="0"/>
                            </wps:cNvCnPr>
                            <wps:spPr>
                              <a:xfrm flipH="1">
                                <a:off x="4732020" y="2210435"/>
                                <a:ext cx="2540" cy="252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76.6pt;margin-top:17.1pt;height:19.9pt;width:0.2pt;z-index:251666432;mso-width-relative:page;mso-height-relative:page;" filled="f" stroked="t" coordsize="21600,21600" o:gfxdata="UEsFBgAAAAAAAAAAAAAAAAAAAAAAAFBLAwQKAAAAAACHTuJAAAAAAAAAAAAAAAAABAAAAGRycy9Q&#10;SwMEFAAAAAgAh07iQGexGXLXAAAACQEAAA8AAABkcnMvZG93bnJldi54bWxNj0lPwzAQhe9I/Adr&#10;kLhRuwsFhTiVoM0JDpD20OMkHpIIL1HsLvTXM5zgNNvTe9/kq7Oz4khj7IPXMJ0oEOSbYHrfatht&#10;y7tHEDGhN2iDJw3fFGFVXF/lmJlw8h90rFIr2MTHDDV0KQ2ZlLHpyGGchIE83z7D6DDxOLbSjHhi&#10;c2flTKmldNh7TuhwoJeOmq/q4DQM+7fN5fW5xFRe7HrzTuN2XdVa395M1ROIROf0J4ZffEaHgpnq&#10;cPAmCqthfj+fsZSbBVcW8GIJotbwsFAgi1z+/6D4AVBLAwQUAAAACACHTuJA5hfX8yECAABPBAAA&#10;DgAAAGRycy9lMm9Eb2MueG1srVRNj9owEL1X6n+wfC8JAXZXEWFVQbc9VC3Stj9gcJzEkr809hL4&#10;9x07CLrbyx7KIYwznvfmPY+zfjwZzY4Sg3K24fNZyZm0wrXK9g3//evp0wNnIYJtQTsrG36WgT9u&#10;Pn5Yj76WlRucbiUyArGhHn3Dhxh9XRRBDNJAmDkvLSU7hwYiLbEvWoSR0I0uqrK8K0aHrUcnZAj0&#10;djcl+QUR3wPouk4JuXPixUgbJ1SUGiJJCoPygW9yt10nRfzZdUFGphtOSmN+EgnFh/QsNmuoewQ/&#10;KHFpAd7TwhtNBpQl0ivUDiKwF1T/QBkl0AXXxZlwppiEZEdIxbx8483zAF5mLWR18FfTw/+DFT+O&#10;e2SqbXhF527B0Ik/RwTVD5F9RnQj2zpryUeHjLaQX6MPNZVt7R6T4hC3J5sR5itO/yeCmmyVtr2m&#10;7i6p7HjxCiItgp/ATh0a1mnlv9FoZkPJIkaQy/tFVVZ0ameCr+blcrG6kJwiE4lztaSsSOlVdb+Y&#10;eKBOgKlLjyF+lc6wFDQ8XCRetU1kcPweIkksbgWp2LonpXUeFW3Z2PC7xSqRAY1/R2NHofFkYbA9&#10;Z6B7ulciYm4/OK3aVJ2twv6w1ciOkKYx/5IIYnu1LbW4gzBM+3Jq0mpUpKunlWn4w7Ua6ghKf7Et&#10;i2dPpwfp0Hjq0siWMy2pmxRNRNoS383xFB1ce95jSqcVzVnu6HIn0iD/vc67bt+B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5hfX8yECAABPBAAADgAAAAAAAAABACAAAAA8AQAAZHJz&#10;L2Uyb0RvYy54bWxQSwECFAAUAAAACACHTuJAZ7EZctcAAAAJAQAADwAAAAAAAAABACAAAAA4AAAA&#10;ZHJzL2Rvd25yZXYueG1sUEsBAhQACgAAAAAAh07iQAAAAAAAAAAAAAAAAAQAAAAAAAAAAAAQAAAA&#10;FgAAAGRycy9QSwUGAAAAAAYABgBZAQAAzw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216535</wp:posOffset>
                      </wp:positionV>
                      <wp:extent cx="4396105" cy="422910"/>
                      <wp:effectExtent l="4445" t="4445" r="19050" b="10795"/>
                      <wp:wrapNone/>
                      <wp:docPr id="1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Auditor mencatat hasil temuan audit kedalam form laporan ketidaksesuaian dan penyelesaian (LKP)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3.5pt;margin-top:17.05pt;height:33.3pt;width:346.15pt;z-index:251659264;mso-width-relative:page;mso-height-relative:page;" filled="f" stroked="t" coordsize="21600,21600" o:gfxdata="UEsFBgAAAAAAAAAAAAAAAAAAAAAAAFBLAwQKAAAAAACHTuJAAAAAAAAAAAAAAAAABAAAAGRycy9Q&#10;SwMEFAAAAAgAh07iQJTrIHzVAAAABgEAAA8AAABkcnMvZG93bnJldi54bWxNjsFOwzAQRO9I/IO1&#10;SNyoXUobCNlUBdFrpRYk4ObGix01Xkex25S/x5zgNqMZzbxqefadONEQ28AI04kCQdwE07JFeHtd&#10;39yDiEmz0V1gQvimCMv68qLSpQkjb+m0S1bkEY6lRnAp9aWUsXHkdZyEnjhnX2HwOmU7WGkGPeZx&#10;38lbpRbS65bzg9M9PTtqDrujR3jpPzeruY1y9Z7cxyE8jWu3sYjXV1P1CCLROf2V4Rc/o0Odmfbh&#10;yCaKDmF+l4sIswJEThcPRRZ7hELNQNaV/I9f/wBQSwMEFAAAAAgAh07iQKhieGKiAQAAXQMAAA4A&#10;AABkcnMvZTJvRG9jLnhtbK1TTW/bMAy9D9h/EHRfZGddsBpxeljQXYatQNcfoMhSLEBfINXY+fej&#10;FC8tuksP80EmKeqR71Ha3s3esZMGtDH0vF01nOmg4mDDsedPv+8/feUMswyDdDHonp818rvdxw/b&#10;KXV6HcfoBg2MQAJ2U+r5mHPqhEA1ai9xFZMOtGkieJnJhaMYQE6E7p1YN81GTBGGBFFpRIruL5t8&#10;QYT3AEZjrNL7qJ69DvmCCtrJTJRwtAn5rnZrjFb5lzGoM3M9J6a5rlSE7ENZxW4ruyPINFq1tCDf&#10;08IbTl7aQEWvUHuZJXsG+w+UtwoiRpNXKnpxIVIVIRZt80abx1EmXbmQ1JiuouP/g1U/Tw/A7EA3&#10;YcNZkJ4mXsu2RZopYUcZj+kBFg/JLDxnA778iQGbq5znq5x6zkxR8Obz7aZtvnCmaO9mvb5tq97i&#10;5XQCzN919KwYPQcaV1VRnn5gpoqU+jelFAvx3jpXR+ZCCWB0diix6sDx8M0BO8ky6/oVDoTxKo28&#10;clQUZhcuxcrzYV4IHuJwrmxrCqleEZYbUsb62q9AL69i9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BQAAAAIAIdO4kCKFGY80QAAAJQBAAALAAAAAAAAAAEAIAAAACwDAABfcmVscy8ucmVsc1BL&#10;AQIUAAoAAAAAAIdO4kAAAAAAAAAAAAAAAAAGAAAAAAAAAAAAEAAAAAgDAABfcmVscy9QSwECFAAU&#10;AAAACACHTuJAqGJ4YqIBAABdAwAADgAAAAAAAAABACAAAAA6AQAAZHJzL2Uyb0RvYy54bWxQSwEC&#10;FAAUAAAACACHTuJAlOsgfNUAAAAGAQAADwAAAAAAAAABACAAAAA4AAAAZHJzL2Rvd25yZXYueG1s&#10;UEsBAhQACgAAAAAAh07iQAAAAAAAAAAAAAAAAAQAAAAAAAAAAAAQAAAAFgAAAGRycy9QSwUGAAAA&#10;AAYABgBZAQAATgUAAAAA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60" w:lineRule="auto"/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Auditor mencatat hasil temuan audit kedalam form laporan ketidaksesuaian dan penyelesaian (LKP)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132715</wp:posOffset>
                      </wp:positionV>
                      <wp:extent cx="3810" cy="228600"/>
                      <wp:effectExtent l="46990" t="0" r="63500" b="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" idx="2"/>
                              <a:endCxn id="17" idx="0"/>
                            </wps:cNvCnPr>
                            <wps:spPr>
                              <a:xfrm>
                                <a:off x="4742180" y="2886075"/>
                                <a:ext cx="381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6.6pt;margin-top:10.45pt;height:18pt;width:0.3pt;z-index:251667456;mso-width-relative:page;mso-height-relative:page;" filled="f" stroked="t" coordsize="21600,21600" o:gfxdata="UEsFBgAAAAAAAAAAAAAAAAAAAAAAAFBLAwQKAAAAAACHTuJAAAAAAAAAAAAAAAAABAAAAGRycy9Q&#10;SwMEFAAAAAgAh07iQBm6ISbYAAAACQEAAA8AAABkcnMvZG93bnJldi54bWxNj8tOwzAQRfdI/IM1&#10;SGxQazelEQlxKh5CFHa0fIAbT5M08TiK3dffM6xgOTNHd84tlmfXiyOOofWkYTZVIJAqb1uqNXxv&#10;3iYPIEI0ZE3vCTVcMMCyvL4qTG79ib7wuI614BAKudHQxDjkUoaqQWfC1A9IfNv50ZnI41hLO5oT&#10;h7teJkql0pmW+ENjBnxpsOrWB6dht/9In++r/ed7uLi7VfbU+de+0/r2ZqYeQUQ8xz8YfvVZHUp2&#10;2voD2SB6DfPFPGFUQ6IyEAzwgrtsNSzSDGRZyP8Nyh9QSwMEFAAAAAgAh07iQFqyiZ4aAgAARQQA&#10;AA4AAABkcnMvZTJvRG9jLnhtbK1TTW/bMAy9D9h/EHRfHKdt4hlxiiFZdxm2AN1+ACPLtgB9gVLj&#10;5N+PktN07S49zAebMqlHvkdyfX8ymh0lBuVsw8vZnDNphWuV7Rv++9fDp4qzEMG2oJ2VDT/LwO83&#10;Hz+sR1/LhRucbiUyArGhHn3Dhxh9XRRBDNJAmDkvLTk7hwYiHbEvWoSR0I0uFvP5shgdth6dkCHQ&#10;393k5BdEfA+g6zol5M6JJyNtnFBRaohEKQzKB77J1XadFPFn1wUZmW44MY35TUnIPqR3sVlD3SP4&#10;QYlLCfCeEt5wMqAsJb1C7SACe0L1D5RRAl1wXZwJZ4qJSFaEWJTzN9o8DuBl5kJSB38VPfw/WPHj&#10;uEem2oYvPnNmwVDHHyOC6ofIviC6kW2dtaSjQ0YhpNfoQ03XtnaPiXGI25PNCOWS0/dEUJOs0rZX&#10;1+riyooXryDSIfgJ7NShSaAkDCOg29XtoqyoV2cCrarlfHV3gT5FJijgpirJK5J7Qe4JHepnGI8h&#10;fpPOsGQ0PFyIXRmVuWdw/B4iESugfr6QarDuQWmdB0RbNjZ8eXOXkgENfUfDRqbxJFywPWege9om&#10;ETEjBqdVm25ngbA/bDWyI6QZzE8iQdlehaXUOwjDFJddE1ejIi2cVqbh1fU21BGU/mpbFs+eegap&#10;VTxVaWTLmZZUTbKmRNpSvhedk3Vw7XmPyZ1ONF25ossmpPH9+5yjXrZ/8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WrKJnhoCAABFBAAADgAAAAAAAAABACAAAAA9AQAAZHJzL2Uyb0Rv&#10;Yy54bWxQSwECFAAUAAAACACHTuJAGbohJtgAAAAJAQAADwAAAAAAAAABACAAAAA4AAAAZHJzL2Rv&#10;d25yZXYueG1sUEsBAhQACgAAAAAAh07iQAAAAAAAAAAAAAAAAAQAAAAAAAAAAAAQAAAAFgAAAGRy&#10;cy9QSwUGAAAAAAYABgBZAQAAy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107950</wp:posOffset>
                      </wp:positionV>
                      <wp:extent cx="4396105" cy="310515"/>
                      <wp:effectExtent l="4445" t="4445" r="19050" b="8890"/>
                      <wp:wrapNone/>
                      <wp:docPr id="17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ind w:left="0" w:leftChars="0" w:hanging="87" w:firstLine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Tim audit membuat laporan hasil audit yang berupa LKP dari auditor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o:spt="1" style="position:absolute;left:0pt;margin-left:3.8pt;margin-top:8.5pt;height:24.45pt;width:346.15pt;z-index:251659264;mso-width-relative:page;mso-height-relative:page;" filled="f" stroked="t" coordsize="21600,21600" o:gfxdata="UEsFBgAAAAAAAAAAAAAAAAAAAAAAAFBLAwQKAAAAAACHTuJAAAAAAAAAAAAAAAAABAAAAGRycy9Q&#10;SwMEFAAAAAgAh07iQMsaV9zVAAAABwEAAA8AAABkcnMvZG93bnJldi54bWxNjl9PwjAUxd9N+A7N&#10;NeFNOkgYbK4jYOSVRDRR38p6bRfW22UtDL+91yd9PH9yzq/a3HwnrjjENpCC+SwDgdQE05JV8Pa6&#10;f1iDiEmT0V0gVPCNETb15K7SpQkjveD1mKzgEYqlVuBS6kspY+PQ6zgLPRJnX2HwOrEcrDSDHnnc&#10;d3KRZbn0uiV+cLrHJ4fN+XjxCp77z8N2aaPcvif3cQ67ce8OVqnp/Tx7BJHwlv7K8IvP6FAz0ylc&#10;yETRKVjlXFSwKFYgOM6LogBxYn+dg6wr+Z+//gFQSwMEFAAAAAgAh07iQIS5+hegAQAAXQMAAA4A&#10;AABkcnMvZTJvRG9jLnhtbK1TTW/bMAy9D9h/EHRfZLdrtxlxeljQXYatQLcfoMhSLEBfINXY+fej&#10;ZC8tuksP80EmKeqR71Ha3s3esZMGtDH0vN00nOmg4mDDsee/f91/+MwZZhkG6WLQPT9r5He79++2&#10;U+r0VRyjGzQwAgnYTannY86pEwLVqL3ETUw60KaJ4GUmF45iADkRunfiqmluxRRhSBCVRqToftnk&#10;KyK8BTAaY5XeR/XkdcgLKmgnM1HC0Sbku9qtMVrln8agzsz1nJjmulIRsg9lFbut7I4g02jV2oJ8&#10;SwuvOHlpAxW9QO1lluwJ7D9Q3iqIGE3eqOjFQqQqQiza5pU2j6NMunIhqTFdRMf/B6t+nB6A2YFu&#10;wifOgvQ08Vq2LdJMCTvKeEwPsHpIZuE5G/DlTwzYXOU8X+TUc2aKgh+vv9y2zQ1nivauyWpvCqh4&#10;Pp0A8zcdPStGz4HGVVWUp++Yl9S/KaVYiPfWOYrLzoWyYnR2KLHqwPHw1QE7yTLr+q3lXqRR8XJU&#10;FGYLl2Ll+TCvBA9xOFe2NYVUrw2vN6SM9aVfgZ5fxe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UAAAACACHTuJAihRmPNEAAACUAQAACwAAAAAAAAABACAAAAAqAwAAX3JlbHMvLnJlbHNQSwEC&#10;FAAKAAAAAACHTuJAAAAAAAAAAAAAAAAABgAAAAAAAAAAABAAAAAGAwAAX3JlbHMvUEsBAhQAFAAA&#10;AAgAh07iQIS5+hegAQAAXQMAAA4AAAAAAAAAAQAgAAAAOgEAAGRycy9lMm9Eb2MueG1sUEsBAhQA&#10;FAAAAAgAh07iQMsaV9zVAAAABwEAAA8AAAAAAAAAAQAgAAAAOAAAAGRycy9kb3ducmV2LnhtbFBL&#10;AQIUAAoAAAAAAIdO4kAAAAAAAAAAAAAAAAAEAAAAAAAAAAAAEAAAABYAAABkcnMvUEsFBgAAAAAG&#10;AAYAWQEAAEwFAAAAAA==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60" w:lineRule="auto"/>
                              <w:ind w:left="0" w:leftChars="0" w:hanging="87" w:firstLineChars="0"/>
                              <w:jc w:val="center"/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Tim audit membuat laporan hasil audit yang berupa LKP dari auditor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2246630</wp:posOffset>
                      </wp:positionH>
                      <wp:positionV relativeFrom="paragraph">
                        <wp:posOffset>165100</wp:posOffset>
                      </wp:positionV>
                      <wp:extent cx="2540" cy="313055"/>
                      <wp:effectExtent l="46990" t="0" r="64770" b="1079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" idx="2"/>
                              <a:endCxn id="18" idx="0"/>
                            </wps:cNvCnPr>
                            <wps:spPr>
                              <a:xfrm>
                                <a:off x="4745990" y="3425190"/>
                                <a:ext cx="254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6.9pt;margin-top:13pt;height:24.65pt;width:0.2pt;z-index:251668480;mso-width-relative:page;mso-height-relative:page;" filled="f" stroked="t" coordsize="21600,21600" o:gfxdata="UEsFBgAAAAAAAAAAAAAAAAAAAAAAAFBLAwQKAAAAAACHTuJAAAAAAAAAAAAAAAAABAAAAGRycy9Q&#10;SwMEFAAAAAgAh07iQG9QuITZAAAACQEAAA8AAABkcnMvZG93bnJldi54bWxNj8tOwzAURPdI/IN1&#10;kdgg6jRpAoQ4FQ8hHjsKH+DGt0ka+zqK3dffc1nBcjSjmTPV8uis2OMUek8K5rMEBFLjTU+tgu+v&#10;l+tbECFqMtp6QgUnDLCsz88qXRp/oE/cr2IruIRCqRV0MY6llKHp0Okw8yMSexs/OR1ZTq00kz5w&#10;ubMyTZJCOt0TL3R6xKcOm2G1cwo22/ficdFsP17DyV293T0M/tkOSl1ezJN7EBGP8S8Mv/iMDjUz&#10;rf2OTBBWQZZnjB4VpAV/4kCWL1IQawU3eQayruT/B/UPUEsDBBQAAAAIAIdO4kCJGuIaGgIAAEUE&#10;AAAOAAAAZHJzL2Uyb0RvYy54bWytU8mO2zAMvRfoPwi6N46TeBYjzqBIOr0U7QDTfgAjy7YAbaA0&#10;cfL3peRMZullDvXBpkzxke+RXN8djWYHiUE52/ByNudMWuFaZfuG//l9/+WGsxDBtqCdlQ0/ycDv&#10;Np8/rUdfy4UbnG4lMgKxoR59w4cYfV0UQQzSQJg5Ly05O4cGIh2xL1qEkdCNLhbz+VUxOmw9OiFD&#10;oL+7ycnPiPgRQNd1SsidE09G2jihotQQiVIYlA98k6vtOinir64LMjLdcGIa85uSkL1P72KzhrpH&#10;8IMS5xLgIyW842RAWUp6gdpBBPaE6h8oowS64Lo4E84UE5GsCLEo5++0eRzAy8yFpA7+Inr4f7Di&#10;5+EBmWobviRJLBjq+GNEUP0Q2VdEN7Kts5Z0dMjoCuk1+lBT2NY+YGIc4vZoM0J5zel7bPhiklXa&#10;9uKiocqujFC8gUiH4CewY4cmgZIwjIBW16vq9pYKO1F9q0VVkp07Jo+RiZSpWpFXJHe5nFdV8hZQ&#10;P8N4DPG7dIYlo+HhTOzCqMw9g8OPEKfA54BUg3X3SuucTls2NvxqWaVkQEPf0bCRaTwJF2zPGeie&#10;tklEzIjBadWm6CwQ9vutRnaANIP5OZf55lpKvYMwTPeya+JqVKSF08o0/OYSDXUEpb/ZlsWTp55B&#10;ahVPVRrZcqYlVZOsiZa2JMuLzsnau/b0gMmdTjRdWbjzJqTxfX3Ot162f/M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Ika4hoaAgAARQQAAA4AAAAAAAAAAQAgAAAAPgEAAGRycy9lMm9E&#10;b2MueG1sUEsBAhQAFAAAAAgAh07iQG9QuITZAAAACQEAAA8AAAAAAAAAAQAgAAAAOAAAAGRycy9k&#10;b3ducmV2LnhtbFBLAQIUAAoAAAAAAIdO4kAAAAAAAAAAAAAAAAAEAAAAAAAAAAAAEAAAABYAAABk&#10;cnMvUEsFBgAAAAAGAAYAWQEAAMo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224790</wp:posOffset>
                      </wp:positionV>
                      <wp:extent cx="4396105" cy="588010"/>
                      <wp:effectExtent l="4445" t="4445" r="19050" b="17145"/>
                      <wp:wrapNone/>
                      <wp:docPr id="1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105" cy="5880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ind w:left="0" w:leftChars="0" w:hanging="87" w:firstLineChars="0"/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Tim audit internal melaporkan hasil audit internal kepada tim mutu dan Kepala Puskesmas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1" o:spid="_x0000_s1026" o:spt="3" type="#_x0000_t3" style="position:absolute;left:0pt;margin-left:4pt;margin-top:17.7pt;height:46.3pt;width:346.15pt;z-index:251659264;mso-width-relative:page;mso-height-relative:page;" filled="f" stroked="t" coordsize="21600,21600" o:gfxdata="UEsFBgAAAAAAAAAAAAAAAAAAAAAAAFBLAwQKAAAAAACHTuJAAAAAAAAAAAAAAAAABAAAAGRycy9Q&#10;SwMEFAAAAAgAh07iQECua9vWAAAACQEAAA8AAABkcnMvZG93bnJldi54bWxNj8FOwzAQRO9I/IO1&#10;SFwQtROgoBCnByRuSJTSD3DixQmN18F2m/D3LCc4jVYzmnlbbxY/ihPGNATSUKwUCKQu2IGchv37&#10;8/UDiJQNWTMGQg3fmGDTnJ/VprJhpjc87bITXEKpMhr6nKdKytT16E1ahQmJvY8Qvcl8RidtNDOX&#10;+1GWSq2lNwPxQm8mfOqxO+yOXkPb7sMiv+Lr9sodorn9nCf3stX68qJQjyAyLvkvDL/4jA4NM7Xh&#10;SDaJUUOpmDyzlmsQ7N8XNwWIloPFXQmyqeX/D5ofUEsDBBQAAAAIAIdO4kCW61tKogEAAGADAAAO&#10;AAAAZHJzL2Uyb0RvYy54bWytU01v2zAMvQ/YfxB0b+S0a5EZcXpY0F2GrUDXH6DIVCxAXxDV2Pn3&#10;o2QvLbpLD/NBJinqke9R2t5PzrITJDTBd3y9ajgDr0Jv/LHjz78frjacYZa+lzZ46PgZkN/vPn/a&#10;jrGF6zAE20NiBOKxHWPHh5xjKwSqAZzEVYjgaVOH5GQmNx1Fn+RI6M6K66a5E2NIfUxBASJF9/Mm&#10;XxDTRwCD1kbBPqgXBz7PqAmszEQJBxOR72q3WoPKv7RGyMx2nJjmulIRsg9lFbutbI9JxsGopQX5&#10;kRbecXLSeCp6gdrLLNlLMv9AOaNSwKDzSgUnZiJVEWKxbt5p8zTICJULSY3xIjr+P1j18/SYmOnp&#10;JtDcvXQ08Vp2XaQZI7aU8RQf0+IhmYXnpJMrf2LApirn+SInTJkpCn65+Xq3bm45U7R3u9kQwQIq&#10;Xk/HhPk7BMeK0XGwloZXGMtWnn5gnrP/ZpWwDw/GWorL1vqyYrCmL7HqpOPhm03sJMu467dUfJNG&#10;9ctRUcjNdIqVp8O0cDyE/lwJ1xQSvva8XJIy2bd+BXp9GL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UAAAACACHTuJAihRmPNEAAACUAQAACwAAAAAAAAABACAAAAAtAwAAX3JlbHMvLnJlbHNQ&#10;SwECFAAKAAAAAACHTuJAAAAAAAAAAAAAAAAABgAAAAAAAAAAABAAAAAJAwAAX3JlbHMvUEsBAhQA&#10;FAAAAAgAh07iQJbrW0qiAQAAYAMAAA4AAAAAAAAAAQAgAAAAOwEAAGRycy9lMm9Eb2MueG1sUEsB&#10;AhQAFAAAAAgAh07iQECua9vWAAAACQEAAA8AAAAAAAAAAQAgAAAAOAAAAGRycy9kb3ducmV2Lnht&#10;bFBLAQIUAAoAAAAAAIdO4kAAAAAAAAAAAAAAAAAEAAAAAAAAAAAAEAAAABYAAABkcnMv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60" w:lineRule="auto"/>
                              <w:ind w:left="0" w:leftChars="0" w:hanging="87" w:firstLineChars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Tim audit internal melaporkan hasil audit internal kepada tim mutu dan Kepala Puskesmas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pStyle w:val="5"/>
              <w:tabs>
                <w:tab w:val="right" w:pos="7297"/>
              </w:tabs>
              <w:spacing w:before="0" w:after="0"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tabs>
                <w:tab w:val="left" w:pos="988"/>
              </w:tabs>
              <w:spacing w:before="0" w:after="40" w:line="240" w:lineRule="auto"/>
              <w:ind w:left="0" w:right="14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6"/>
              </w:numPr>
              <w:spacing w:before="0" w:after="0" w:line="360" w:lineRule="auto"/>
              <w:ind w:left="426" w:right="0" w:hanging="36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US" w:eastAsia="en-GB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6"/>
              </w:numPr>
              <w:spacing w:before="0" w:after="0" w:line="360" w:lineRule="auto"/>
              <w:ind w:left="426" w:right="0" w:hanging="36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3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tbl>
            <w:tblPr>
              <w:tblStyle w:val="4"/>
              <w:tblW w:w="5000" w:type="pct"/>
              <w:tblInd w:w="1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0"/>
              <w:gridCol w:w="1443"/>
              <w:gridCol w:w="3056"/>
              <w:gridCol w:w="21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pacing w:before="0"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4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pacing w:before="0"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pacing w:before="0"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pacing w:before="0"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pacing w:before="0"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US" w:eastAsia="en-GB"/>
                    </w:rPr>
                  </w:pPr>
                </w:p>
              </w:tc>
              <w:tc>
                <w:tcPr>
                  <w:tcW w:w="144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pacing w:before="0"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US" w:eastAsia="en-GB"/>
                    </w:rPr>
                  </w:pPr>
                </w:p>
              </w:tc>
              <w:tc>
                <w:tcPr>
                  <w:tcW w:w="30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pacing w:before="0"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1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pacing w:before="0"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before="0"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p>
      <w:pPr>
        <w:spacing w:before="0" w:after="0" w:line="360" w:lineRule="auto"/>
        <w:jc w:val="right"/>
        <w:rPr>
          <w:rFonts w:ascii="Bookman Old Style" w:hAnsi="Bookman Old Style"/>
        </w:rPr>
      </w:pPr>
    </w:p>
    <w:sectPr>
      <w:pgSz w:w="11906" w:h="16838"/>
      <w:pgMar w:top="1134" w:right="1134" w:bottom="1418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Bookman Old Style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AFEC1"/>
    <w:multiLevelType w:val="multilevel"/>
    <w:tmpl w:val="8F6AFEC1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3EF2375"/>
    <w:multiLevelType w:val="multilevel"/>
    <w:tmpl w:val="F3EF2375"/>
    <w:lvl w:ilvl="0" w:tentative="0">
      <w:start w:val="1"/>
      <w:numFmt w:val="decimal"/>
      <w:lvlText w:val="%1."/>
      <w:lvlJc w:val="left"/>
      <w:pPr>
        <w:ind w:left="720" w:hanging="360"/>
      </w:pPr>
      <w:rPr>
        <w:rFonts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3FBED31"/>
    <w:multiLevelType w:val="multilevel"/>
    <w:tmpl w:val="F3FBED31"/>
    <w:lvl w:ilvl="0" w:tentative="0">
      <w:start w:val="8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DFB1B72"/>
    <w:multiLevelType w:val="multilevel"/>
    <w:tmpl w:val="FDFB1B72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2C5ECBA1"/>
    <w:multiLevelType w:val="multilevel"/>
    <w:tmpl w:val="2C5ECB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690CE"/>
    <w:multiLevelType w:val="multilevel"/>
    <w:tmpl w:val="6D3690CE"/>
    <w:lvl w:ilvl="0" w:tentative="0">
      <w:start w:val="1"/>
      <w:numFmt w:val="decimal"/>
      <w:lvlText w:val="%1."/>
      <w:lvlJc w:val="left"/>
      <w:pPr>
        <w:ind w:left="720" w:hanging="360"/>
      </w:pPr>
      <w:rPr>
        <w:rFonts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7EB846"/>
    <w:rsid w:val="377F453C"/>
    <w:rsid w:val="57CF1DA8"/>
    <w:rsid w:val="596FDE69"/>
    <w:rsid w:val="5BFEBAA2"/>
    <w:rsid w:val="5E972618"/>
    <w:rsid w:val="6EDF1AA0"/>
    <w:rsid w:val="7F377F12"/>
    <w:rsid w:val="7FDDE1C6"/>
    <w:rsid w:val="7FEB13E6"/>
    <w:rsid w:val="7FFD04C8"/>
    <w:rsid w:val="B56E760A"/>
    <w:rsid w:val="B5E748BA"/>
    <w:rsid w:val="BE7562B2"/>
    <w:rsid w:val="DDF9DA78"/>
    <w:rsid w:val="FCDBDBD2"/>
    <w:rsid w:val="FFEF317C"/>
    <w:rsid w:val="FFFE9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40" w:line="480" w:lineRule="auto"/>
      <w:ind w:left="1627" w:right="14" w:hanging="1627"/>
      <w:jc w:val="both"/>
    </w:pPr>
    <w:rPr>
      <w:rFonts w:eastAsia="Calibri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keepNext/>
      <w:spacing w:before="0" w:after="0" w:line="240" w:lineRule="auto"/>
      <w:ind w:left="0" w:right="0" w:firstLine="0"/>
      <w:jc w:val="center"/>
      <w:outlineLvl w:val="6"/>
    </w:pPr>
    <w:rPr>
      <w:rFonts w:ascii="Times New Roman" w:hAnsi="Times New Roman" w:eastAsia="Times New Roman"/>
      <w:b/>
      <w:sz w:val="36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nhideWhenUsed/>
    <w:qFormat/>
    <w:uiPriority w:val="0"/>
    <w:pPr>
      <w:spacing w:before="0" w:after="120" w:line="240" w:lineRule="auto"/>
      <w:ind w:left="0" w:right="0" w:firstLine="0"/>
      <w:jc w:val="left"/>
    </w:pPr>
    <w:rPr>
      <w:rFonts w:ascii="Times New Roman" w:hAnsi="Times New Roman" w:eastAsia="Times New Roman"/>
      <w:sz w:val="24"/>
      <w:szCs w:val="24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qFormat/>
    <w:uiPriority w:val="99"/>
    <w:pPr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</w:pPr>
    <w:rPr>
      <w:rFonts w:ascii="Times New Roman" w:hAnsi="Times New Roman" w:eastAsia="Times New Roman"/>
      <w:sz w:val="24"/>
      <w:szCs w:val="24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styleId="9">
    <w:name w:val="List"/>
    <w:basedOn w:val="5"/>
    <w:qFormat/>
    <w:uiPriority w:val="0"/>
    <w:rPr>
      <w:rFonts w:cs="Lohit Devanagari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 w:line="240" w:lineRule="auto"/>
      <w:ind w:left="0" w:right="0" w:firstLine="0"/>
      <w:jc w:val="left"/>
    </w:pPr>
    <w:rPr>
      <w:rFonts w:ascii="Times New Roman" w:hAnsi="Times New Roman" w:eastAsia="Times New Roman"/>
      <w:sz w:val="24"/>
      <w:szCs w:val="24"/>
    </w:rPr>
  </w:style>
  <w:style w:type="table" w:styleId="11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ody Text Char"/>
    <w:basedOn w:val="3"/>
    <w:qFormat/>
    <w:uiPriority w:val="0"/>
    <w:rPr>
      <w:rFonts w:ascii="Times New Roman" w:hAnsi="Times New Roman" w:eastAsia="Times New Roman" w:cs="Times New Roman"/>
      <w:lang w:val="en-US" w:eastAsia="en-US"/>
    </w:rPr>
  </w:style>
  <w:style w:type="character" w:customStyle="1" w:styleId="13">
    <w:name w:val="List Paragraph Char"/>
    <w:qFormat/>
    <w:locked/>
    <w:uiPriority w:val="34"/>
    <w:rPr>
      <w:sz w:val="22"/>
      <w:szCs w:val="22"/>
      <w:lang w:val="id-ID" w:eastAsia="en-US"/>
    </w:rPr>
  </w:style>
  <w:style w:type="character" w:customStyle="1" w:styleId="14">
    <w:name w:val="a"/>
    <w:qFormat/>
    <w:uiPriority w:val="0"/>
  </w:style>
  <w:style w:type="character" w:customStyle="1" w:styleId="15">
    <w:name w:val="_tgc"/>
    <w:qFormat/>
    <w:uiPriority w:val="0"/>
  </w:style>
  <w:style w:type="character" w:customStyle="1" w:styleId="16">
    <w:name w:val="Heading 7 Char"/>
    <w:basedOn w:val="3"/>
    <w:qFormat/>
    <w:uiPriority w:val="0"/>
    <w:rPr>
      <w:rFonts w:ascii="Times New Roman" w:hAnsi="Times New Roman" w:eastAsia="Times New Roman" w:cs="Times New Roman"/>
      <w:b/>
      <w:sz w:val="36"/>
      <w:lang w:val="en-US" w:eastAsia="en-US"/>
    </w:rPr>
  </w:style>
  <w:style w:type="character" w:customStyle="1" w:styleId="17">
    <w:name w:val="Header Char"/>
    <w:basedOn w:val="3"/>
    <w:qFormat/>
    <w:uiPriority w:val="99"/>
    <w:rPr>
      <w:rFonts w:ascii="Times New Roman" w:hAnsi="Times New Roman" w:eastAsia="Times New Roman" w:cs="Times New Roman"/>
      <w:lang w:val="en-US" w:eastAsia="en-US"/>
    </w:rPr>
  </w:style>
  <w:style w:type="paragraph" w:customStyle="1" w:styleId="1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Header and Footer"/>
    <w:basedOn w:val="1"/>
    <w:qFormat/>
    <w:uiPriority w:val="0"/>
  </w:style>
  <w:style w:type="paragraph" w:styleId="21">
    <w:name w:val="List Paragraph"/>
    <w:basedOn w:val="1"/>
    <w:qFormat/>
    <w:uiPriority w:val="34"/>
    <w:pPr>
      <w:spacing w:before="0" w:after="200" w:line="276" w:lineRule="auto"/>
      <w:ind w:left="720" w:right="0" w:firstLine="0"/>
      <w:contextualSpacing/>
      <w:jc w:val="left"/>
    </w:pPr>
    <w:rPr>
      <w:rFonts w:asciiTheme="minorHAnsi" w:hAnsiTheme="minorHAnsi" w:eastAsiaTheme="minorEastAsia" w:cstheme="minorBidi"/>
      <w:lang w:val="id-ID"/>
    </w:rPr>
  </w:style>
  <w:style w:type="paragraph" w:customStyle="1" w:styleId="22">
    <w:name w:val="Table Paragraph"/>
    <w:basedOn w:val="1"/>
    <w:qFormat/>
    <w:uiPriority w:val="1"/>
    <w:pPr>
      <w:widowControl w:val="0"/>
      <w:spacing w:before="0" w:after="0" w:line="240" w:lineRule="auto"/>
      <w:ind w:left="0" w:right="0" w:firstLine="0"/>
      <w:jc w:val="left"/>
    </w:pPr>
    <w:rPr>
      <w:rFonts w:ascii="Cambria" w:hAnsi="Cambria" w:eastAsia="Cambria" w:cs="Cambria"/>
      <w:lang w:val="id"/>
    </w:rPr>
  </w:style>
  <w:style w:type="paragraph" w:styleId="23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eastAsia="Calibri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customStyle="1" w:styleId="24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microsoft.com/office/2007/relationships/hdphoto" Target="media/image8.wdp"/><Relationship Id="rId12" Type="http://schemas.openxmlformats.org/officeDocument/2006/relationships/image" Target="media/image7.png"/><Relationship Id="rId11" Type="http://schemas.microsoft.com/office/2007/relationships/hdphoto" Target="media/image6.wd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331</Words>
  <Characters>2023</Characters>
  <Paragraphs>55</Paragraphs>
  <TotalTime>6</TotalTime>
  <ScaleCrop>false</ScaleCrop>
  <LinksUpToDate>false</LinksUpToDate>
  <CharactersWithSpaces>2319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2024-05-23T02:53:00Z</dcterms:created>
  <dc:creator>Microsoft Office User</dc:creator>
  <cp:lastModifiedBy>apotek</cp:lastModifiedBy>
  <cp:lastPrinted>2024-05-23T02:53:00Z</cp:lastPrinted>
  <dcterms:modified xsi:type="dcterms:W3CDTF">2024-05-22T15:21:41Z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1033-11.1.0.11698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