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jc w:val="center"/>
        <w:rPr>
          <w:b/>
          <w:sz w:val="28"/>
          <w:szCs w:val="28"/>
        </w:rPr>
      </w:pPr>
    </w:p>
    <w:p>
      <w:pPr>
        <w:pStyle w:val="5"/>
        <w:jc w:val="center"/>
        <w:rPr>
          <w:rFonts w:hint="default" w:ascii="Arial" w:hAnsi="Arial" w:cs="Arial"/>
          <w:b/>
          <w:i/>
          <w:sz w:val="24"/>
          <w:szCs w:val="24"/>
        </w:rPr>
      </w:pPr>
      <w:r>
        <w:rPr>
          <w:rFonts w:hint="default" w:ascii="Arial" w:hAnsi="Arial" w:cs="Arial"/>
          <w:b/>
          <w:sz w:val="24"/>
          <w:szCs w:val="24"/>
        </w:rPr>
        <w:t>Instrumen Audit Internal</w:t>
      </w:r>
    </w:p>
    <w:p>
      <w:pPr>
        <w:jc w:val="center"/>
        <w:rPr>
          <w:rFonts w:hint="default" w:ascii="Arial" w:hAnsi="Arial" w:cs="Arial"/>
        </w:rPr>
      </w:pP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Nama unit yang diaudit</w:t>
      </w: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t>:  Unit pelayanan Pemeliharaan Barang UPTD Puskesmas Berakit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Auditor</w:t>
      </w: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t>:  1. Apt. Arif Mulpratama, S. Farm</w:t>
      </w: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t>2. drg. Riri Ernawati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Waktu pelaksanaan</w:t>
      </w: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t>: 05 Maret 2024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Instrumen Audit</w:t>
      </w: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</w:rPr>
        <w:t>: Menggunakan Standar Akreditasi Puskesmas Pada Bab I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7"/>
        <w:gridCol w:w="2874"/>
        <w:gridCol w:w="3291"/>
        <w:gridCol w:w="2464"/>
        <w:gridCol w:w="2416"/>
        <w:gridCol w:w="2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7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2874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Kriteria audit</w:t>
            </w:r>
          </w:p>
        </w:tc>
        <w:tc>
          <w:tcPr>
            <w:tcW w:w="3291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Daftar Pertanyaan</w:t>
            </w:r>
          </w:p>
        </w:tc>
        <w:tc>
          <w:tcPr>
            <w:tcW w:w="2464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Fakta lapangan</w:t>
            </w:r>
          </w:p>
        </w:tc>
        <w:tc>
          <w:tcPr>
            <w:tcW w:w="2416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Temuan audit</w:t>
            </w:r>
          </w:p>
        </w:tc>
        <w:tc>
          <w:tcPr>
            <w:tcW w:w="2514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Rekomendasi audit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7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874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Standar akreditasi Puskesmas . </w:t>
            </w:r>
          </w:p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1.4.6</w:t>
            </w:r>
          </w:p>
        </w:tc>
        <w:tc>
          <w:tcPr>
            <w:tcW w:w="3291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Apakah ada Daftar inventaris peralatan medis dan non medis</w:t>
            </w:r>
          </w:p>
        </w:tc>
        <w:tc>
          <w:tcPr>
            <w:tcW w:w="2464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Sudah sesuai</w:t>
            </w:r>
          </w:p>
        </w:tc>
        <w:tc>
          <w:tcPr>
            <w:tcW w:w="2416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Sesuai dengan daftar Inventaris yang ada</w:t>
            </w:r>
          </w:p>
        </w:tc>
        <w:tc>
          <w:tcPr>
            <w:tcW w:w="2514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Lakukan pemantauan berkala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7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</w:p>
        </w:tc>
        <w:tc>
          <w:tcPr>
            <w:tcW w:w="2874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1.4.6</w:t>
            </w:r>
          </w:p>
        </w:tc>
        <w:tc>
          <w:tcPr>
            <w:tcW w:w="3291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Apakah dilakukan pemeliharaan yang terjadwal terhadap peralatan medis dan non medis</w:t>
            </w:r>
          </w:p>
        </w:tc>
        <w:tc>
          <w:tcPr>
            <w:tcW w:w="2464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Ada tapi tidak terjadwal</w:t>
            </w:r>
          </w:p>
        </w:tc>
        <w:tc>
          <w:tcPr>
            <w:tcW w:w="2416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Dilakukan kegiatan tapi tidak sesuai jadwal</w:t>
            </w:r>
          </w:p>
        </w:tc>
        <w:tc>
          <w:tcPr>
            <w:tcW w:w="2514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Segera lakukan monitoring ( 2 bulan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17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</w:p>
        </w:tc>
        <w:tc>
          <w:tcPr>
            <w:tcW w:w="2874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1.4.6</w:t>
            </w:r>
          </w:p>
        </w:tc>
        <w:tc>
          <w:tcPr>
            <w:tcW w:w="3291" w:type="dxa"/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Apakah dilakukan monitoring pemeliharaan dan fungsi peralatan medis dan non medis</w:t>
            </w:r>
          </w:p>
        </w:tc>
        <w:tc>
          <w:tcPr>
            <w:tcW w:w="2464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Ada tapi tidak terjadwal</w:t>
            </w:r>
          </w:p>
        </w:tc>
        <w:tc>
          <w:tcPr>
            <w:tcW w:w="2416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Monitoring belum dilakukan sesuai jadwal</w:t>
            </w:r>
          </w:p>
        </w:tc>
        <w:tc>
          <w:tcPr>
            <w:tcW w:w="2514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Lakukan monitoring ( 2 bulan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7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</w:p>
        </w:tc>
        <w:tc>
          <w:tcPr>
            <w:tcW w:w="2874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1.4.6</w:t>
            </w:r>
          </w:p>
        </w:tc>
        <w:tc>
          <w:tcPr>
            <w:tcW w:w="3291" w:type="dxa"/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Apakah ada dilakukan tindak lanjut hasil monitoring pemeliharaan dan fungsi peralatan medis dan non medis</w:t>
            </w:r>
          </w:p>
        </w:tc>
        <w:tc>
          <w:tcPr>
            <w:tcW w:w="2464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Belum dilakukan</w:t>
            </w:r>
          </w:p>
        </w:tc>
        <w:tc>
          <w:tcPr>
            <w:tcW w:w="2416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Belum dilakukan tindak lanjut karena belum dilakukan monitoring secara keseluruhan</w:t>
            </w:r>
          </w:p>
        </w:tc>
        <w:tc>
          <w:tcPr>
            <w:tcW w:w="2514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Buat tindak lanjut bila seudah dilakukan monitoring ( 2 bulan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7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</w:p>
        </w:tc>
        <w:tc>
          <w:tcPr>
            <w:tcW w:w="2874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1.4.6</w:t>
            </w:r>
          </w:p>
        </w:tc>
        <w:tc>
          <w:tcPr>
            <w:tcW w:w="3291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Apakah dilakukan kalibrasi  terhadap peralatan medis dan non medis</w:t>
            </w:r>
          </w:p>
        </w:tc>
        <w:tc>
          <w:tcPr>
            <w:tcW w:w="2464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Ada</w:t>
            </w:r>
          </w:p>
        </w:tc>
        <w:tc>
          <w:tcPr>
            <w:tcW w:w="2416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Sertifikat kalibrasi belum keluar</w:t>
            </w:r>
          </w:p>
        </w:tc>
        <w:tc>
          <w:tcPr>
            <w:tcW w:w="2514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Follow up kembali sertifikat ke dinas kesehatan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7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</w:p>
        </w:tc>
        <w:tc>
          <w:tcPr>
            <w:tcW w:w="2874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1.4.6</w:t>
            </w:r>
          </w:p>
        </w:tc>
        <w:tc>
          <w:tcPr>
            <w:tcW w:w="3291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Apakah Peralatan medis dan non medis yang memerlukan izin memiliki izin yang berlaku</w:t>
            </w:r>
          </w:p>
        </w:tc>
        <w:tc>
          <w:tcPr>
            <w:tcW w:w="2464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Belum ada</w:t>
            </w:r>
          </w:p>
        </w:tc>
        <w:tc>
          <w:tcPr>
            <w:tcW w:w="2416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Belum  ada izin peralatan medis (contoh IPAL)</w:t>
            </w:r>
          </w:p>
        </w:tc>
        <w:tc>
          <w:tcPr>
            <w:tcW w:w="2514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Follow up ke dinas kesehatan mengenai izin peralatan</w:t>
            </w:r>
          </w:p>
        </w:tc>
      </w:tr>
    </w:tbl>
    <w:p/>
    <w:p/>
    <w:p>
      <w:bookmarkStart w:id="0" w:name="_GoBack"/>
      <w:bookmarkEnd w:id="0"/>
    </w:p>
    <w:p/>
    <w:p/>
    <w:p/>
    <w:p/>
    <w:p/>
    <w:p/>
    <w:p/>
    <w:p/>
    <w:p/>
    <w:sectPr>
      <w:pgSz w:w="16840" w:h="11900" w:orient="landscape"/>
      <w:pgMar w:top="1440" w:right="1440" w:bottom="1440" w:left="1440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E8A"/>
    <w:rsid w:val="0001202A"/>
    <w:rsid w:val="000175C4"/>
    <w:rsid w:val="00023559"/>
    <w:rsid w:val="00030968"/>
    <w:rsid w:val="00030ABA"/>
    <w:rsid w:val="00045605"/>
    <w:rsid w:val="0007211D"/>
    <w:rsid w:val="000774C6"/>
    <w:rsid w:val="000F3940"/>
    <w:rsid w:val="00113E8A"/>
    <w:rsid w:val="001355AA"/>
    <w:rsid w:val="00170AC8"/>
    <w:rsid w:val="00170B8A"/>
    <w:rsid w:val="001769FC"/>
    <w:rsid w:val="001D59CC"/>
    <w:rsid w:val="001F70AB"/>
    <w:rsid w:val="002763B2"/>
    <w:rsid w:val="002C5EC1"/>
    <w:rsid w:val="002E4907"/>
    <w:rsid w:val="0030676F"/>
    <w:rsid w:val="00441A8B"/>
    <w:rsid w:val="0049344C"/>
    <w:rsid w:val="004D6C28"/>
    <w:rsid w:val="00544937"/>
    <w:rsid w:val="0054698D"/>
    <w:rsid w:val="00561D7C"/>
    <w:rsid w:val="005C3D21"/>
    <w:rsid w:val="0061608E"/>
    <w:rsid w:val="00647933"/>
    <w:rsid w:val="00683199"/>
    <w:rsid w:val="00717274"/>
    <w:rsid w:val="007421E6"/>
    <w:rsid w:val="007524D8"/>
    <w:rsid w:val="0078043F"/>
    <w:rsid w:val="007A1275"/>
    <w:rsid w:val="007D6CA9"/>
    <w:rsid w:val="007E4895"/>
    <w:rsid w:val="00880F8E"/>
    <w:rsid w:val="008A0460"/>
    <w:rsid w:val="008E12D3"/>
    <w:rsid w:val="008E2E79"/>
    <w:rsid w:val="00914C00"/>
    <w:rsid w:val="009A033E"/>
    <w:rsid w:val="009C19E8"/>
    <w:rsid w:val="009C73C2"/>
    <w:rsid w:val="00A112C4"/>
    <w:rsid w:val="00A130F0"/>
    <w:rsid w:val="00A13415"/>
    <w:rsid w:val="00A3756C"/>
    <w:rsid w:val="00AC1AF3"/>
    <w:rsid w:val="00B17D45"/>
    <w:rsid w:val="00B209FF"/>
    <w:rsid w:val="00B54068"/>
    <w:rsid w:val="00B77138"/>
    <w:rsid w:val="00BB49CF"/>
    <w:rsid w:val="00C72B81"/>
    <w:rsid w:val="00CA07B3"/>
    <w:rsid w:val="00CA24D8"/>
    <w:rsid w:val="00CB2882"/>
    <w:rsid w:val="00CB2CC7"/>
    <w:rsid w:val="00CB64C3"/>
    <w:rsid w:val="00CE55E0"/>
    <w:rsid w:val="00CE721A"/>
    <w:rsid w:val="00DA684C"/>
    <w:rsid w:val="00DD1D6C"/>
    <w:rsid w:val="00EE0000"/>
    <w:rsid w:val="00EE671B"/>
    <w:rsid w:val="00F00D5A"/>
    <w:rsid w:val="00F9447E"/>
    <w:rsid w:val="00FB00ED"/>
    <w:rsid w:val="00FC21DD"/>
    <w:rsid w:val="9BFC4AD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</Company>
  <Pages>2</Pages>
  <Words>239</Words>
  <Characters>1367</Characters>
  <Lines>11</Lines>
  <Paragraphs>3</Paragraphs>
  <TotalTime>9</TotalTime>
  <ScaleCrop>false</ScaleCrop>
  <LinksUpToDate>false</LinksUpToDate>
  <CharactersWithSpaces>1603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2024-05-12T21:57:00Z</dcterms:created>
  <dc:creator>tjahjono</dc:creator>
  <cp:lastModifiedBy>apotek</cp:lastModifiedBy>
  <cp:lastPrinted>2024-05-12T21:59:00Z</cp:lastPrinted>
  <dcterms:modified xsi:type="dcterms:W3CDTF">2024-05-17T11:29:07Z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