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Arial" w:hAnsi="Arial" w:cs="Arial"/>
          <w:b/>
          <w:sz w:val="28"/>
          <w:szCs w:val="28"/>
          <w:lang w:val="en-US"/>
        </w:rPr>
      </w:pPr>
    </w:p>
    <w:p>
      <w:pPr>
        <w:pStyle w:val="5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</w:rPr>
        <w:t>Instrumen Audit</w:t>
      </w:r>
      <w:r>
        <w:rPr>
          <w:rFonts w:hint="default" w:ascii="Arial" w:hAnsi="Arial" w:cs="Arial"/>
          <w:b/>
          <w:sz w:val="24"/>
          <w:szCs w:val="24"/>
          <w:lang w:val="en-US"/>
        </w:rPr>
        <w:t xml:space="preserve"> Internal</w:t>
      </w: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Nama unit yang diaudit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:  Unit pelayanan </w:t>
      </w:r>
      <w:r>
        <w:rPr>
          <w:rFonts w:hint="default" w:ascii="Arial" w:hAnsi="Arial" w:cs="Arial"/>
          <w:sz w:val="24"/>
          <w:szCs w:val="24"/>
          <w:lang w:val="en-US"/>
        </w:rPr>
        <w:t>Loket Pendaftaran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 xml:space="preserve">UPTD </w:t>
      </w:r>
      <w:r>
        <w:rPr>
          <w:rFonts w:hint="default" w:ascii="Arial" w:hAnsi="Arial" w:cs="Arial"/>
          <w:sz w:val="24"/>
          <w:szCs w:val="24"/>
        </w:rPr>
        <w:t xml:space="preserve">Puskesmas </w:t>
      </w:r>
      <w:r>
        <w:rPr>
          <w:rFonts w:hint="default" w:ascii="Arial" w:hAnsi="Arial" w:cs="Arial"/>
          <w:sz w:val="24"/>
          <w:szCs w:val="24"/>
          <w:lang w:val="en-US"/>
        </w:rPr>
        <w:t>Berakit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Auditor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>1. Andie Rona. P, S. Kl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2. Harema Yanti, A. Md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Waktu pelaksanaan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>05 Maret 2024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Instrumen Audit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>:</w:t>
      </w:r>
      <w:r>
        <w:rPr>
          <w:rFonts w:hint="default" w:ascii="Arial" w:hAnsi="Arial" w:cs="Arial"/>
          <w:sz w:val="24"/>
          <w:szCs w:val="24"/>
          <w:lang w:val="en-US"/>
        </w:rPr>
        <w:t xml:space="preserve"> Menggunakan Standar Akreditasi Puskesmas Pada Bab III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2862"/>
        <w:gridCol w:w="3315"/>
        <w:gridCol w:w="2533"/>
        <w:gridCol w:w="2496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Kriteria audit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Daftar Pertanyaan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Fakta lapangan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Temuan audit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Rekomendasi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Standar akreditasi Puskesmas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hint="default" w:ascii="Arial" w:hAnsi="Arial" w:cs="Arial"/>
                <w:sz w:val="24"/>
                <w:szCs w:val="24"/>
              </w:rPr>
              <w:t>.1.1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Apakah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prosedur pendaftaran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yang tersedia di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loket pendaftaran sudah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sesuai dengan yang ditetapkan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sesuai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Apakah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Bagan alur pendaftran sudah tersedia, dan dilakukan sesuai dengan yang ada?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dan sesuai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Apakah SOP Pendaftaran sudah disosialisasikan ke seluruh petugas kesehatan?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belum disosialisasikan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 beberapa petugas kesehatan yang tidak mengetahui tentang SOP pendaftaran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Sebaiknya dilakukan sosialisasi SOP pendaftaran setiap tahun ke petugas kesehatan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Apakah p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rosedur pendaftaran sudah di sosialisasikan ke Masyarakat?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disosialisasikan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Apakah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Bagan alur pelayanan sudah tersedia, dan dilakukan sesuai dengan yang ada?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dan sesuai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Apakah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media informasi tentang alur pelayanan?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Apakah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media informasi tentang pendaftaran?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Apakah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 SOP penyampaian Informasi tentang hak dan kewajiban pasien?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3.1.1</w:t>
            </w:r>
          </w:p>
        </w:tc>
        <w:tc>
          <w:tcPr>
            <w:tcW w:w="331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Apakah hak dan kewajiban pasien sudah disosialisasikan kepada pasien?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disosialisasikan</w:t>
            </w:r>
          </w:p>
        </w:tc>
        <w:tc>
          <w:tcPr>
            <w:tcW w:w="24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35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bookmarkStart w:id="0" w:name="_GoBack"/>
      <w:bookmarkEnd w:id="0"/>
    </w:p>
    <w:sectPr>
      <w:pgSz w:w="16840" w:h="11900" w:orient="landscape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3E8A"/>
    <w:rsid w:val="00030968"/>
    <w:rsid w:val="00030ABA"/>
    <w:rsid w:val="00045605"/>
    <w:rsid w:val="00071062"/>
    <w:rsid w:val="000F3940"/>
    <w:rsid w:val="00100E1A"/>
    <w:rsid w:val="00113E8A"/>
    <w:rsid w:val="00170AC8"/>
    <w:rsid w:val="001A1291"/>
    <w:rsid w:val="001D59CC"/>
    <w:rsid w:val="002278A0"/>
    <w:rsid w:val="0023152A"/>
    <w:rsid w:val="0029458C"/>
    <w:rsid w:val="002E4907"/>
    <w:rsid w:val="0030676F"/>
    <w:rsid w:val="00311236"/>
    <w:rsid w:val="003153B0"/>
    <w:rsid w:val="00396E7D"/>
    <w:rsid w:val="003974E2"/>
    <w:rsid w:val="003B0039"/>
    <w:rsid w:val="00441A8B"/>
    <w:rsid w:val="00453245"/>
    <w:rsid w:val="004842E2"/>
    <w:rsid w:val="004917DA"/>
    <w:rsid w:val="0049344C"/>
    <w:rsid w:val="0049520D"/>
    <w:rsid w:val="004D6606"/>
    <w:rsid w:val="004F634A"/>
    <w:rsid w:val="005010E4"/>
    <w:rsid w:val="00511922"/>
    <w:rsid w:val="00514D98"/>
    <w:rsid w:val="00516FC9"/>
    <w:rsid w:val="0054698D"/>
    <w:rsid w:val="005548B8"/>
    <w:rsid w:val="0059106E"/>
    <w:rsid w:val="005B385F"/>
    <w:rsid w:val="005C3D21"/>
    <w:rsid w:val="005F0D60"/>
    <w:rsid w:val="0063626C"/>
    <w:rsid w:val="00647933"/>
    <w:rsid w:val="00651F0E"/>
    <w:rsid w:val="006529E9"/>
    <w:rsid w:val="00683199"/>
    <w:rsid w:val="006B3FF5"/>
    <w:rsid w:val="006C4424"/>
    <w:rsid w:val="00717274"/>
    <w:rsid w:val="0074334F"/>
    <w:rsid w:val="007D47A3"/>
    <w:rsid w:val="007D6CA9"/>
    <w:rsid w:val="007F03AB"/>
    <w:rsid w:val="00840E83"/>
    <w:rsid w:val="008819AD"/>
    <w:rsid w:val="00883BF9"/>
    <w:rsid w:val="008C080B"/>
    <w:rsid w:val="008C1E88"/>
    <w:rsid w:val="008D0B26"/>
    <w:rsid w:val="008E2E79"/>
    <w:rsid w:val="0096346D"/>
    <w:rsid w:val="00976D52"/>
    <w:rsid w:val="009C19E8"/>
    <w:rsid w:val="009C73C2"/>
    <w:rsid w:val="009E0635"/>
    <w:rsid w:val="009F19C5"/>
    <w:rsid w:val="00A07E88"/>
    <w:rsid w:val="00A112C4"/>
    <w:rsid w:val="00A13415"/>
    <w:rsid w:val="00AC52B9"/>
    <w:rsid w:val="00AE0601"/>
    <w:rsid w:val="00B90C34"/>
    <w:rsid w:val="00BE2950"/>
    <w:rsid w:val="00C31042"/>
    <w:rsid w:val="00C63BB3"/>
    <w:rsid w:val="00CA07B3"/>
    <w:rsid w:val="00CB2882"/>
    <w:rsid w:val="00CB64C3"/>
    <w:rsid w:val="00CE55E0"/>
    <w:rsid w:val="00CF7279"/>
    <w:rsid w:val="00CF7650"/>
    <w:rsid w:val="00D818A9"/>
    <w:rsid w:val="00DC05E3"/>
    <w:rsid w:val="00DC07E0"/>
    <w:rsid w:val="00DC0B31"/>
    <w:rsid w:val="00DD0795"/>
    <w:rsid w:val="00DD1D6C"/>
    <w:rsid w:val="00DD2EDB"/>
    <w:rsid w:val="00DF4C65"/>
    <w:rsid w:val="00E52C41"/>
    <w:rsid w:val="00E63F84"/>
    <w:rsid w:val="00EB4030"/>
    <w:rsid w:val="00F0357B"/>
    <w:rsid w:val="00F9447E"/>
    <w:rsid w:val="00FC21DD"/>
    <w:rsid w:val="00FD1B9D"/>
    <w:rsid w:val="FFDF21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244</Words>
  <Characters>1397</Characters>
  <Lines>11</Lines>
  <Paragraphs>3</Paragraphs>
  <TotalTime>1492</TotalTime>
  <ScaleCrop>false</ScaleCrop>
  <LinksUpToDate>false</LinksUpToDate>
  <CharactersWithSpaces>1638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2017-04-12T10:02:00Z</dcterms:created>
  <dc:creator>tjahjono</dc:creator>
  <cp:lastModifiedBy>apotek</cp:lastModifiedBy>
  <cp:lastPrinted>2020-01-17T07:27:00Z</cp:lastPrinted>
  <dcterms:modified xsi:type="dcterms:W3CDTF">2024-05-17T11:31:43Z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