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97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bookmarkStart w:id="0" w:name="_GoBack"/>
            <w:bookmarkEnd w:id="0"/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Pendistribusian BMHP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358/SOP/3/2024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8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51435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Pendistribusian obat dan BMHP merupakan kegiatan pengeluaran dan penyerahan obat dan bahan medis habis pakai secara merata dan teratur untuk memenuhi kebutuhan sub unit puskesmas dan jaringannya.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penerapan langkah-langkah dalam melakukan pendistribusian obat dan BMHP.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Peraturan Menteri Kesehatan Republik Indonesia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sub unit mengajukan permintaan obat dan BMHP melalui excel LPLPO permintaan sub unit yang berisi jenis obat dan BMHP yang diperlukan berikut jumlahnya untuk keperluan pelayanan selama 1 bulan;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melakukan verifikasi dan menyiapkan obat dan BMHP yang diminta oleh jaringan puskesmas/sub unit;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mencatat pengeluaran distribusi pada sistem komputer yang akan mencatatnya pada kartu stok gudang digital.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menyerahkan obat dan BMHP ke jaringan puskesmas/sub unit beserta dokumen manifest distribusi dalam bentuk file pdf.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Seluruh sub 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Permintaan diterima oleh petugas gudang farmasi dari sub unit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gudang farmasi melakukan verifikasi permintaan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16.45pt;margin-top:5.95pt;height:53.2pt;width:328.1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menyiapkan obat sesuai hasil verifikasi permintaan. Pengeluaran tercatat pada sistem dan pada kartu stok gudang digital.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0" o:spid="_x0000_s1040" o:spt="32" type="#_x0000_t32" style="position:absolute;left:0pt;margin-left:167.2pt;margin-top:2.95pt;height:27.2pt;width:0.9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9.7pt;margin-top:22.45pt;height:63pt;width:334.9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gudang menyerahkan obat dan BMHP ke sub unit beserta dokumen manifest distribusi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LPLPO Puskesmas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Kartu stok digital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Manifest distribusi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>
      <w:pPr>
        <w:ind w:left="0" w:leftChars="0" w:firstLine="0" w:firstLineChars="0"/>
      </w:pPr>
    </w:p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095222"/>
    <w:rsid w:val="001A481A"/>
    <w:rsid w:val="001F13CF"/>
    <w:rsid w:val="004746E2"/>
    <w:rsid w:val="00543B1F"/>
    <w:rsid w:val="0059275A"/>
    <w:rsid w:val="00820EB5"/>
    <w:rsid w:val="00852D77"/>
    <w:rsid w:val="0089327F"/>
    <w:rsid w:val="00924568"/>
    <w:rsid w:val="00947F53"/>
    <w:rsid w:val="009C58AB"/>
    <w:rsid w:val="00AB1ECD"/>
    <w:rsid w:val="00AD6C67"/>
    <w:rsid w:val="00AF7638"/>
    <w:rsid w:val="00DC5515"/>
    <w:rsid w:val="00DD4E81"/>
    <w:rsid w:val="00E362E1"/>
    <w:rsid w:val="00E51EF9"/>
    <w:rsid w:val="00F45301"/>
    <w:rsid w:val="0F8E3A92"/>
    <w:rsid w:val="13F9B454"/>
    <w:rsid w:val="1FBD694E"/>
    <w:rsid w:val="276388B4"/>
    <w:rsid w:val="347FA32C"/>
    <w:rsid w:val="3B6E779B"/>
    <w:rsid w:val="3CAF2B21"/>
    <w:rsid w:val="3EA781FF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6FFF3676"/>
    <w:rsid w:val="72FF134D"/>
    <w:rsid w:val="76FF8DA6"/>
    <w:rsid w:val="77274065"/>
    <w:rsid w:val="79762160"/>
    <w:rsid w:val="7BEFB754"/>
    <w:rsid w:val="7DA655DE"/>
    <w:rsid w:val="7DAFD844"/>
    <w:rsid w:val="7EBEC543"/>
    <w:rsid w:val="7EDF487B"/>
    <w:rsid w:val="7F3F89E4"/>
    <w:rsid w:val="7FADDA0E"/>
    <w:rsid w:val="7FEAB00E"/>
    <w:rsid w:val="87FFDB33"/>
    <w:rsid w:val="8BE319FA"/>
    <w:rsid w:val="AEF78A8C"/>
    <w:rsid w:val="AFE3EA81"/>
    <w:rsid w:val="B6F9494F"/>
    <w:rsid w:val="B9BFFFB4"/>
    <w:rsid w:val="BB37665C"/>
    <w:rsid w:val="BEEE1566"/>
    <w:rsid w:val="DBFF6689"/>
    <w:rsid w:val="DD957226"/>
    <w:rsid w:val="DDBF6A0C"/>
    <w:rsid w:val="DEF3B0BB"/>
    <w:rsid w:val="EDEAE80F"/>
    <w:rsid w:val="F5BD0E00"/>
    <w:rsid w:val="F6FDF583"/>
    <w:rsid w:val="F7E5F845"/>
    <w:rsid w:val="F7EE2AFD"/>
    <w:rsid w:val="F7FF23B6"/>
    <w:rsid w:val="FBB67508"/>
    <w:rsid w:val="FBD36A80"/>
    <w:rsid w:val="FBFBC8B3"/>
    <w:rsid w:val="FCFBCE19"/>
    <w:rsid w:val="FD6EB3FB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2"/>
    <customShpInfo spid="_x0000_s1038"/>
    <customShpInfo spid="_x0000_s1033"/>
    <customShpInfo spid="_x0000_s1039"/>
    <customShpInfo spid="_x0000_s1029"/>
    <customShpInfo spid="_x0000_s104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292</Words>
  <Characters>1666</Characters>
  <Lines>13</Lines>
  <Paragraphs>3</Paragraphs>
  <TotalTime>2</TotalTime>
  <ScaleCrop>false</ScaleCrop>
  <LinksUpToDate>false</LinksUpToDate>
  <CharactersWithSpaces>1955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2024-01-29T11:41:00Z</dcterms:created>
  <dc:creator>Microsoft Office User</dc:creator>
  <cp:lastModifiedBy>snake</cp:lastModifiedBy>
  <dcterms:modified xsi:type="dcterms:W3CDTF">2024-05-24T09:32:11Z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