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Penerimaan Bahan Medis Habis Pakai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356/SOP/3/2024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sz w:val="20"/>
          <w:szCs w:val="20"/>
          <w:lang w:val="en-GB" w:eastAsia="en-GB"/>
        </w:rPr>
      </w:pPr>
      <w:r>
        <w:rPr>
          <w:rFonts w:ascii="Bookman Old Style" w:hAnsi="Bookman Old Style" w:eastAsia="Times New Roman" w:cs="Arial"/>
          <w:sz w:val="20"/>
          <w:szCs w:val="20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drawing>
                <wp:anchor distT="0" distB="0" distL="0" distR="0" simplePos="0" relativeHeight="251672576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0"/>
                <w:szCs w:val="20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Penerimaan Bahan Medis Habis Pakai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356/SOP/3/2024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2786380</wp:posOffset>
                  </wp:positionH>
                  <wp:positionV relativeFrom="paragraph">
                    <wp:posOffset>-2322830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-238125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Penerimaan sediaan farmasi dan BMHP adalah suatu kegiatan dalam menerima sediaan farmasi dan BMHP dari BPFAK atau hasil pengadaan puskesmas secara mandiri sesuai dengan permintaan atau pesanan yang diajukan.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dalam menerapkan langkah-langkah penerimaan obat dan bahan medis habis pakai.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Peraturan Menteri Kesehatan Republik Indonesia Nomor 26 Tahun 2020 tentang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menerima sediaan farmasi dan BMHP dari BPFAK disertai dengan Surat Bukti Barang Keluar (SBBK);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memeriksa kesesuaian fisik (jenis, jumlah, nomor batch, dan tanggal kadaluarsa) sediaan farmasi dan BMHP yang diterima dengan yang tertera di SBBK;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Jika SBBK sudah sesuai dengan jenis dan jumlah yang diterima, petugas menandatangani SBBK mengetahui kepala puskesmas jika terjadi perbedaaan antara SBBK dengan fisik maka petugas BPFAK mengganti SBBK yang baru;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Selanjutnya petugas melakukan penyimpanan sediaan farmasi dan BMHP sesuai ketentuan yang berlaku;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mencatat obat dan BMHP yang diterima di sistem komputer yang akan mencatatkan dalam kartu stok digital.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 xml:space="preserve">Ruang </w:t>
            </w: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F</w:t>
            </w: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armasi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Gudang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Oval 15" o:spid="_x0000_s1038" o:spt="3" type="#_x0000_t3" style="position:absolute;left:0pt;margin-left:32.7pt;margin-top:1.8pt;height:36.4pt;width:296.25pt;z-index:251659264;mso-width-relative:page;mso-height-relative:page;" coordsize="21600,21600" o:gfxdata="UEsFBgAAAAAAAAAAAAAAAAAAAAAAAFBLAwQKAAAAAACHTuJAAAAAAAAAAAAAAAAABAAAAGRycy9Q&#10;SwMEFAAAAAgAh07iQNp4KAzYAAAACgEAAA8AAABkcnMvZG93bnJldi54bWxNj0FPwzAMhe9I/IfI&#10;k7htaVpaoa7phJiQ4MCBAvesydpqjVM1Xjf+PeYEJ8t+T8/fq3ZXP4rFzXEIqEFtEhAO22AH7DR8&#10;fjyvH0BEMmjNGNBp+HYRdvXtTWVKGy747paGOsEhGEujoSeaSilj2ztv4iZMDlk7htkb4nXupJ3N&#10;hcP9KNMkKaQ3A/KH3kzuqXftqTl7DfvusSkWmVGeHfcvlJ++3l4zpfXdSiVbEOSu9GeGX3xGh5qZ&#10;DuGMNopRw1op7kIsFDzZkOaJAnHgQ3pfgKwr+b9C/QNQSwMEFAAAAAgAh07iQHyErq4SAgAAQAQA&#10;AA4AAABkcnMvZTJvRG9jLnhtbK1TwW7bMAy9D9g/CLovjrM4TYw4xdAgw4BtLdDtA2RZjgXIkkbJ&#10;sbOvHyW7adrt0MN0EEiReuR7ora3Q6vISYCTRhc0nc0pEZqbSupjQX/+OHxYU+I80xVTRouCnoWj&#10;t7v377a9zcXCNEZVAgiCaJf3tqCN9zZPEscb0TI3M1ZoDNYGWubRhWNSAesRvVXJYj5fJb2ByoLh&#10;wjk83Y9BOiHCWwBNXUsu9oZ3rdB+RAWhmEdKrpHW0V3stq4F9/d17YQnqqDI1Mcdi6Bdhj3ZbVl+&#10;BGYbyacW2FtaeMWpZVJj0QvUnnlGOpB/QbWSg3Gm9jNu2mQkEhVBFun8lTaPDbMickGpnb2I7v4f&#10;LP9+egAiq4J+TCnRrMUXvz8xRdIsaNNbl2PKo32AyXNokrL/ZirMZJ03kfZQQxvoIyEyRHXPF3XF&#10;4AnHw3SV3WzWGSUcY6v1ZpVG+ROWP9224PxnYVoSjIIKpfAtgwAsZ6evzmMLmP2UFY6dUbI6SKWi&#10;A8fyTgHB9gt6iCtwwCsv0pQmfUE32SKLyC9i7hpiHte/IMB0uhqhlcYKQaYgzCiYH8phUqs01Rn1&#10;AjMOHn47NBoDvynpcegK6n51DAQl6ovGV92ky2WY0ugss5sFOnAdKa8jTHOEKqinZDTv/DjZnQV5&#10;bLBSGhlq8wnfqZZRv9Dq2NXUNw5W1Gj6BGFyr/2Y9fzx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ngoDNgAAAAKAQAADwAAAAAAAAABACAAAAA4AAAAZHJzL2Rvd25yZXYueG1sUEsBAhQAFAAA&#10;AAgAh07iQHyErq4SAgAAQAQAAA4AAAAAAAAAAQAgAAAAPQEAAGRycy9lMm9Eb2MueG1sUEsFBgAA&#10;AAAGAAYAWQEAAMEFAAAAAA=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menerima sediaan farmasi dan BMHP dari BPFAK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2" o:spid="_x0000_s1042" o:spt="32" type="#_x0000_t32" style="position:absolute;left:0pt;margin-left:177.45pt;margin-top:-0.55pt;height:13.25pt;width:0pt;z-index:25166336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Rectangle 8" o:spid="_x0000_s1039" o:spt="1" style="position:absolute;left:0pt;margin-left:7.35pt;margin-top:-0.8pt;height:43pt;width:347.05pt;z-index:251660288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memeriksa kesesuaian fisik (jenis, jumlah, nomor batch, dan tanggal kadaluarsa) sediaan farmasi dan BMHP yang diterima dengan yang tertera di SBBK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3" o:spid="_x0000_s1043" o:spt="32" type="#_x0000_t32" style="position:absolute;left:0pt;margin-left:122.7pt;margin-top:1.7pt;height:13.25pt;width:0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_x0000_s1041" o:spid="_x0000_s1041" o:spt="1" style="position:absolute;left:0pt;margin-left:237.2pt;margin-top:0.2pt;height:43pt;width:100pt;z-index:251662336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BPFAK memperbaiki SBBK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_x0000_s1040" o:spid="_x0000_s1040" o:spt="1" style="position:absolute;left:0pt;margin-left:95.85pt;margin-top:0.2pt;height:43pt;width:51.6pt;z-index:251661312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SBBK sesuai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4" o:spid="_x0000_s1044" o:spt="32" type="#_x0000_t32" style="position:absolute;left:0pt;margin-left:150.45pt;margin-top:7.7pt;height:0pt;width:84.75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6" o:spid="_x0000_s1046" o:spt="32" type="#_x0000_t32" style="position:absolute;left:0pt;margin-left:123.45pt;margin-top:2.45pt;height:25.6pt;width:0pt;z-index:25166745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_x0000_s1045" o:spid="_x0000_s1045" o:spt="1" style="position:absolute;left:0pt;margin-left:68.85pt;margin-top:1.05pt;height:43pt;width:180.6pt;z-index:251666432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menandatangani SBBK serta mengetahui Kepala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0" o:spid="_x0000_s1050" o:spt="32" type="#_x0000_t32" style="position:absolute;left:0pt;margin-left:122.7pt;margin-top:3.6pt;height:19.75pt;width:0.05pt;z-index:25166950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_x0000_s1049" o:spid="_x0000_s1049" o:spt="1" style="position:absolute;left:0pt;margin-left:68.85pt;margin-top:9.85pt;height:43pt;width:180.6pt;z-index:251668480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melakukan penyimpanan sediaan farmasi dan BMHP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2" o:spid="_x0000_s1052" o:spt="32" type="#_x0000_t32" style="position:absolute;left:0pt;margin-left:123.45pt;margin-top:12.35pt;height:20.75pt;width:0pt;z-index:25167155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1" o:spid="_x0000_s1051" o:spt="3" type="#_x0000_t3" style="position:absolute;left:0pt;margin-left:78.45pt;margin-top:6.1pt;height:49.15pt;width:150.4pt;z-index:251670528;mso-width-relative:page;mso-height-relative:page;" coordsize="21600,21600" o:gfxdata="UEsFBgAAAAAAAAAAAAAAAAAAAAAAAFBLAwQKAAAAAACHTuJAAAAAAAAAAAAAAAAABAAAAGRycy9Q&#10;SwMEFAAAAAgAh07iQNp4KAzYAAAACgEAAA8AAABkcnMvZG93bnJldi54bWxNj0FPwzAMhe9I/IfI&#10;k7htaVpaoa7phJiQ4MCBAvesydpqjVM1Xjf+PeYEJ8t+T8/fq3ZXP4rFzXEIqEFtEhAO22AH7DR8&#10;fjyvH0BEMmjNGNBp+HYRdvXtTWVKGy747paGOsEhGEujoSeaSilj2ztv4iZMDlk7htkb4nXupJ3N&#10;hcP9KNMkKaQ3A/KH3kzuqXftqTl7DfvusSkWmVGeHfcvlJ++3l4zpfXdSiVbEOSu9GeGX3xGh5qZ&#10;DuGMNopRw1op7kIsFDzZkOaJAnHgQ3pfgKwr+b9C/QNQSwMEFAAAAAgAh07iQHyErq4SAgAAQAQA&#10;AA4AAABkcnMvZTJvRG9jLnhtbK1TwW7bMAy9D9g/CLovjrM4TYw4xdAgw4BtLdDtA2RZjgXIkkbJ&#10;sbOvHyW7adrt0MN0EEiReuR7ora3Q6vISYCTRhc0nc0pEZqbSupjQX/+OHxYU+I80xVTRouCnoWj&#10;t7v377a9zcXCNEZVAgiCaJf3tqCN9zZPEscb0TI3M1ZoDNYGWubRhWNSAesRvVXJYj5fJb2ByoLh&#10;wjk83Y9BOiHCWwBNXUsu9oZ3rdB+RAWhmEdKrpHW0V3stq4F9/d17YQnqqDI1Mcdi6Bdhj3ZbVl+&#10;BGYbyacW2FtaeMWpZVJj0QvUnnlGOpB/QbWSg3Gm9jNu2mQkEhVBFun8lTaPDbMickGpnb2I7v4f&#10;LP9+egAiq4J+TCnRrMUXvz8xRdIsaNNbl2PKo32AyXNokrL/ZirMZJ03kfZQQxvoIyEyRHXPF3XF&#10;4AnHw3SV3WzWGSUcY6v1ZpVG+ROWP9224PxnYVoSjIIKpfAtgwAsZ6evzmMLmP2UFY6dUbI6SKWi&#10;A8fyTgHB9gt6iCtwwCsv0pQmfUE32SKLyC9i7hpiHte/IMB0uhqhlcYKQaYgzCiYH8phUqs01Rn1&#10;AjMOHn47NBoDvynpcegK6n51DAQl6ovGV92ky2WY0ugss5sFOnAdKa8jTHOEKqinZDTv/DjZnQV5&#10;bLBSGhlq8wnfqZZRv9Dq2NXUNw5W1Gj6BGFyr/2Y9fzx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ngoDNgAAAAKAQAADwAAAAAAAAABACAAAAA4AAAAZHJzL2Rvd25yZXYueG1sUEsBAhQAFAAA&#10;AAgAh07iQHyErq4SAgAAQAQAAA4AAAAAAAAAAQAgAAAAPQEAAGRycy9lMm9Eb2MueG1sUEsFBgAA&#10;AAAGAAYAWQEAAMEFAAAAAA=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Pencatatan stok pada sistem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LPLPO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SBBK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3037"/>
              <w:gridCol w:w="2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  <w:bookmarkStart w:id="0" w:name="_GoBack"/>
            <w:bookmarkEnd w:id="0"/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ind w:left="0" w:firstLine="0"/>
        <w:rPr>
          <w:sz w:val="20"/>
          <w:szCs w:val="20"/>
        </w:rPr>
      </w:pPr>
    </w:p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8" w:usb3="00000000" w:csb0="00000057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B07C6"/>
    <w:multiLevelType w:val="multilevel"/>
    <w:tmpl w:val="091B07C6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20E56"/>
    <w:rsid w:val="00083BC3"/>
    <w:rsid w:val="000F64DD"/>
    <w:rsid w:val="001A481A"/>
    <w:rsid w:val="001F13CF"/>
    <w:rsid w:val="00254107"/>
    <w:rsid w:val="00284662"/>
    <w:rsid w:val="00291D23"/>
    <w:rsid w:val="004F2DFB"/>
    <w:rsid w:val="00555308"/>
    <w:rsid w:val="0059275A"/>
    <w:rsid w:val="005C7B33"/>
    <w:rsid w:val="007272A6"/>
    <w:rsid w:val="007761BC"/>
    <w:rsid w:val="00820EB5"/>
    <w:rsid w:val="0082321B"/>
    <w:rsid w:val="008C702D"/>
    <w:rsid w:val="00924568"/>
    <w:rsid w:val="00936830"/>
    <w:rsid w:val="00947F53"/>
    <w:rsid w:val="009A1E88"/>
    <w:rsid w:val="009E3D39"/>
    <w:rsid w:val="00AD6C67"/>
    <w:rsid w:val="00C46C7C"/>
    <w:rsid w:val="00CC4537"/>
    <w:rsid w:val="00D17E30"/>
    <w:rsid w:val="00D80CDC"/>
    <w:rsid w:val="00DC5515"/>
    <w:rsid w:val="00EA1B88"/>
    <w:rsid w:val="00EE0FB2"/>
    <w:rsid w:val="00EF3BAD"/>
    <w:rsid w:val="00F45301"/>
    <w:rsid w:val="00F76E9F"/>
    <w:rsid w:val="00FD120A"/>
    <w:rsid w:val="00FE51D4"/>
    <w:rsid w:val="00FE76F8"/>
    <w:rsid w:val="00FE77ED"/>
    <w:rsid w:val="0F8E3A92"/>
    <w:rsid w:val="276388B4"/>
    <w:rsid w:val="347FA32C"/>
    <w:rsid w:val="3B6E779B"/>
    <w:rsid w:val="3CAF2B21"/>
    <w:rsid w:val="47EDE288"/>
    <w:rsid w:val="4BEFECA0"/>
    <w:rsid w:val="4F7D45B8"/>
    <w:rsid w:val="557EAFAF"/>
    <w:rsid w:val="5B3F4217"/>
    <w:rsid w:val="5B5FE254"/>
    <w:rsid w:val="5E9DFA0A"/>
    <w:rsid w:val="66FEF1A3"/>
    <w:rsid w:val="6CD68D3C"/>
    <w:rsid w:val="6F2F28B3"/>
    <w:rsid w:val="6F367A50"/>
    <w:rsid w:val="6FF71FA9"/>
    <w:rsid w:val="72FF134D"/>
    <w:rsid w:val="77274065"/>
    <w:rsid w:val="7BEFB754"/>
    <w:rsid w:val="7F3F89E4"/>
    <w:rsid w:val="7FBF721B"/>
    <w:rsid w:val="7FEAB00E"/>
    <w:rsid w:val="95FBA941"/>
    <w:rsid w:val="AEF78A8C"/>
    <w:rsid w:val="B9BFFFB4"/>
    <w:rsid w:val="DDBF6A0C"/>
    <w:rsid w:val="F5BD0E00"/>
    <w:rsid w:val="F7E5F845"/>
    <w:rsid w:val="FBB67508"/>
    <w:rsid w:val="FF1B73B4"/>
    <w:rsid w:val="FF6E5967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6"/>
        <o:r id="V:Rule5" type="connector" idref="#_x0000_s1050"/>
        <o:r id="V:Rule6" type="connector" idref="#_x0000_s105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8"/>
    <customShpInfo spid="_x0000_s1042"/>
    <customShpInfo spid="_x0000_s1039"/>
    <customShpInfo spid="_x0000_s1043"/>
    <customShpInfo spid="_x0000_s1041"/>
    <customShpInfo spid="_x0000_s1040"/>
    <customShpInfo spid="_x0000_s1044"/>
    <customShpInfo spid="_x0000_s1046"/>
    <customShpInfo spid="_x0000_s1045"/>
    <customShpInfo spid="_x0000_s1050"/>
    <customShpInfo spid="_x0000_s1049"/>
    <customShpInfo spid="_x0000_s1052"/>
    <customShpInfo spid="_x0000_s1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1710</Characters>
  <Lines>14</Lines>
  <Paragraphs>4</Paragraphs>
  <TotalTime>0</TotalTime>
  <ScaleCrop>false</ScaleCrop>
  <LinksUpToDate>false</LinksUpToDate>
  <CharactersWithSpaces>2005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2024-01-28T07:41:00Z</dcterms:created>
  <dc:creator>Microsoft Office User</dc:creator>
  <cp:lastModifiedBy>snake</cp:lastModifiedBy>
  <cp:lastPrinted>2024-05-20T04:33:00Z</cp:lastPrinted>
  <dcterms:modified xsi:type="dcterms:W3CDTF">2024-05-21T06:39:44Z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