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noWrap w:val="0"/>
            <w:vAlign w:val="top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br w:type="page"/>
            </w:r>
            <w:r>
              <w:rPr>
                <w:rFonts w:ascii="Arial" w:hAnsi="Arial" w:cs="Arial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294005</wp:posOffset>
                  </wp:positionV>
                  <wp:extent cx="1278890" cy="1259840"/>
                  <wp:effectExtent l="0" t="0" r="16510" b="16510"/>
                  <wp:wrapNone/>
                  <wp:docPr id="5" name="Picture 4" descr="Description: http://bintankab.go.id/master/wp-content/uploads/2013/05/bint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Description: http://bintankab.go.id/master/wp-content/uploads/2013/05/binta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04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105410</wp:posOffset>
                  </wp:positionV>
                  <wp:extent cx="1095375" cy="1133475"/>
                  <wp:effectExtent l="0" t="0" r="9525" b="9525"/>
                  <wp:wrapSquare wrapText="bothSides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ind w:left="0" w:leftChars="0" w:firstLine="133" w:firstLineChars="0"/>
        <w:jc w:val="center"/>
        <w:rPr>
          <w:rFonts w:ascii="Bookman Old Style" w:hAnsi="Bookman Old Style" w:cs="Arial"/>
          <w:b/>
          <w:sz w:val="40"/>
          <w:szCs w:val="40"/>
        </w:rPr>
      </w:pPr>
      <w:r>
        <w:rPr>
          <w:rFonts w:hint="default" w:ascii="Bookman Old Style" w:hAnsi="Bookman Old Style" w:cs="Arial"/>
          <w:b/>
          <w:sz w:val="40"/>
          <w:szCs w:val="40"/>
        </w:rPr>
        <w:t>Pengawasan dan Pengendalian Penggunaan Narkotika Psikotropika dan Prekursor</w:t>
      </w:r>
    </w:p>
    <w:tbl>
      <w:tblPr>
        <w:tblStyle w:val="3"/>
        <w:tblW w:w="0" w:type="auto"/>
        <w:tblInd w:w="20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363/SOP/3/2024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11 Januari 2024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  <w:bookmarkStart w:id="0" w:name="_GoBack"/>
      <w:bookmarkEnd w:id="0"/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hint="default" w:ascii="Bookman Old Style" w:hAnsi="Bookman Old Style" w:cs="Arial"/>
          <w:b/>
          <w:sz w:val="32"/>
          <w:lang w:val="en-US"/>
        </w:rPr>
        <w:t>P</w:t>
      </w:r>
      <w:r>
        <w:rPr>
          <w:rFonts w:ascii="Bookman Old Style" w:hAnsi="Bookman Old Style" w:cs="Arial"/>
          <w:b/>
          <w:sz w:val="32"/>
        </w:rPr>
        <w:t>EMERINTAH KABUPATEN BINTAN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hint="default" w:ascii="Bookman Old Style" w:hAnsi="Bookman Old Style" w:cs="Arial"/>
          <w:b/>
          <w:sz w:val="28"/>
          <w:lang w:val="en-US"/>
        </w:rPr>
        <w:t>D</w:t>
      </w:r>
      <w:r>
        <w:rPr>
          <w:rFonts w:ascii="Bookman Old Style" w:hAnsi="Bookman Old Style" w:cs="Arial"/>
          <w:b/>
          <w:sz w:val="28"/>
        </w:rPr>
        <w:t xml:space="preserve">INAS KESEHATAN 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spacing w:after="0" w:line="240" w:lineRule="auto"/>
        <w:ind w:left="0" w:right="0" w:firstLine="0"/>
        <w:jc w:val="left"/>
        <w:rPr>
          <w:rFonts w:ascii="Bookman Old Style" w:hAnsi="Bookman Old Style" w:eastAsia="Times New Roman" w:cs="Arial"/>
          <w:lang w:val="en-GB" w:eastAsia="en-GB"/>
        </w:rPr>
      </w:pPr>
      <w:r>
        <w:rPr>
          <w:rFonts w:ascii="Bookman Old Style" w:hAnsi="Bookman Old Style" w:eastAsia="Times New Roman" w:cs="Arial"/>
          <w:lang w:val="en-GB" w:eastAsia="en-GB"/>
        </w:rPr>
        <w:br w:type="page"/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76672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20"/>
                <w:szCs w:val="20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81792" behindDoc="1" locked="0" layoutInCell="1" allowOverlap="1">
                  <wp:simplePos x="0" y="0"/>
                  <wp:positionH relativeFrom="column">
                    <wp:posOffset>2908300</wp:posOffset>
                  </wp:positionH>
                  <wp:positionV relativeFrom="paragraph">
                    <wp:posOffset>-586105</wp:posOffset>
                  </wp:positionV>
                  <wp:extent cx="1924685" cy="708025"/>
                  <wp:effectExtent l="0" t="0" r="0" b="15875"/>
                  <wp:wrapNone/>
                  <wp:docPr id="4" name="Picture 4" descr="dokumen_terkenda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kumen_terkendali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685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eastAsia="en-GB"/>
              </w:rPr>
              <w:t>Pengawasan dan Pengendalian Penggunaan Narkotika Psikotropika dan Prekursor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-34290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363/SOP/3/2024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hint="default" w:ascii="Bookman Old Style" w:hAnsi="Bookman Old Style" w:eastAsia="Times New Roman" w:cs="Arial"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>3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80768" behindDoc="1" locked="0" layoutInCell="1" allowOverlap="1">
                  <wp:simplePos x="0" y="0"/>
                  <wp:positionH relativeFrom="column">
                    <wp:posOffset>979805</wp:posOffset>
                  </wp:positionH>
                  <wp:positionV relativeFrom="paragraph">
                    <wp:posOffset>20320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Pengawasan dan pengendalian penggunaan obat narkotika psikotropika dan prekursor merupakan proses kontrol kendali terhadap obat golongan narkotika psikotropika dan prekursor mulai dari permintaan, penerimaan dan penggunaan obat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Sebagai acuan untuk memastikan semua proses penggunaan obat golongan narkotika psikotropika dan prekursor diawasi dan dikendalikan secara ketat memenuhi undang-undang yang berlaku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nomor 030 Tahun 2024</w:t>
            </w: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 tentang Pelayanan Kefarmasian Di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Peraturan Menteri Kesehatan Republik Indonesia Nomor 5 tahun 2023 tentang Narkotika, Psikotropika, dan Prekursor Farmasi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2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farmasi mengajukan permintaan obat narkotika, psikotropika, dan prekursor (LPLPO) ke BPFAK Bintan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farmasi menerima dan memeriksa obat narkotika psikotropika dan prekursor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farmasi menyimpan narkotika psikotropika dan prekursor di lemari khusus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farmasi mencatat setiap penerimaan dan pengeluaran obat narkotika psikotropika dan prekursor di kartu stok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Obat golongan narkotika dan psikotropika yang diserahkan pada pasien harus berdasarkan resep dokter Puskesmas Berakit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farmasi mencatat setiap pengeluaran obat narkotika psikotropika dalam buku narkotika psikotropika dan melaporkan setiap penggunaannya setiap bulan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Kepala puskesmas memeriksa dan menandatangani laporan pemakaian narkotika psikotropika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farmasi mengirim laporan pemakaian narkotika psikotropika setiap bulannya ke Dinas Kesehatan Kabupaten Bintan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farmasi mengarsipkan laporan bulanan narkotika psikotropika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2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BPFAK Bintan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Gudang obat puskesmas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Ruang farmasi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4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Oval 15" o:spid="_x0000_s1045" o:spt="3" type="#_x0000_t3" style="position:absolute;left:0pt;margin-left:2.65pt;margin-top:2.3pt;height:91.75pt;width:151.15pt;z-index:251659264;mso-width-relative:page;mso-height-relative:page;" coordsize="21600,21600" o:gfxdata="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OTf&#10;3pfVAAAABwEAAA8AAAAAAAAAAQAgAAAAOAAAAGRycy9kb3ducmV2LnhtbFBLAQIUABQAAAAIAIdO&#10;4kDZXBOSEAIAAEAEAAAOAAAAAAAAAAEAIAAAADoBAABkcnMvZTJvRG9jLnhtbFBLBQYAAAAABgAG&#10;AFkBAAC8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Mengajukan permintaan obat narkotika, psikotropika, dan prekursor (LPLPO) ke BPFAK Bintan</w:t>
                        </w:r>
                      </w:p>
                    </w:txbxContent>
                  </v:textbox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sz w:val="20"/>
                <w:szCs w:val="20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Rectangle 8" o:spid="_x0000_s1044" o:spt="1" style="position:absolute;left:0pt;margin-left:175.25pt;margin-top:2.8pt;height:39.15pt;width:177.1pt;z-index:251660288;v-text-anchor:middle;mso-width-relative:page;mso-height-relative:page;" coordsize="21600,21600" o:gfxdata="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E+qhg3aAAAA&#10;CgEAAA8AAAAAAAAAAQAgAAAAOAAAAGRycy9kb3ducmV2LnhtbFBLAQIUABQAAAAIAIdO4kC5UeII&#10;dwIAAB0FAAAOAAAAAAAAAAEAIAAAAD8BAABkcnMvZTJvRG9jLnhtbFBLBQYAAAAABgAGAFkBAAAo&#10;BgAA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Menerima dan memeriksa obat narkotika psikotropika dan prekursor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_x0000_s1043" o:spid="_x0000_s1043" o:spt="32" type="#_x0000_t32" style="position:absolute;left:0pt;flip:y;margin-left:153.8pt;margin-top:9.6pt;height:0.2pt;width:21.45pt;z-index:251662336;mso-width-relative:page;mso-height-relative:page;" filled="f" stroked="t" coordsize="21600,21600" o:gfxdata="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BFO3P82AAAAAkBAAAPAAAAAAAAAAEAIAAAADgAAABkcnMv&#10;ZG93bnJldi54bWxQSwECFAAUAAAACACHTuJARpuw/CYCAABNBAAADgAAAAAAAAABACAAAAA9AQAA&#10;ZHJzL2Uyb0RvYy54bWxQSwUGAAAAAAYABgBZAQAA1QUAAAAA&#10;">
                  <v:path arrowok="t"/>
                  <v:fill on="f" focussize="0,0"/>
                  <v:stroke weight="0.5pt" color="#000000" joinstyle="miter" endarrow="open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50" o:spid="_x0000_s1050" o:spt="32" type="#_x0000_t32" style="position:absolute;left:0pt;flip:x;margin-left:265.95pt;margin-top:6.75pt;height:41.15pt;width:0.75pt;z-index:251670528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_x0000_s1041" o:spid="_x0000_s1041" o:spt="1" style="position:absolute;left:0pt;margin-left:-2.35pt;margin-top:8.65pt;height:54.05pt;width:177.6pt;z-index:251663360;v-text-anchor:middle;mso-width-relative:page;mso-height-relative:page;" coordsize="21600,21600" o:gfxdata="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KjkCanbAAAACgEA&#10;AA8AAAAAAAAAAQAgAAAAOAAAAGRycy9kb3ducmV2LnhtbFBLAQIUABQAAAAIAIdO4kCDv1dKcwIA&#10;ABwFAAAOAAAAAAAAAAEAIAAAAEABAABkcnMvZTJvRG9jLnhtbFBLBQYAAAAABgAGAFkBAAAlBgAA&#10;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Mencatat setiap penerimaan dan pengeluaran obat narkotika psikotropika dan prekursor di kartu stok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_x0000_s1040" o:spid="_x0000_s1040" o:spt="1" style="position:absolute;left:0pt;margin-left:195.05pt;margin-top:0.95pt;height:41.6pt;width:157.3pt;z-index:251661312;v-text-anchor:middle;mso-width-relative:page;mso-height-relative:page;" coordsize="21600,21600" o:gfxdata="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Wycdy2QAAAAgB&#10;AAAPAAAAAAAAAAEAIAAAADgAAABkcnMvZG93bnJldi54bWxQSwECFAAUAAAACACHTuJAy09wBXYC&#10;AAAcBQAADgAAAAAAAAABACAAAAA+AQAAZHJzL2Uyb0RvYy54bWxQSwUGAAAAAAYABgBZAQAAJgYA&#10;AAAA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Menyimpan narkotika psikotropika dan prekursor di lemari khusus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51" o:spid="_x0000_s1051" o:spt="32" type="#_x0000_t32" style="position:absolute;left:0pt;flip:x;margin-left:175.85pt;margin-top:10.65pt;height:0pt;width:19.2pt;z-index:251671552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52" o:spid="_x0000_s1052" o:spt="32" type="#_x0000_t32" style="position:absolute;left:0pt;margin-left:79.2pt;margin-top:5.5pt;height:19.8pt;width:0.05pt;z-index:251672576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  <w:r>
              <w:rPr>
                <w:sz w:val="20"/>
                <w:szCs w:val="20"/>
              </w:rPr>
              <w:pict>
                <v:rect id="_x0000_s1037" o:spid="_x0000_s1037" o:spt="1" style="position:absolute;left:0pt;margin-left:199.2pt;margin-top:6.2pt;height:94pt;width:153.15pt;z-index:251665408;v-text-anchor:middle;mso-width-relative:page;mso-height-relative:page;" coordsize="21600,21600" o:gfxdata="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GPyNqfaAAAACgEA&#10;AA8AAAAAAAAAAQAgAAAAOAAAAGRycy9kb3ducmV2LnhtbFBLAQIUABQAAAAIAIdO4kDtSjoudAIA&#10;AB0FAAAOAAAAAAAAAAEAIAAAAD8BAABkcnMvZTJvRG9jLnhtbFBLBQYAAAAABgAGAFkBAAAlBgAA&#10;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Mencatat setiap pengeluaran obat narkotika psikotropika dalam buku narkotika psikotropika dan melaporkan setiap penggunaannya setiap bulan</w:t>
                        </w:r>
                      </w:p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  <w:r>
              <w:rPr>
                <w:sz w:val="20"/>
                <w:szCs w:val="20"/>
              </w:rPr>
              <w:pict>
                <v:rect id="_x0000_s1036" o:spid="_x0000_s1036" o:spt="1" style="position:absolute;left:0pt;margin-left:-1.45pt;margin-top:0.3pt;height:53.5pt;width:162.55pt;z-index:251664384;v-text-anchor:middle;mso-width-relative:page;mso-height-relative:page;" coordsize="21600,21600" o:gfxdata="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NcTpBXaAAAACgEA&#10;AA8AAAAAAAAAAQAgAAAAOAAAAGRycy9kb3ducmV2LnhtbFBLAQIUABQAAAAIAIdO4kC7LhZUdAIA&#10;AB0FAAAOAAAAAAAAAAEAIAAAAD8BAABkcnMvZTJvRG9jLnhtbFBLBQYAAAAABgAGAFkBAAAlBgAA&#10;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Obat golongan narkotika dan psikotropika yang diserahkan pada pasien harus berdasarkan resep dokter Puskesmas Berakit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_x0000_s1055" o:spid="_x0000_s1055" o:spt="32" type="#_x0000_t32" style="position:absolute;left:0pt;flip:y;margin-left:175.25pt;margin-top:174.25pt;height:0.75pt;width:37.1pt;z-index:251675648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  <w:r>
              <w:rPr>
                <w:sz w:val="20"/>
                <w:szCs w:val="20"/>
              </w:rPr>
              <w:pict>
                <v:shape id="_x0000_s1035" o:spid="_x0000_s1035" o:spt="3" type="#_x0000_t3" style="position:absolute;left:0pt;margin-left:212.35pt;margin-top:126pt;height:76pt;width:140pt;z-index:251668480;v-text-anchor:middle;mso-width-relative:page;mso-height-relative:page;" coordsize="21600,21600" o:gfxdata="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KIpEyXa&#10;AAAACwEAAA8AAAAAAAAAAQAgAAAAOAAAAGRycy9kb3ducmV2LnhtbFBLAQIUABQAAAAIAIdO4kCn&#10;Bi0legIAACAFAAAOAAAAAAAAAAEAIAAAAD8BAABkcnMvZTJvRG9jLnhtbFBLBQYAAAAABgAGAFkB&#10;AAArBgAAAAA=&#10;">
                  <v:path/>
                  <v:fill focussize="0,0"/>
                  <v:stroke weight="0.25pt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Mengarsipkan laporan bulanan narkotika psikotropika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  <w:szCs w:val="20"/>
              </w:rPr>
              <w:pict>
                <v:rect id="_x0000_s1032" o:spid="_x0000_s1032" o:spt="1" style="position:absolute;left:0pt;margin-left:-2.35pt;margin-top:153.25pt;height:56.25pt;width:173.8pt;z-index:251667456;v-text-anchor:middle;mso-width-relative:page;mso-height-relative:page;" coordsize="21600,21600" o:gfxdata="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fgJa22wAAAAoB&#10;AAAPAAAAAAAAAAEAIAAAADgAAABkcnMvZG93bnJldi54bWxQSwECFAAUAAAACACHTuJAQYJi2nQC&#10;AAAdBQAADgAAAAAAAAABACAAAABAAQAAZHJzL2Uyb0RvYy54bWxQSwUGAAAAAAYABgBZAQAAJgYA&#10;AAAA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Mengirim laporan pemakaian narkotika psikotropika setiap bulannya ke Dinas Kesehatan Kabupaten Bintan</w:t>
                        </w:r>
                      </w:p>
                    </w:txbxContent>
                  </v:textbox>
                </v:rect>
              </w:pict>
            </w:r>
            <w:r>
              <w:rPr>
                <w:sz w:val="20"/>
                <w:szCs w:val="20"/>
              </w:rPr>
              <w:pict>
                <v:rect id="_x0000_s1031" o:spid="_x0000_s1031" o:spt="1" style="position:absolute;left:0pt;margin-left:-2.65pt;margin-top:57.1pt;height:68.9pt;width:153.15pt;z-index:251666432;v-text-anchor:middle;mso-width-relative:page;mso-height-relative:page;" coordsize="21600,21600" o:gfxdata="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ZXGBMdkAAAAJAQAA&#10;DwAAAAAAAAABACAAAAA4AAAAZHJzL2Rvd25yZXYueG1sUEsBAhQAFAAAAAgAh07iQDzUWJ10AgAA&#10;HQUAAA4AAAAAAAAAAQAgAAAAPgEAAGRycy9lMm9Eb2MueG1sUEsFBgAAAAAGAAYAWQEAACQGAAAA&#10;AA=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Kepala puskesmas memeriksa dan menandatangani laporan pemakaian narkotika psikotropika</w:t>
                        </w:r>
                      </w:p>
                    </w:txbxContent>
                  </v:textbox>
                </v:rect>
              </w:pict>
            </w:r>
            <w:r>
              <w:rPr>
                <w:sz w:val="20"/>
                <w:szCs w:val="20"/>
              </w:rPr>
              <w:pict>
                <v:shape id="_x0000_s1033" o:spid="_x0000_s1033" o:spt="32" type="#_x0000_t32" style="position:absolute;left:0pt;margin-left:73.95pt;margin-top:126pt;height:25.75pt;width:0.3pt;z-index:251669504;mso-width-relative:page;mso-height-relative:page;" filled="f" stroked="t" coordsize="21600,21600" o:gfxdata="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ymgp89oAAAALAQAADwAAAAAAAAABACAAAAA4AAAAZHJzL2Rvd25yZXYueG1s&#10;UEsBAhQAFAAAAAgAh07iQGqqJ38ZAgAARQQAAA4AAAAAAAAAAQAgAAAAPwEAAGRycy9lMm9Eb2Mu&#10;eG1sUEsFBgAAAAAGAAYAWQEAAMoFAAAAAA==&#10;">
                  <v:path arrowok="t"/>
                  <v:fill on="f" focussize="0,0"/>
                  <v:stroke weight="0.5pt" color="#000000" joinstyle="miter" endarrow="open"/>
                  <v:imagedata o:title=""/>
                  <o:lock v:ext="edit"/>
                </v:shape>
              </w:pict>
            </w:r>
            <w:r>
              <w:rPr>
                <w:sz w:val="20"/>
                <w:szCs w:val="20"/>
              </w:rPr>
              <w:pict>
                <v:shape id="_x0000_s1054" o:spid="_x0000_s1054" o:spt="32" type="#_x0000_t32" style="position:absolute;left:0pt;flip:x;margin-left:153.8pt;margin-top:66.25pt;height:3.75pt;width:45.4pt;z-index:251674624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  <w:r>
              <w:rPr>
                <w:sz w:val="20"/>
                <w:szCs w:val="20"/>
              </w:rPr>
              <w:pict>
                <v:shape id="_x0000_s1053" o:spid="_x0000_s1053" o:spt="32" type="#_x0000_t32" style="position:absolute;left:0pt;margin-left:161.1pt;margin-top:11.5pt;height:0pt;width:38.1pt;z-index:251673600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LPLPO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Laporan narkotika psikotropika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Kartu stok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Lembar resep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Buku penggunaan narkotika psikotropika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</w:tr>
    </w:tbl>
    <w:p/>
    <w:p/>
    <w:p/>
    <w:p/>
    <w:p/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66203"/>
    <w:multiLevelType w:val="singleLevel"/>
    <w:tmpl w:val="C7A662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61BC1"/>
    <w:multiLevelType w:val="multilevel"/>
    <w:tmpl w:val="7B761B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1A481A"/>
    <w:rsid w:val="001F13CF"/>
    <w:rsid w:val="002F08F3"/>
    <w:rsid w:val="0059275A"/>
    <w:rsid w:val="00663A78"/>
    <w:rsid w:val="007B34F7"/>
    <w:rsid w:val="00820EB5"/>
    <w:rsid w:val="00924568"/>
    <w:rsid w:val="00947F53"/>
    <w:rsid w:val="00AD6C67"/>
    <w:rsid w:val="00AF3F5A"/>
    <w:rsid w:val="00B41FC3"/>
    <w:rsid w:val="00B73AD1"/>
    <w:rsid w:val="00DC5515"/>
    <w:rsid w:val="00F45301"/>
    <w:rsid w:val="0F8E3A92"/>
    <w:rsid w:val="13F9B454"/>
    <w:rsid w:val="276388B4"/>
    <w:rsid w:val="347FA32C"/>
    <w:rsid w:val="3B6E779B"/>
    <w:rsid w:val="3CAF2B21"/>
    <w:rsid w:val="3FDD1502"/>
    <w:rsid w:val="47EDE288"/>
    <w:rsid w:val="4BEFECA0"/>
    <w:rsid w:val="4F5FF148"/>
    <w:rsid w:val="557EAFAF"/>
    <w:rsid w:val="57BFF526"/>
    <w:rsid w:val="5B3F4217"/>
    <w:rsid w:val="5B5FE254"/>
    <w:rsid w:val="5BFF5B7F"/>
    <w:rsid w:val="5DDF8846"/>
    <w:rsid w:val="5DFF1D20"/>
    <w:rsid w:val="5E9DFA0A"/>
    <w:rsid w:val="5F369732"/>
    <w:rsid w:val="667FCD81"/>
    <w:rsid w:val="6CD68D3C"/>
    <w:rsid w:val="6EF26DFD"/>
    <w:rsid w:val="6F367A50"/>
    <w:rsid w:val="6FF71FA9"/>
    <w:rsid w:val="71F7D790"/>
    <w:rsid w:val="72FF134D"/>
    <w:rsid w:val="75FC436D"/>
    <w:rsid w:val="76FF8DA6"/>
    <w:rsid w:val="77274065"/>
    <w:rsid w:val="77ADC221"/>
    <w:rsid w:val="79762160"/>
    <w:rsid w:val="79AF5B30"/>
    <w:rsid w:val="7BEFB754"/>
    <w:rsid w:val="7DA655DE"/>
    <w:rsid w:val="7DAFD844"/>
    <w:rsid w:val="7EBEC543"/>
    <w:rsid w:val="7F3F89E4"/>
    <w:rsid w:val="7F5B6B20"/>
    <w:rsid w:val="7FADDA0E"/>
    <w:rsid w:val="7FDFC666"/>
    <w:rsid w:val="7FEAB00E"/>
    <w:rsid w:val="87FFDB33"/>
    <w:rsid w:val="A2BFD94C"/>
    <w:rsid w:val="AEF78A8C"/>
    <w:rsid w:val="AFE3EA81"/>
    <w:rsid w:val="B6F9494F"/>
    <w:rsid w:val="B9BFFFB4"/>
    <w:rsid w:val="BB37665C"/>
    <w:rsid w:val="BFFF764F"/>
    <w:rsid w:val="DBFF6689"/>
    <w:rsid w:val="DD957226"/>
    <w:rsid w:val="DDBF6A0C"/>
    <w:rsid w:val="DEF3B0BB"/>
    <w:rsid w:val="E6F445FF"/>
    <w:rsid w:val="EDEAE80F"/>
    <w:rsid w:val="F5BD0E00"/>
    <w:rsid w:val="F6FDF583"/>
    <w:rsid w:val="F79B84C5"/>
    <w:rsid w:val="F7E5F845"/>
    <w:rsid w:val="F7EE2AFD"/>
    <w:rsid w:val="F7FF23B6"/>
    <w:rsid w:val="F9FB107E"/>
    <w:rsid w:val="FBB67508"/>
    <w:rsid w:val="FBD36A80"/>
    <w:rsid w:val="FBFBC8B3"/>
    <w:rsid w:val="FC7F3C68"/>
    <w:rsid w:val="FD6EB3FB"/>
    <w:rsid w:val="FDF9E681"/>
    <w:rsid w:val="FEB96F18"/>
    <w:rsid w:val="FEFFB9C9"/>
    <w:rsid w:val="FF1B73B4"/>
    <w:rsid w:val="FF7FE6BF"/>
    <w:rsid w:val="FFB36F79"/>
    <w:rsid w:val="FFC9BEA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3"/>
        <o:r id="V:Rule2" type="connector" idref="#_x0000_s1043"/>
        <o:r id="V:Rule3" type="connector" idref="#_x0000_s1050"/>
        <o:r id="V:Rule4" type="connector" idref="#_x0000_s1051"/>
        <o:r id="V:Rule5" type="connector" idref="#_x0000_s1052"/>
        <o:r id="V:Rule6" type="connector" idref="#_x0000_s1053"/>
        <o:r id="V:Rule7" type="connector" idref="#_x0000_s1054"/>
        <o:r id="V:Rule8" type="connector" idref="#_x0000_s105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  <customShpInfo spid="_x0000_s1044"/>
    <customShpInfo spid="_x0000_s1043"/>
    <customShpInfo spid="_x0000_s1050"/>
    <customShpInfo spid="_x0000_s1041"/>
    <customShpInfo spid="_x0000_s1040"/>
    <customShpInfo spid="_x0000_s1051"/>
    <customShpInfo spid="_x0000_s1052"/>
    <customShpInfo spid="_x0000_s1037"/>
    <customShpInfo spid="_x0000_s1036"/>
    <customShpInfo spid="_x0000_s1055"/>
    <customShpInfo spid="_x0000_s1035"/>
    <customShpInfo spid="_x0000_s1032"/>
    <customShpInfo spid="_x0000_s1031"/>
    <customShpInfo spid="_x0000_s1033"/>
    <customShpInfo spid="_x0000_s1054"/>
    <customShpInfo spid="_x0000_s1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386</Words>
  <Characters>2204</Characters>
  <Lines>18</Lines>
  <Paragraphs>5</Paragraphs>
  <TotalTime>1</TotalTime>
  <ScaleCrop>false</ScaleCrop>
  <LinksUpToDate>false</LinksUpToDate>
  <CharactersWithSpaces>2585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2024-01-29T04:41:00Z</dcterms:created>
  <dc:creator>Microsoft Office User</dc:creator>
  <cp:lastModifiedBy>apotek</cp:lastModifiedBy>
  <dcterms:modified xsi:type="dcterms:W3CDTF">2024-05-19T21:03:02Z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