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0F64DD">
        <w:tc>
          <w:tcPr>
            <w:tcW w:w="2376" w:type="dxa"/>
          </w:tcPr>
          <w:p w:rsidR="000F64DD" w:rsidRDefault="00FE7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0F64DD" w:rsidRDefault="00FE76F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64DD" w:rsidRDefault="000F64DD">
      <w:pPr>
        <w:jc w:val="center"/>
        <w:rPr>
          <w:rFonts w:ascii="Arial" w:hAnsi="Arial" w:cs="Arial"/>
          <w:b/>
          <w:bCs/>
          <w:sz w:val="40"/>
        </w:rPr>
      </w:pP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0F64DD" w:rsidRDefault="00FD120A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Permintaan Internal</w:t>
      </w:r>
    </w:p>
    <w:p w:rsidR="000F64DD" w:rsidRDefault="000F64DD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0F64DD" w:rsidRDefault="000F64DD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0F64DD">
        <w:tc>
          <w:tcPr>
            <w:tcW w:w="5400" w:type="dxa"/>
          </w:tcPr>
          <w:p w:rsidR="000F64DD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0F64DD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0F64DD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0F64DD" w:rsidRDefault="000F64DD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55530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555308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0F64DD" w:rsidRDefault="00FE76F8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0F64DD" w:rsidRDefault="00555308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555308">
        <w:rPr>
          <w:rFonts w:ascii="Bookman Old Style" w:hAnsi="Bookman Old Style" w:cs="Arial"/>
          <w:b/>
          <w:sz w:val="44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0F64DD" w:rsidRDefault="00FE76F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555308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FE76F8">
        <w:rPr>
          <w:rFonts w:ascii="Bookman Old Style" w:hAnsi="Bookman Old Style" w:cs="Arial"/>
          <w:b/>
          <w:sz w:val="28"/>
        </w:rPr>
        <w:t xml:space="preserve">DINAS KESEHATAN </w:t>
      </w: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0F64DD" w:rsidRDefault="00FE76F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0F64DD" w:rsidRDefault="00FE76F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0F64DD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0F64DD" w:rsidRDefault="00FE76F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-44309</wp:posOffset>
                  </wp:positionH>
                  <wp:positionV relativeFrom="paragraph">
                    <wp:posOffset>51410</wp:posOffset>
                  </wp:positionV>
                  <wp:extent cx="1056904" cy="1068779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091" cy="10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Pr="00284662" w:rsidRDefault="00FD120A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Permintaan Internal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0F64DD" w:rsidRDefault="00FE76F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284662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Halaman         : 1/2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0F64DD" w:rsidRPr="00284662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Pr="00284662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284662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0F64DD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 w:rsidRPr="00284662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D120A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Permintaan dan pengadaan obat dan Bahan Medis Habis Pakai (BMHP) adalah suatu kegiatan untuk menyediakan obat dan BMHP yang dibutuhkan untuk pelayanan Kesehatan di Puskesmas Berakit.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020E56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dalam menerapkan langkah-langkah permintaan dan pengadaan obat dan BMHP di lingkungan Puskesmas Berakit.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E76F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CC4537"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  <w:r w:rsidR="005C7B3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.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083BC3" w:rsidP="00083BC3"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 w:rsidR="000F64DD">
        <w:trPr>
          <w:trHeight w:val="608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 w:rsidP="00291D23">
            <w:pPr>
              <w:spacing w:after="0" w:line="360" w:lineRule="auto"/>
              <w:ind w:left="317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  <w:tr w:rsidR="000F64DD">
        <w:trPr>
          <w:trHeight w:val="2259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291D23" w:rsidP="00291D2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Pemesanan obat untuk unit kerja pelayanan Puskesmas antara lain poli gigi dan mulut, ruang tindakan, ruang laboratorium, ruang KIA ruang bersalin, posyandu lansia, Posbindu,</w:t>
            </w:r>
            <w:r w:rsidR="009A1E88">
              <w:rPr>
                <w:rFonts w:ascii="Bookman Old Style" w:eastAsia="Times New Roman" w:hAnsi="Bookman Old Style" w:cs="Arial"/>
                <w:lang w:eastAsia="en-GB"/>
              </w:rPr>
              <w:t xml:space="preserve"> posyandu remaja, pustu dan polindes.</w:t>
            </w:r>
          </w:p>
          <w:p w:rsidR="009A1E88" w:rsidRDefault="009A1E88" w:rsidP="00291D23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Permintaan rutin Pustu dan Polindes</w:t>
            </w:r>
          </w:p>
          <w:p w:rsidR="009A1E88" w:rsidRDefault="009A1E88" w:rsidP="009A1E88">
            <w:pPr>
              <w:numPr>
                <w:ilvl w:val="0"/>
                <w:numId w:val="8"/>
              </w:numPr>
              <w:tabs>
                <w:tab w:val="left" w:pos="425"/>
              </w:tabs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menyusun LPLPO dengan memasukkan data stok akhir bulan sebelumnya serta permintaan bulan ini;</w:t>
            </w:r>
          </w:p>
          <w:p w:rsidR="009A1E88" w:rsidRDefault="009A1E88" w:rsidP="009A1E88">
            <w:pPr>
              <w:numPr>
                <w:ilvl w:val="0"/>
                <w:numId w:val="8"/>
              </w:numPr>
              <w:tabs>
                <w:tab w:val="left" w:pos="425"/>
              </w:tabs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mengisi LPLPO melalui file excel yang telah ditentukan;</w:t>
            </w:r>
          </w:p>
          <w:p w:rsidR="009A1E88" w:rsidRDefault="009A1E88" w:rsidP="009A1E88">
            <w:pPr>
              <w:numPr>
                <w:ilvl w:val="0"/>
                <w:numId w:val="8"/>
              </w:numPr>
              <w:tabs>
                <w:tab w:val="left" w:pos="425"/>
              </w:tabs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File LPLPO dikirim ke petugas gudang farmasi Puskesmas Berakit sebagai acuan pemberian BMHP ke Pustu Polindes;</w:t>
            </w:r>
          </w:p>
          <w:p w:rsidR="009A1E88" w:rsidRDefault="009A1E88" w:rsidP="009A1E88">
            <w:pPr>
              <w:numPr>
                <w:ilvl w:val="0"/>
                <w:numId w:val="8"/>
              </w:numPr>
              <w:tabs>
                <w:tab w:val="left" w:pos="425"/>
              </w:tabs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menerima distribusi BMHP.</w:t>
            </w:r>
          </w:p>
          <w:p w:rsidR="00D80CDC" w:rsidRDefault="00D80CDC" w:rsidP="00D80CDC">
            <w:pPr>
              <w:numPr>
                <w:ilvl w:val="0"/>
                <w:numId w:val="9"/>
              </w:numPr>
              <w:tabs>
                <w:tab w:val="left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Permintaan rutin Poli Puskesmas</w:t>
            </w:r>
          </w:p>
          <w:p w:rsidR="00D80CDC" w:rsidRDefault="00D80CDC" w:rsidP="00D80CDC">
            <w:pPr>
              <w:numPr>
                <w:ilvl w:val="0"/>
                <w:numId w:val="10"/>
              </w:numPr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lastRenderedPageBreak/>
              <w:t>Petugas menyusun LPLPO dengan memasukkan data stok akhir bulan sebelumnya serta permintaan bulan ini;</w:t>
            </w:r>
          </w:p>
          <w:p w:rsidR="00D80CDC" w:rsidRDefault="00D80CDC" w:rsidP="00D80CDC">
            <w:pPr>
              <w:numPr>
                <w:ilvl w:val="0"/>
                <w:numId w:val="10"/>
              </w:numPr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mengisi LPLPO melalui file excel yang telah ditentukan;</w:t>
            </w:r>
          </w:p>
          <w:p w:rsidR="00D80CDC" w:rsidRDefault="00D80CDC" w:rsidP="00D80CDC">
            <w:pPr>
              <w:numPr>
                <w:ilvl w:val="0"/>
                <w:numId w:val="10"/>
              </w:numPr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File LPLPO dikirim ke petugas gudang farmasi Puskesmas Berakit sebagai acuan pemberian BMHP ke Pustu Polindes;</w:t>
            </w:r>
          </w:p>
          <w:p w:rsidR="00D80CDC" w:rsidRDefault="00D80CDC" w:rsidP="00D80CDC">
            <w:pPr>
              <w:numPr>
                <w:ilvl w:val="0"/>
                <w:numId w:val="10"/>
              </w:numPr>
              <w:spacing w:after="0" w:line="360" w:lineRule="auto"/>
              <w:ind w:left="850" w:right="0"/>
              <w:rPr>
                <w:rFonts w:ascii="Bookman Old Style" w:eastAsia="Times New Roman" w:hAnsi="Bookman Old Style" w:cs="Arial"/>
                <w:lang w:eastAsia="en-GB"/>
              </w:rPr>
            </w:pPr>
            <w:r w:rsidRPr="00D80CDC">
              <w:rPr>
                <w:rFonts w:ascii="Bookman Old Style" w:eastAsia="Times New Roman" w:hAnsi="Bookman Old Style" w:cs="Arial"/>
                <w:lang w:eastAsia="en-GB"/>
              </w:rPr>
              <w:t>Petugas menerima distribusi BMHP.</w:t>
            </w:r>
          </w:p>
          <w:p w:rsidR="00936830" w:rsidRDefault="00936830" w:rsidP="00936830">
            <w:pPr>
              <w:numPr>
                <w:ilvl w:val="0"/>
                <w:numId w:val="11"/>
              </w:numPr>
              <w:tabs>
                <w:tab w:val="left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Perhitungan permintaan oleh unit</w:t>
            </w:r>
          </w:p>
          <w:p w:rsidR="00936830" w:rsidRDefault="00936830" w:rsidP="00936830">
            <w:pPr>
              <w:numPr>
                <w:ilvl w:val="1"/>
                <w:numId w:val="11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Hitung penggunaan satu bulan BMHP</w:t>
            </w:r>
          </w:p>
          <w:p w:rsidR="00936830" w:rsidRDefault="00936830" w:rsidP="00936830">
            <w:pPr>
              <w:numPr>
                <w:ilvl w:val="1"/>
                <w:numId w:val="11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Tambahkan stok buffer 20% dari penggunaan selama satu bulan</w:t>
            </w:r>
          </w:p>
          <w:p w:rsidR="00936830" w:rsidRPr="00D80CDC" w:rsidRDefault="00936830" w:rsidP="00936830">
            <w:pPr>
              <w:numPr>
                <w:ilvl w:val="1"/>
                <w:numId w:val="11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Kurangkan stok awal yang tersedia dari obat dan BMHP</w:t>
            </w:r>
          </w:p>
        </w:tc>
      </w:tr>
      <w:tr w:rsidR="000F64DD" w:rsidTr="00F76E9F">
        <w:trPr>
          <w:trHeight w:val="458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7.  Bagan alir</w:t>
            </w: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F76E9F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0F64DD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</w:tc>
      </w:tr>
      <w:tr w:rsidR="000F64DD">
        <w:trPr>
          <w:trHeight w:val="660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  <w:tr w:rsidR="000F64DD">
        <w:trPr>
          <w:trHeight w:val="646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FE77ED" w:rsidRDefault="00FE77ED" w:rsidP="00FE77ED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BPFAK</w:t>
            </w:r>
            <w:r w:rsidR="00FE76F8" w:rsidRPr="00FE77ED">
              <w:rPr>
                <w:rFonts w:ascii="Bookman Old Style" w:eastAsia="Times New Roman" w:hAnsi="Bookman Old Style" w:cs="Arial"/>
                <w:lang w:eastAsia="en-GB"/>
              </w:rPr>
              <w:t xml:space="preserve"> Bintan</w:t>
            </w:r>
          </w:p>
          <w:p w:rsidR="000F64DD" w:rsidRDefault="00FE76F8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Semua ruang pelayanan</w:t>
            </w:r>
          </w:p>
        </w:tc>
      </w:tr>
      <w:tr w:rsidR="000F64DD">
        <w:trPr>
          <w:trHeight w:val="660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F76E9F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eastAsia="Times New Roman" w:hAnsi="Bookman Old Style" w:cs="Arial"/>
                <w:lang w:eastAsia="en-GB"/>
              </w:rPr>
              <w:t>LPLPO</w:t>
            </w:r>
          </w:p>
        </w:tc>
      </w:tr>
      <w:tr w:rsidR="000F64DD">
        <w:trPr>
          <w:trHeight w:val="1653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Rekaman historis perubahan</w:t>
            </w: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0F64DD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 mulai diberlakukan</w:t>
                  </w:r>
                </w:p>
              </w:tc>
            </w:tr>
            <w:tr w:rsidR="000F64DD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0F64DD" w:rsidRDefault="000F64DD"/>
    <w:p w:rsidR="000F64DD" w:rsidRDefault="000F64DD"/>
    <w:p w:rsidR="000F64DD" w:rsidRDefault="000F64DD"/>
    <w:p w:rsidR="000F64DD" w:rsidRDefault="000F64DD"/>
    <w:p w:rsidR="000F64DD" w:rsidRDefault="000F64DD"/>
    <w:sectPr w:rsidR="000F64DD" w:rsidSect="000F64DD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E30" w:rsidRDefault="00D17E30">
      <w:pPr>
        <w:spacing w:line="240" w:lineRule="auto"/>
      </w:pPr>
      <w:r>
        <w:separator/>
      </w:r>
    </w:p>
  </w:endnote>
  <w:endnote w:type="continuationSeparator" w:id="1">
    <w:p w:rsidR="00D17E30" w:rsidRDefault="00D17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E30" w:rsidRDefault="00D17E30">
      <w:pPr>
        <w:spacing w:after="0" w:line="240" w:lineRule="auto"/>
      </w:pPr>
      <w:r>
        <w:separator/>
      </w:r>
    </w:p>
  </w:footnote>
  <w:footnote w:type="continuationSeparator" w:id="1">
    <w:p w:rsidR="00D17E30" w:rsidRDefault="00D17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9704C"/>
    <w:multiLevelType w:val="hybridMultilevel"/>
    <w:tmpl w:val="F82E8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02E2"/>
    <w:multiLevelType w:val="hybridMultilevel"/>
    <w:tmpl w:val="B198A3E4"/>
    <w:lvl w:ilvl="0" w:tplc="0409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36F92C23"/>
    <w:multiLevelType w:val="hybridMultilevel"/>
    <w:tmpl w:val="D9702A9A"/>
    <w:lvl w:ilvl="0" w:tplc="4AAACD6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92E6C"/>
    <w:multiLevelType w:val="hybridMultilevel"/>
    <w:tmpl w:val="1E668614"/>
    <w:lvl w:ilvl="0" w:tplc="39FA87D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21098"/>
    <w:multiLevelType w:val="hybridMultilevel"/>
    <w:tmpl w:val="8F1232EA"/>
    <w:lvl w:ilvl="0" w:tplc="AF0CD6EE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61BC1"/>
    <w:multiLevelType w:val="single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AEF78A8C"/>
    <w:rsid w:val="B9BFFFB4"/>
    <w:rsid w:val="DDBF6A0C"/>
    <w:rsid w:val="F5BD0E00"/>
    <w:rsid w:val="F7E5F845"/>
    <w:rsid w:val="FBB67508"/>
    <w:rsid w:val="FF1B73B4"/>
    <w:rsid w:val="FFB36F79"/>
    <w:rsid w:val="00020E56"/>
    <w:rsid w:val="00083BC3"/>
    <w:rsid w:val="000F64DD"/>
    <w:rsid w:val="001A481A"/>
    <w:rsid w:val="001F13CF"/>
    <w:rsid w:val="00284662"/>
    <w:rsid w:val="00291D23"/>
    <w:rsid w:val="00555308"/>
    <w:rsid w:val="0059275A"/>
    <w:rsid w:val="005C7B33"/>
    <w:rsid w:val="007272A6"/>
    <w:rsid w:val="00820EB5"/>
    <w:rsid w:val="00924568"/>
    <w:rsid w:val="00936830"/>
    <w:rsid w:val="00947F53"/>
    <w:rsid w:val="009A1E88"/>
    <w:rsid w:val="00AD6C67"/>
    <w:rsid w:val="00C46C7C"/>
    <w:rsid w:val="00CC4537"/>
    <w:rsid w:val="00D17E30"/>
    <w:rsid w:val="00D80CDC"/>
    <w:rsid w:val="00DC5515"/>
    <w:rsid w:val="00F45301"/>
    <w:rsid w:val="00F76E9F"/>
    <w:rsid w:val="00FD120A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F3F89E4"/>
    <w:rsid w:val="7FEAB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DD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64DD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F76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18</cp:revision>
  <dcterms:created xsi:type="dcterms:W3CDTF">2024-01-27T10:41:00Z</dcterms:created>
  <dcterms:modified xsi:type="dcterms:W3CDTF">2024-04-29T07:41:00Z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