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Pemberian Informasi Penggunaan Obat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349/SOP/3/2024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rPr>
          <w:rStyle w:val="4"/>
          <w:rFonts w:ascii="Bookman Old Style" w:hAnsi="Bookman Old Style" w:cs="Arial"/>
          <w:color w:val="000000" w:themeColor="text1"/>
          <w:u w:val="none"/>
        </w:rPr>
      </w:pPr>
      <w:r>
        <w:rPr>
          <w:rStyle w:val="4"/>
          <w:rFonts w:ascii="Bookman Old Style" w:hAnsi="Bookman Old Style" w:cs="Arial"/>
          <w:color w:val="000000" w:themeColor="text1"/>
          <w:u w:val="none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Style w:val="4"/>
                <w:rFonts w:ascii="Bookman Old Style" w:hAnsi="Bookman Old Style" w:cs="Arial"/>
                <w:color w:val="000000" w:themeColor="text1"/>
                <w:u w:val="none"/>
              </w:rPr>
              <w:br w:type="page"/>
            </w:r>
            <w:r>
              <w:drawing>
                <wp:anchor distT="0" distB="0" distL="0" distR="0" simplePos="0" relativeHeight="251672576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58875" y="772795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8"/>
                <w:szCs w:val="28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Pemberian Informasi Penggunaan Obat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-57150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349/SOP/2024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Revisi         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: 1/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>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77470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  <w:bookmarkStart w:id="0" w:name="_GoBack"/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7696" behindDoc="1" locked="0" layoutInCell="1" allowOverlap="1">
                  <wp:simplePos x="0" y="0"/>
                  <wp:positionH relativeFrom="column">
                    <wp:posOffset>2786380</wp:posOffset>
                  </wp:positionH>
                  <wp:positionV relativeFrom="paragraph">
                    <wp:posOffset>-2631440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cs="Arial"/>
                <w:sz w:val="16"/>
                <w:szCs w:val="16"/>
                <w:u w:val="single"/>
              </w:rPr>
            </w:pPr>
            <w:r>
              <w:rPr>
                <w:rFonts w:hint="default" w:ascii="Arial" w:hAnsi="Arial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hint="default" w:ascii="Arial" w:hAnsi="Arial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Arial" w:hAnsi="Arial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Pemberian informasi penggunaan obat adalah proses kegiatan yang meliputi aspek teknis dan non teknis yang harus dikerjakan agar pasien memahami cara penggunaan obat yang diterima</w:t>
            </w:r>
            <w:r>
              <w:rPr>
                <w:rFonts w:ascii="Bookman Old Style" w:hAnsi="Bookman Old Style" w:eastAsia="Times New Roman" w:cs="Arial"/>
                <w:bCs/>
                <w:lang w:val="en-GB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Sebagai acuan petugas farmasi dalam memberikan informasi penggunaan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SK Kepala UPTD  Puskesmas 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Berakit 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 xml:space="preserve">Nomor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030 Tahun 2024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lang w:val="id-ID" w:eastAsia="en-GB"/>
              </w:rPr>
              <w:t xml:space="preserve">tentang </w:t>
            </w:r>
            <w:r>
              <w:rPr>
                <w:rFonts w:ascii="Bookman Old Style" w:hAnsi="Bookman Old Style" w:eastAsia="Times New Roman" w:cs="Arial"/>
                <w:lang w:eastAsia="en-GB"/>
              </w:rPr>
              <w:t>Pelayanan Kefarmasian</w:t>
            </w:r>
            <w:r>
              <w:rPr>
                <w:rFonts w:ascii="Bookman Old Style" w:hAnsi="Bookman Old Style" w:eastAsia="Times New Roman" w:cs="Arial"/>
                <w:lang w:val="id-ID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Peraturan Menteri Kesehatan No. 26 Tahun 2020 Tentang Standar Pelayanan Kefarmasian di Puskesmas</w:t>
            </w:r>
            <w:r>
              <w:rPr>
                <w:rFonts w:ascii="Bookman Old Style" w:hAnsi="Bookman Old Style" w:eastAsia="Times New Roman" w:cs="Arial"/>
                <w:lang w:val="en-GB" w:eastAsia="en-GB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Petugas farmasi memanggil nama</w:t>
            </w:r>
            <w:r>
              <w:rPr>
                <w:rFonts w:ascii="Bookman Old Style" w:hAnsi="Bookman Old Style" w:eastAsia="Times New Roman" w:cs="Arial"/>
                <w:lang w:eastAsia="en-GB"/>
              </w:rPr>
              <w:t xml:space="preserve"> pasien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memeriksa ulang identitas pasien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memastikan bahwa yang menerima obat adalah pasien atau keluarga pasien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menyerahkan obat yang disertai dengan pemberian informasi obat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317" w:right="0" w:hanging="317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Petugas farmasi memberikan informasi penggunaan obat yang diresepkan, meliput</w:t>
            </w:r>
            <w:r>
              <w:rPr>
                <w:rFonts w:ascii="Bookman Old Style" w:hAnsi="Bookman Old Style" w:eastAsia="Times New Roman" w:cs="Arial"/>
                <w:lang w:eastAsia="en-GB"/>
              </w:rPr>
              <w:t>i: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Indikasi obat.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Cara pemakaian obat.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Efek samping obat.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Cara penyimpanan obat di rumah.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meminta pasien / keluarga pasien mengulang cara penggunaan obat yang telah disampaikan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Petugas farmasi memastikan pasien memahami informasi yang disampaikan petugas farmasi</w:t>
            </w:r>
          </w:p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Semua Unit Ruang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3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Rectangle 3" o:spid="_x0000_s1037" o:spt="3" type="#_x0000_t3" style="position:absolute;left:0pt;margin-left:-4.25pt;margin-top:7.8pt;height:60.6pt;width:101pt;z-index:251659264;v-text-anchor:middle;mso-width-relative:page;mso-height-relative:page;" coordsize="21600,21600" o:gfxdata="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FgAAAGRycy9QSwECFAAUAAAACACHTuJAl4xq5dkAAAAIAQAADwAA&#10;AAAAAAABACAAAAA4AAAAZHJzL2Rvd25yZXYueG1sUEsBAhQAFAAAAAgAh07iQA6uFhpxAgAAHQUA&#10;AA4AAAAAAAAAAQAgAAAAPgEAAGRycy9lMm9Eb2MueG1sUEsFBgAAAAAGAAYAWQEAACEGAAAAAA==&#10;">
                  <v:path/>
                  <v:fill focussize="0,0"/>
                  <v:stroke weight="0.25pt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memanggil nama pasien</w:t>
                        </w:r>
                      </w:p>
                    </w:txbxContent>
                  </v:textbox>
                </v:shape>
              </w:pict>
            </w:r>
            <w:r>
              <w:pict>
                <v:rect id="_x0000_s1039" o:spid="_x0000_s1039" o:spt="1" style="position:absolute;left:0pt;margin-left:241pt;margin-top:7.8pt;height:60.05pt;width:102.2pt;z-index:251661312;v-text-anchor:middle;mso-width-relative:page;mso-height-relative:page;" coordsize="21600,21600" o:gfxdata="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DQuWp32AAAAAgBAAAP&#10;AAAAAAAAAAEAIAAAADgAAABkcnMvZG93bnJldi54bWxQSwECFAAUAAAACACHTuJAtnt4jXQCAAAc&#10;BQAADgAAAAAAAAABACAAAAA9AQAAZHJzL2Uyb0RvYy54bWxQSwUGAAAAAAYABgBZAQAAIwYA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memastikan bahwa yang menerima obat adalah pasien atau keluarga pasien</w:t>
                        </w:r>
                      </w:p>
                    </w:txbxContent>
                  </v:textbox>
                </v:rect>
              </w:pict>
            </w:r>
            <w:r>
              <w:pict>
                <v:rect id="_x0000_s1038" o:spid="_x0000_s1038" o:spt="1" style="position:absolute;left:0pt;margin-left:120.3pt;margin-top:11.5pt;height:51.6pt;width:90.1pt;z-index:251660288;v-text-anchor:middle;mso-width-relative:page;mso-height-relative:page;" coordsize="21600,21600" o:gfxdata="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6t1AwNgAAAAKAQAA&#10;DwAAAAAAAAABACAAAAA4AAAAZHJzL2Rvd25yZXYueG1sUEsBAhQAFAAAAAgAh07iQA19SCx1AgAA&#10;HAUAAA4AAAAAAAAAAQAgAAAAPQEAAGRycy9lMm9Eb2MueG1sUEsFBgAAAAAGAAYAWQEAACQGAAAA&#10;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memeriksa ulang identitas pasien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36" o:spid="_x0000_s1036" o:spt="32" type="#_x0000_t32" style="position:absolute;left:0pt;margin-left:210.4pt;margin-top:11.7pt;height:0.55pt;width:30.6pt;z-index:251667456;mso-width-relative:page;mso-height-relative:page;" filled="f" stroked="t" coordsize="21600,21600" o:gfxdata="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3J04jtkAAAAJAQAADwAAAAAAAAABACAAAAA4AAAAZHJzL2Rvd25yZXYueG1s&#10;UEsBAhQAFAAAAAgAh07iQOKXJYEaAgAAQwQAAA4AAAAAAAAAAQAgAAAAPgEAAGRycy9lMm9Eb2Mu&#10;eG1sUEsFBgAAAAAGAAYAWQEAAMo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  <w:r>
              <w:pict>
                <v:shape id="_x0000_s1035" o:spid="_x0000_s1035" o:spt="32" type="#_x0000_t32" style="position:absolute;left:0pt;margin-left:95.3pt;margin-top:11.3pt;height:0.4pt;width:25pt;z-index:251666432;mso-width-relative:page;mso-height-relative:page;" filled="f" stroked="t" coordsize="21600,21600" o:gfxdata="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30Hkr9cAAAAJAQAADwAAAAAAAAABACAAAAA4AAAAZHJzL2Rvd25yZXYueG1s&#10;UEsBAhQAFAAAAAgAh07iQOA0xiQcAgAARAQAAA4AAAAAAAAAAQAgAAAAPAEAAGRycy9lMm9Eb2Mu&#10;eG1sUEsFBgAAAAAGAAYAWQEAAMo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34" o:spid="_x0000_s1034" o:spt="32" type="#_x0000_t32" style="position:absolute;left:0pt;flip:x;margin-left:291.85pt;margin-top:3.85pt;height:25.85pt;width:0.25pt;z-index:251668480;mso-width-relative:page;mso-height-relative:page;" filled="f" stroked="t" coordsize="21600,21600" o:gfxdata="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CV/EddkAAAAIAQAADwAAAAAAAAABACAAAAA4AAAAZHJz&#10;L2Rvd25yZXYueG1sUEsBAhQAFAAAAAgAh07iQFFt6ngmAgAATgQAAA4AAAAAAAAAAQAgAAAAPgEA&#10;AGRycy9lMm9Eb2MueG1sUEsFBgAAAAAGAAYAWQEAANY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33" o:spid="_x0000_s1033" o:spt="1" style="position:absolute;left:0pt;margin-left:23.15pt;margin-top:12.8pt;height:80.7pt;width:177.3pt;z-index:251663360;v-text-anchor:middle;mso-width-relative:page;mso-height-relative:page;" coordsize="21600,21600" o:gfxdata="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rXxy5toAAAAJ&#10;AQAADwAAAAAAAAABACAAAAA4AAAAZHJzL2Rvd25yZXYueG1sUEsBAhQAFAAAAAgAh07iQMwYCXN2&#10;AgAAHgUAAA4AAAAAAAAAAQAgAAAAPw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360" w:lineRule="auto"/>
                          <w:ind w:left="0" w:right="0" w:firstLine="0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val="en-GB" w:eastAsia="en-GB"/>
                          </w:rPr>
                          <w:t>Petugas farmasi memberikan informasi penggunaan obat yang diresepkan, meliput</w:t>
                        </w: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i: indikasi obat, cara pemakaian obat, efek samping obat, cara penyimpanan obat di rumah.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32" o:spid="_x0000_s1032" o:spt="1" style="position:absolute;left:0pt;margin-left:246.35pt;margin-top:4.1pt;height:74.15pt;width:91pt;z-index:251662336;v-text-anchor:middle;mso-width-relative:page;mso-height-relative:page;" coordsize="21600,21600" o:gfxdata="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kOE30toAAAAJAQAA&#10;DwAAAAAAAAABACAAAAA4AAAAZHJzL2Rvd25yZXYueG1sUEsBAhQAFAAAAAgAh07iQPGsbTRzAgAA&#10;HQUAAA4AAAAAAAAAAQAgAAAAPwEAAGRycy9lMm9Eb2MueG1sUEsFBgAAAAAGAAYAWQEAACQGAAAA&#10;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menyerahkan obat yang disertai dengan pemberian informasi obat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31" o:spid="_x0000_s1031" o:spt="32" type="#_x0000_t32" style="position:absolute;left:0pt;flip:x y;margin-left:200.45pt;margin-top:1.95pt;height:0.85pt;width:45.9pt;z-index:251669504;mso-width-relative:page;mso-height-relative:page;" filled="f" stroked="t" coordsize="21600,21600" o:gfxdata="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lTPAx9UAAAAHAQAADwAAAAAAAAABACAAAAA4AAAAZHJzL2Rv&#10;d25yZXYueG1sUEsBAhQAFAAAAAgAh07iQNH68AknAgAAWgQAAA4AAAAAAAAAAQAgAAAAOgEAAGRy&#10;cy9lMm9Eb2MueG1sUEsFBgAAAAAGAAYAWQEAANM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pict>
                <v:shape id="_x0000_s1030" o:spid="_x0000_s1030" o:spt="32" type="#_x0000_t32" style="position:absolute;left:0pt;margin-left:111.8pt;margin-top:3.85pt;height:26.35pt;width:0.35pt;z-index:251670528;mso-width-relative:page;mso-height-relative:page;" filled="f" stroked="t" coordsize="21600,21600" o:gfxdata="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P31oV2AAAAAgBAAAPAAAAAAAAAAEAIAAAADgAAABkcnMvZG93bnJldi54bWxQSwEC&#10;FAAUAAAACACHTuJAfew8ihcCAABFBAAADgAAAAAAAAABACAAAAA9AQAAZHJzL2Uyb0RvYy54bWxQ&#10;SwUGAAAAAAYABgBZAQAAxgUAAAAA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pict>
                <v:shape id="_x0000_s1029" o:spid="_x0000_s1029" o:spt="3" type="#_x0000_t3" style="position:absolute;left:0pt;margin-left:210.4pt;margin-top:0.35pt;height:75.4pt;width:153.85pt;z-index:251665408;v-text-anchor:middle;mso-width-relative:page;mso-height-relative:page;" coordsize="21600,21600" o:gfxdata="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DA0imH1gAAAAoB&#10;AAAPAAAAAAAAAAEAIAAAADgAAABkcnMvZG93bnJldi54bWxQSwECFAAUAAAACACHTuJAHoTu73kC&#10;AAAiBQAADgAAAAAAAAABACAAAAA7AQAAZHJzL2Uyb0RvYy54bWxQSwUGAAAAAAYABgBZAQAAJgYA&#10;AAAA&#10;">
                  <v:path/>
                  <v:fill focussize="0,0"/>
                  <v:stroke weight="0.25pt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memastikan pasien memahami informasi obat yang telah disampaikan petugas farmasi</w:t>
                        </w:r>
                      </w:p>
                    </w:txbxContent>
                  </v:textbox>
                </v:shape>
              </w:pict>
            </w:r>
            <w:r>
              <w:pict>
                <v:rect id="_x0000_s1028" o:spid="_x0000_s1028" o:spt="1" style="position:absolute;left:0pt;margin-left:50.25pt;margin-top:4.6pt;height:64.8pt;width:123.75pt;z-index:251664384;v-text-anchor:middle;mso-width-relative:page;mso-height-relative:page;" coordsize="21600,21600" o:gfxdata="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PjSQWzZAAAACAEA&#10;AA8AAAAAAAAAAQAgAAAAOAAAAGRycy9kb3ducmV2LnhtbFBLAQIUABQAAAAIAIdO4kBFJFCIdQIA&#10;AB0FAAAOAAAAAAAAAAEAIAAAAD4BAABkcnMvZTJvRG9jLnhtbFBLBQYAAAAABgAGAFkBAAAlBgAA&#10;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7" w:hanging="7"/>
                          <w:jc w:val="center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meminta pasien / keluarga pasien mengulang cara penggunaan obat yang telah disampaikan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44" o:spid="_x0000_s1044" o:spt="32" type="#_x0000_t32" style="position:absolute;left:0pt;margin-left:174pt;margin-top:9pt;height:0.55pt;width:30.6pt;z-index:251671552;mso-width-relative:page;mso-height-relative:page;" filled="f" stroked="t" coordsize="21600,21600" o:gfxdata="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3J04jtkAAAAJAQAADwAAAAAAAAABACAAAAA4AAAAZHJzL2Rvd25yZXYueG1s&#10;UEsBAhQAFAAAAAgAh07iQOKXJYEaAgAAQwQAAA4AAAAAAAAAAQAgAAAAPgEAAGRycy9lMm9Eb2Mu&#10;eG1sUEsFBgAAAAAGAAYAWQEAAMoFAAAAAA==&#10;">
                  <v:path arrowok="t"/>
                  <v:fill on="f" focussize="0,0"/>
                  <v:stroke weight="0.5pt" color="#000000" joinstyle="miter" endarrow="open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eastAsia="en-GB"/>
              </w:rPr>
              <w:t>Lembar Resep</w:t>
            </w:r>
          </w:p>
          <w:p>
            <w:pPr>
              <w:numPr>
                <w:ilvl w:val="0"/>
                <w:numId w:val="7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</w:t>
            </w:r>
            <w:r>
              <w:rPr>
                <w:rFonts w:ascii="Bookman Old Style" w:hAnsi="Bookman Old Style" w:eastAsia="Times New Roman" w:cs="Arial"/>
                <w:lang w:eastAsia="en-GB"/>
              </w:rPr>
              <w:t>embar Checklist Pemberian Informasi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>
      <w:pPr>
        <w:ind w:left="0" w:leftChars="0" w:firstLine="0" w:firstLineChars="0"/>
      </w:pPr>
    </w:p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FE1A8E"/>
    <w:multiLevelType w:val="singleLevel"/>
    <w:tmpl w:val="97FE1A8E"/>
    <w:lvl w:ilvl="0" w:tentative="0">
      <w:start w:val="1"/>
      <w:numFmt w:val="lowerLetter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>
    <w:nsid w:val="D7EB374C"/>
    <w:multiLevelType w:val="singleLevel"/>
    <w:tmpl w:val="D7EB374C"/>
    <w:lvl w:ilvl="0" w:tentative="0">
      <w:start w:val="6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">
    <w:nsid w:val="FFECD25D"/>
    <w:multiLevelType w:val="singleLevel"/>
    <w:tmpl w:val="FFECD25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E07D8"/>
    <w:multiLevelType w:val="multilevel"/>
    <w:tmpl w:val="7E2E07D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6533A"/>
    <w:rsid w:val="001A481A"/>
    <w:rsid w:val="001F13CF"/>
    <w:rsid w:val="00320EA8"/>
    <w:rsid w:val="003B436A"/>
    <w:rsid w:val="0059275A"/>
    <w:rsid w:val="00820EB5"/>
    <w:rsid w:val="00924568"/>
    <w:rsid w:val="00947F53"/>
    <w:rsid w:val="00A6308A"/>
    <w:rsid w:val="00AD6C67"/>
    <w:rsid w:val="00B00E90"/>
    <w:rsid w:val="00B04805"/>
    <w:rsid w:val="00DC5515"/>
    <w:rsid w:val="00F45301"/>
    <w:rsid w:val="12EE8DA7"/>
    <w:rsid w:val="36DE549D"/>
    <w:rsid w:val="3BFF4E1D"/>
    <w:rsid w:val="3DDB5445"/>
    <w:rsid w:val="4DD7C742"/>
    <w:rsid w:val="4F3D0EEB"/>
    <w:rsid w:val="51AA73A7"/>
    <w:rsid w:val="572F22A6"/>
    <w:rsid w:val="5B37A029"/>
    <w:rsid w:val="6AE24E94"/>
    <w:rsid w:val="6DB6D0C1"/>
    <w:rsid w:val="6DFF6E0E"/>
    <w:rsid w:val="6F7F8C1E"/>
    <w:rsid w:val="73FE7A80"/>
    <w:rsid w:val="75FF1E11"/>
    <w:rsid w:val="77BFE6C9"/>
    <w:rsid w:val="7AB61F01"/>
    <w:rsid w:val="7B77E83F"/>
    <w:rsid w:val="7B9FCB2F"/>
    <w:rsid w:val="7BE909FE"/>
    <w:rsid w:val="7EDB8F2F"/>
    <w:rsid w:val="7F9F21F4"/>
    <w:rsid w:val="7FFF4897"/>
    <w:rsid w:val="9FFFFABB"/>
    <w:rsid w:val="A7C69243"/>
    <w:rsid w:val="B2D9651A"/>
    <w:rsid w:val="B7EAFDC1"/>
    <w:rsid w:val="BDAE263A"/>
    <w:rsid w:val="BEF98F3C"/>
    <w:rsid w:val="BF590B3C"/>
    <w:rsid w:val="BF7F1B7D"/>
    <w:rsid w:val="CA2CBE7B"/>
    <w:rsid w:val="DB472F83"/>
    <w:rsid w:val="DBFFF152"/>
    <w:rsid w:val="DEFF6263"/>
    <w:rsid w:val="DFCFD1CA"/>
    <w:rsid w:val="E35E10B4"/>
    <w:rsid w:val="EBF786B0"/>
    <w:rsid w:val="EF358C54"/>
    <w:rsid w:val="EFDF08A2"/>
    <w:rsid w:val="EFFFC126"/>
    <w:rsid w:val="F6F6B431"/>
    <w:rsid w:val="FDE74816"/>
    <w:rsid w:val="FE3BE1D0"/>
    <w:rsid w:val="FEFB8D33"/>
    <w:rsid w:val="FEFF00E6"/>
    <w:rsid w:val="FFF7755A"/>
    <w:rsid w:val="FFFA51E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34"/>
        <o:r id="V:Rule4" type="connector" idref="#_x0000_s1035"/>
        <o:r id="V:Rule5" type="connector" idref="#_x0000_s1036"/>
        <o:r id="V:Rule6" type="connector" idref="#_x0000_s104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7"/>
    <customShpInfo spid="_x0000_s1039"/>
    <customShpInfo spid="_x0000_s1038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258</Words>
  <Characters>1674</Characters>
  <Lines>17</Lines>
  <Paragraphs>4</Paragraphs>
  <TotalTime>0</TotalTime>
  <ScaleCrop>false</ScaleCrop>
  <LinksUpToDate>false</LinksUpToDate>
  <CharactersWithSpaces>1916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2024-01-28T00:41:00Z</dcterms:created>
  <dc:creator>Microsoft Office User</dc:creator>
  <cp:lastModifiedBy>apotek</cp:lastModifiedBy>
  <dcterms:modified xsi:type="dcterms:W3CDTF">2024-05-19T22:11:39Z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