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Style w:val="4"/>
                <w:rFonts w:ascii="Bookman Old Style" w:hAnsi="Bookman Old Style" w:cs="Arial"/>
                <w:color w:val="000000" w:themeColor="text1"/>
                <w:u w:val="none"/>
              </w:rPr>
              <w:br w:type="page"/>
            </w:r>
            <w:r>
              <w:drawing>
                <wp:anchor distT="0" distB="0" distL="0" distR="0" simplePos="0" relativeHeight="251672576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58875" y="772795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28"/>
                <w:szCs w:val="28"/>
                <w:lang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eastAsia="en-GB"/>
              </w:rPr>
              <w:t>Pemberian Informasi Penggunaan Obat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-57150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349/SOP/2024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Revisi         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>: 1/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>3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77470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  <w:r>
              <w:rPr>
                <w:rFonts w:hint="default" w:ascii="Arial" w:hAnsi="Arial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Pemberian informasi penggunaan obat adalah proses kegiatan yang meliputi aspek teknis dan non teknis yang harus dikerjakan agar pasien memahami cara penggunaan obat yang diterima</w:t>
            </w:r>
            <w:r>
              <w:rPr>
                <w:rFonts w:ascii="Bookman Old Style" w:hAnsi="Bookman Old Style" w:eastAsia="Times New Roman" w:cs="Arial"/>
                <w:bCs/>
                <w:lang w:val="en-GB" w:eastAsia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lang w:val="id-ID" w:eastAsia="en-GB"/>
              </w:rPr>
              <w:t>Sebagai acuan petugas farmasi dalam memberikan informasi penggunaan obat.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SK Kepala UPTD  Puskesmas </w:t>
            </w:r>
            <w:r>
              <w:rPr>
                <w:rFonts w:ascii="Bookman Old Style" w:hAnsi="Bookman Old Style" w:eastAsia="Times New Roman" w:cs="Arial"/>
                <w:lang w:eastAsia="en-GB"/>
              </w:rPr>
              <w:t xml:space="preserve">Berakit 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Nomor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030 Tahun 2024</w:t>
            </w:r>
            <w:r>
              <w:rPr>
                <w:rFonts w:ascii="Bookman Old Style" w:hAnsi="Bookman Old Style" w:eastAsia="Times New Roman" w:cs="Arial"/>
                <w:lang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lang w:val="id-ID" w:eastAsia="en-GB"/>
              </w:rPr>
              <w:t xml:space="preserve">tentang </w:t>
            </w:r>
            <w:r>
              <w:rPr>
                <w:rFonts w:ascii="Bookman Old Style" w:hAnsi="Bookman Old Style" w:eastAsia="Times New Roman" w:cs="Arial"/>
                <w:lang w:eastAsia="en-GB"/>
              </w:rPr>
              <w:t>Pelayanan Kefarmasian</w:t>
            </w:r>
            <w:r>
              <w:rPr>
                <w:rFonts w:ascii="Bookman Old Style" w:hAnsi="Bookman Old Style" w:eastAsia="Times New Roman" w:cs="Arial"/>
                <w:lang w:val="id-ID" w:eastAsia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Peraturan Menteri Kesehatan No. 26 Tahun 2020 Tentang Standar Pelayanan Kefarmasian di Puskesmas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317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Petugas farmasi memanggil nama</w:t>
            </w:r>
            <w:r>
              <w:rPr>
                <w:rFonts w:ascii="Bookman Old Style" w:hAnsi="Bookman Old Style" w:eastAsia="Times New Roman" w:cs="Arial"/>
                <w:lang w:eastAsia="en-GB"/>
              </w:rPr>
              <w:t xml:space="preserve"> pasien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317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memeriksa ulang identitas pasien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317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memastikan bahwa yang menerima obat adalah pasien atau keluarga pasien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317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menyerahkan obat yang disertai dengan pemberian informasi obat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317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Petugas farmasi memberikan informasi penggunaan obat yang diresepkan, meliput</w:t>
            </w:r>
            <w:r>
              <w:rPr>
                <w:rFonts w:ascii="Bookman Old Style" w:hAnsi="Bookman Old Style" w:eastAsia="Times New Roman" w:cs="Arial"/>
                <w:lang w:eastAsia="en-GB"/>
              </w:rPr>
              <w:t>i: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Indikasi obat.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Cara pemakaian obat.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Efek samping obat.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Cara penyimpanan obat di rumah.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meminta pasien / keluarga pasien mengulang cara penggunaan obat yang telah disampaikan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memastikan pasien memahami informasi yang disampaikan petugas farmasi</w:t>
            </w:r>
          </w:p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farmasi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3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Rectangle 3" o:spid="_x0000_s1037" o:spt="3" type="#_x0000_t3" style="position:absolute;left:0pt;margin-left:-4.25pt;margin-top:7.8pt;height:60.6pt;width:101pt;z-index:251659264;v-text-anchor:middle;mso-width-relative:page;mso-height-relative:page;" coordsize="21600,21600" o:gfxdata="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l4xq5dkAAAAIAQAADwAA&#10;AAAAAAABACAAAAA4AAAAZHJzL2Rvd25yZXYueG1sUEsBAhQAFAAAAAgAh07iQA6uFhpxAgAAHQUA&#10;AA4AAAAAAAAAAQAgAAAAPgEAAGRycy9lMm9Eb2MueG1sUEsFBgAAAAAGAAYAWQEAACEGAAAAAA==&#10;">
                  <v:path/>
                  <v:fill focussize="0,0"/>
                  <v:stroke weight="0.25pt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7" w:hanging="7"/>
                          <w:jc w:val="center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farmasi memanggil nama pasien</w:t>
                        </w:r>
                      </w:p>
                    </w:txbxContent>
                  </v:textbox>
                </v:shape>
              </w:pict>
            </w:r>
            <w:r>
              <w:pict>
                <v:rect id="_x0000_s1039" o:spid="_x0000_s1039" o:spt="1" style="position:absolute;left:0pt;margin-left:241pt;margin-top:7.8pt;height:60.05pt;width:102.2pt;z-index:251661312;v-text-anchor:middle;mso-width-relative:page;mso-height-relative:page;" coordsize="21600,21600" o:gfxdata="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DQuWp32AAAAAgBAAAP&#10;AAAAAAAAAAEAIAAAADgAAABkcnMvZG93bnJldi54bWxQSwECFAAUAAAACACHTuJAtnt4jXQCAAAc&#10;BQAADgAAAAAAAAABACAAAAA9AQAAZHJzL2Uyb0RvYy54bWxQSwUGAAAAAAYABgBZAQAAIwYAAAAA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7" w:hanging="7"/>
                          <w:jc w:val="center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memastikan bahwa yang menerima obat adalah pasien atau keluarga pasien</w:t>
                        </w:r>
                      </w:p>
                    </w:txbxContent>
                  </v:textbox>
                </v:rect>
              </w:pict>
            </w:r>
            <w:r>
              <w:pict>
                <v:rect id="_x0000_s1038" o:spid="_x0000_s1038" o:spt="1" style="position:absolute;left:0pt;margin-left:120.3pt;margin-top:11.5pt;height:51.6pt;width:90.1pt;z-index:251660288;v-text-anchor:middle;mso-width-relative:page;mso-height-relative:page;" coordsize="21600,21600" o:gfxdata="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6t1AwNgAAAAKAQAA&#10;DwAAAAAAAAABACAAAAA4AAAAZHJzL2Rvd25yZXYueG1sUEsBAhQAFAAAAAgAh07iQA19SCx1AgAA&#10;HAUAAA4AAAAAAAAAAQAgAAAAPQEAAGRycy9lMm9Eb2MueG1sUEsFBgAAAAAGAAYAWQEAACQGAAAA&#10;AA=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7" w:hanging="7"/>
                          <w:jc w:val="center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farmasi memeriksa ulang identitas pasien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_x0000_s1036" o:spid="_x0000_s1036" o:spt="32" type="#_x0000_t32" style="position:absolute;left:0pt;margin-left:210.4pt;margin-top:11.7pt;height:0.55pt;width:30.6pt;z-index:251667456;mso-width-relative:page;mso-height-relative:page;" filled="f" stroked="t" coordsize="21600,21600" o:gfxdata="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3J04jtkAAAAJAQAADwAAAAAAAAABACAAAAA4AAAAZHJzL2Rvd25yZXYueG1s&#10;UEsBAhQAFAAAAAgAh07iQOKXJYEaAgAAQwQAAA4AAAAAAAAAAQAgAAAAPgEAAGRycy9lMm9Eb2Mu&#10;eG1sUEsFBgAAAAAGAAYAWQEAAMoFAAAAAA==&#10;">
                  <v:path arrowok="t"/>
                  <v:fill on="f" focussize="0,0"/>
                  <v:stroke weight="0.5pt" color="#000000" joinstyle="miter" endarrow="open"/>
                  <v:imagedata o:title=""/>
                  <o:lock v:ext="edit"/>
                </v:shape>
              </w:pict>
            </w:r>
            <w:r>
              <w:pict>
                <v:shape id="_x0000_s1035" o:spid="_x0000_s1035" o:spt="32" type="#_x0000_t32" style="position:absolute;left:0pt;margin-left:95.3pt;margin-top:11.3pt;height:0.4pt;width:25pt;z-index:251666432;mso-width-relative:page;mso-height-relative:page;" filled="f" stroked="t" coordsize="21600,21600" o:gfxdata="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30Hkr9cAAAAJAQAADwAAAAAAAAABACAAAAA4AAAAZHJzL2Rvd25yZXYueG1s&#10;UEsBAhQAFAAAAAgAh07iQOA0xiQcAgAARAQAAA4AAAAAAAAAAQAgAAAAPAEAAGRycy9lMm9Eb2Mu&#10;eG1sUEsFBgAAAAAGAAYAWQEAAMoFAAAAAA==&#10;">
                  <v:path arrowok="t"/>
                  <v:fill on="f" focussize="0,0"/>
                  <v:stroke weight="0.5pt" color="#000000" joinstyle="miter" endarrow="open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_x0000_s1034" o:spid="_x0000_s1034" o:spt="32" type="#_x0000_t32" style="position:absolute;left:0pt;flip:x;margin-left:291.85pt;margin-top:3.85pt;height:25.85pt;width:0.25pt;z-index:251668480;mso-width-relative:page;mso-height-relative:page;" filled="f" stroked="t" coordsize="21600,21600" o:gfxdata="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CV/EddkAAAAIAQAADwAAAAAAAAABACAAAAA4AAAAZHJz&#10;L2Rvd25yZXYueG1sUEsBAhQAFAAAAAgAh07iQFFt6ngmAgAATgQAAA4AAAAAAAAAAQAgAAAAPgEA&#10;AGRycy9lMm9Eb2MueG1sUEsFBgAAAAAGAAYAWQEAANYFAAAAAA==&#10;">
                  <v:path arrowok="t"/>
                  <v:fill on="f" focussize="0,0"/>
                  <v:stroke weight="0.5pt" color="#000000" joinstyle="miter" endarrow="open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_x0000_s1033" o:spid="_x0000_s1033" o:spt="1" style="position:absolute;left:0pt;margin-left:23.15pt;margin-top:12.8pt;height:80.7pt;width:177.3pt;z-index:251663360;v-text-anchor:middle;mso-width-relative:page;mso-height-relative:page;" coordsize="21600,21600" o:gfxdata="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rXxy5toAAAAJ&#10;AQAADwAAAAAAAAABACAAAAA4AAAAZHJzL2Rvd25yZXYueG1sUEsBAhQAFAAAAAgAh07iQMwYCXN2&#10;AgAAHgUAAA4AAAAAAAAAAQAgAAAAPwEAAGRycy9lMm9Eb2MueG1sUEsFBgAAAAAGAAYAWQEAACcG&#10;AAAAAA=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360" w:lineRule="auto"/>
                          <w:ind w:left="0" w:right="0" w:firstLine="0"/>
                          <w:jc w:val="center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val="en-GB" w:eastAsia="en-GB"/>
                          </w:rPr>
                          <w:t>Petugas farmasi memberikan informasi penggunaan obat yang diresepkan, meliput</w:t>
                        </w: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i: indikasi obat, cara pemakaian obat, efek samping obat, cara penyimpanan obat di rumah.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_x0000_s1032" o:spid="_x0000_s1032" o:spt="1" style="position:absolute;left:0pt;margin-left:246.35pt;margin-top:4.1pt;height:74.15pt;width:91pt;z-index:251662336;v-text-anchor:middle;mso-width-relative:page;mso-height-relative:page;" coordsize="21600,21600" o:gfxdata="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kOE30toAAAAJAQAA&#10;DwAAAAAAAAABACAAAAA4AAAAZHJzL2Rvd25yZXYueG1sUEsBAhQAFAAAAAgAh07iQPGsbTRzAgAA&#10;HQUAAA4AAAAAAAAAAQAgAAAAPwEAAGRycy9lMm9Eb2MueG1sUEsFBgAAAAAGAAYAWQEAACQGAAAA&#10;AA=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7" w:hanging="7"/>
                          <w:jc w:val="center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menyerahkan obat yang disertai dengan pemberian informasi obat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_x0000_s1031" o:spid="_x0000_s1031" o:spt="32" type="#_x0000_t32" style="position:absolute;left:0pt;flip:x y;margin-left:200.45pt;margin-top:1.95pt;height:0.85pt;width:45.9pt;z-index:251669504;mso-width-relative:page;mso-height-relative:page;" filled="f" stroked="t" coordsize="21600,21600" o:gfxdata="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lTPAx9UAAAAHAQAADwAAAAAAAAABACAAAAA4AAAAZHJzL2Rv&#10;d25yZXYueG1sUEsBAhQAFAAAAAgAh07iQNH68AknAgAAWgQAAA4AAAAAAAAAAQAgAAAAOgEAAGRy&#10;cy9lMm9Eb2MueG1sUEsFBgAAAAAGAAYAWQEAANMFAAAAAA==&#10;">
                  <v:path arrowok="t"/>
                  <v:fill on="f" focussize="0,0"/>
                  <v:stroke weight="0.5pt" color="#000000" joinstyle="miter" endarrow="open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  <w:r>
              <w:pict>
                <v:shape id="_x0000_s1030" o:spid="_x0000_s1030" o:spt="32" type="#_x0000_t32" style="position:absolute;left:0pt;margin-left:111.8pt;margin-top:3.85pt;height:26.35pt;width:0.35pt;z-index:251670528;mso-width-relative:page;mso-height-relative:page;" filled="f" stroked="t" coordsize="21600,21600" o:gfxdata="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BP31oV2AAAAAgBAAAPAAAAAAAAAAEAIAAAADgAAABkcnMvZG93bnJldi54bWxQSwEC&#10;FAAUAAAACACHTuJAfew8ihcCAABFBAAADgAAAAAAAAABACAAAAA9AQAAZHJzL2Uyb0RvYy54bWxQ&#10;SwUGAAAAAAYABgBZAQAAxgUAAAAA&#10;">
                  <v:path arrowok="t"/>
                  <v:fill on="f" focussize="0,0"/>
                  <v:stroke weight="0.5pt" color="#000000" joinstyle="miter" endarrow="open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  <w:r>
              <w:pict>
                <v:shape id="_x0000_s1029" o:spid="_x0000_s1029" o:spt="3" type="#_x0000_t3" style="position:absolute;left:0pt;margin-left:210.4pt;margin-top:0.35pt;height:75.4pt;width:153.85pt;z-index:251665408;v-text-anchor:middle;mso-width-relative:page;mso-height-relative:page;" coordsize="21600,21600" o:gfxdata="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A0imH1gAAAAoB&#10;AAAPAAAAAAAAAAEAIAAAADgAAABkcnMvZG93bnJldi54bWxQSwECFAAUAAAACACHTuJAHoTu73kC&#10;AAAiBQAADgAAAAAAAAABACAAAAA7AQAAZHJzL2Uyb0RvYy54bWxQSwUGAAAAAAYABgBZAQAAJgYA&#10;AAAA&#10;">
                  <v:path/>
                  <v:fill focussize="0,0"/>
                  <v:stroke weight="0.25pt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7" w:hanging="7"/>
                          <w:jc w:val="center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farmasi memastikan pasien memahami informasi obat yang telah disampaikan petugas farmasi</w:t>
                        </w:r>
                      </w:p>
                    </w:txbxContent>
                  </v:textbox>
                </v:shape>
              </w:pict>
            </w:r>
            <w:r>
              <w:pict>
                <v:rect id="_x0000_s1028" o:spid="_x0000_s1028" o:spt="1" style="position:absolute;left:0pt;margin-left:50.25pt;margin-top:4.6pt;height:64.8pt;width:123.75pt;z-index:251664384;v-text-anchor:middle;mso-width-relative:page;mso-height-relative:page;" coordsize="21600,21600" o:gfxdata="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jSQWzZAAAACAEA&#10;AA8AAAAAAAAAAQAgAAAAOAAAAGRycy9kb3ducmV2LnhtbFBLAQIUABQAAAAIAIdO4kBFJFCIdQIA&#10;AB0FAAAOAAAAAAAAAAEAIAAAAD4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7" w:hanging="7"/>
                          <w:jc w:val="center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meminta pasien / keluarga pasien mengulang cara penggunaan obat yang telah disampaikan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_x0000_s1044" o:spid="_x0000_s1044" o:spt="32" type="#_x0000_t32" style="position:absolute;left:0pt;margin-left:174pt;margin-top:9pt;height:0.55pt;width:30.6pt;z-index:251671552;mso-width-relative:page;mso-height-relative:page;" filled="f" stroked="t" coordsize="21600,21600" o:gfxdata="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3J04jtkAAAAJAQAADwAAAAAAAAABACAAAAA4AAAAZHJzL2Rvd25yZXYueG1s&#10;UEsBAhQAFAAAAAgAh07iQOKXJYEaAgAAQwQAAA4AAAAAAAAAAQAgAAAAPgEAAGRycy9lMm9Eb2Mu&#10;eG1sUEsFBgAAAAAGAAYAWQEAAMoFAAAAAA==&#10;">
                  <v:path arrowok="t"/>
                  <v:fill on="f" focussize="0,0"/>
                  <v:stroke weight="0.5pt" color="#000000" joinstyle="miter" endarrow="open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Lembar Resep</w:t>
            </w:r>
          </w:p>
          <w:p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</w:t>
            </w:r>
            <w:r>
              <w:rPr>
                <w:rFonts w:ascii="Bookman Old Style" w:hAnsi="Bookman Old Style" w:eastAsia="Times New Roman" w:cs="Arial"/>
                <w:lang w:eastAsia="en-GB"/>
              </w:rPr>
              <w:t>embar Checklist Pemberian Informasi Obat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7302" w:type="dxa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2578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2578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Kapus</w:t>
                  </w:r>
                </w:p>
              </w:tc>
              <w:tc>
                <w:tcPr>
                  <w:tcW w:w="2578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dari dr. Rahmad Hamid menjadi Zulyadi, S.Kep</w:t>
                  </w:r>
                </w:p>
              </w:tc>
              <w:tc>
                <w:tcPr>
                  <w:tcW w:w="2723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11 Januari 2024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2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nomor SOP</w:t>
                  </w:r>
                </w:p>
              </w:tc>
              <w:tc>
                <w:tcPr>
                  <w:tcW w:w="2578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dari nomor SOP/FAM/PKM-BERAKIT/358 menjadi 349/SOP/2024</w:t>
                  </w:r>
                </w:p>
              </w:tc>
              <w:tc>
                <w:tcPr>
                  <w:tcW w:w="2723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>
      <w:pPr>
        <w:ind w:left="0" w:leftChars="0" w:firstLine="0" w:firstLineChars="0"/>
      </w:pPr>
    </w:p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FE1A8E"/>
    <w:multiLevelType w:val="singleLevel"/>
    <w:tmpl w:val="97FE1A8E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">
    <w:nsid w:val="D7EB374C"/>
    <w:multiLevelType w:val="singleLevel"/>
    <w:tmpl w:val="D7EB374C"/>
    <w:lvl w:ilvl="0" w:tentative="0">
      <w:start w:val="6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2">
    <w:nsid w:val="FFECD25D"/>
    <w:multiLevelType w:val="singleLevel"/>
    <w:tmpl w:val="FFECD25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2E07D8"/>
    <w:multiLevelType w:val="multilevel"/>
    <w:tmpl w:val="7E2E07D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06533A"/>
    <w:rsid w:val="001A481A"/>
    <w:rsid w:val="001F13CF"/>
    <w:rsid w:val="00320EA8"/>
    <w:rsid w:val="003B436A"/>
    <w:rsid w:val="0059275A"/>
    <w:rsid w:val="00820EB5"/>
    <w:rsid w:val="00924568"/>
    <w:rsid w:val="00947F53"/>
    <w:rsid w:val="00A6308A"/>
    <w:rsid w:val="00AD6C67"/>
    <w:rsid w:val="00B00E90"/>
    <w:rsid w:val="00B04805"/>
    <w:rsid w:val="00DC5515"/>
    <w:rsid w:val="00F45301"/>
    <w:rsid w:val="12EE8DA7"/>
    <w:rsid w:val="36DE549D"/>
    <w:rsid w:val="3BFF4E1D"/>
    <w:rsid w:val="3DDB5445"/>
    <w:rsid w:val="4DD7C742"/>
    <w:rsid w:val="4F3D0EEB"/>
    <w:rsid w:val="51AA73A7"/>
    <w:rsid w:val="572F22A6"/>
    <w:rsid w:val="5B37A029"/>
    <w:rsid w:val="6AE24E94"/>
    <w:rsid w:val="6DB6D0C1"/>
    <w:rsid w:val="6DFF6E0E"/>
    <w:rsid w:val="6F7C4293"/>
    <w:rsid w:val="6F7F8C1E"/>
    <w:rsid w:val="73FE7A80"/>
    <w:rsid w:val="75FF1E11"/>
    <w:rsid w:val="77BFE6C9"/>
    <w:rsid w:val="7AB61F01"/>
    <w:rsid w:val="7B77E83F"/>
    <w:rsid w:val="7B9FCB2F"/>
    <w:rsid w:val="7BE909FE"/>
    <w:rsid w:val="7EDB8F2F"/>
    <w:rsid w:val="7F9F21F4"/>
    <w:rsid w:val="7FFF4897"/>
    <w:rsid w:val="9FFFFABB"/>
    <w:rsid w:val="A7C69243"/>
    <w:rsid w:val="ABF7064F"/>
    <w:rsid w:val="B2D9651A"/>
    <w:rsid w:val="B7EAFDC1"/>
    <w:rsid w:val="BDAE263A"/>
    <w:rsid w:val="BEF98F3C"/>
    <w:rsid w:val="BF590B3C"/>
    <w:rsid w:val="BF7F1B7D"/>
    <w:rsid w:val="CA2CBE7B"/>
    <w:rsid w:val="CAEF9A64"/>
    <w:rsid w:val="DB472F83"/>
    <w:rsid w:val="DBFFF152"/>
    <w:rsid w:val="DEFF6263"/>
    <w:rsid w:val="DFCFD1CA"/>
    <w:rsid w:val="E35E10B4"/>
    <w:rsid w:val="EBF786B0"/>
    <w:rsid w:val="EF358C54"/>
    <w:rsid w:val="EFDF08A2"/>
    <w:rsid w:val="EFFFC126"/>
    <w:rsid w:val="F6F6B431"/>
    <w:rsid w:val="FDE74816"/>
    <w:rsid w:val="FE3BE1D0"/>
    <w:rsid w:val="FEFB8D33"/>
    <w:rsid w:val="FEFF00E6"/>
    <w:rsid w:val="FFF7755A"/>
    <w:rsid w:val="FFFA51E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0"/>
        <o:r id="V:Rule2" type="connector" idref="#_x0000_s1031"/>
        <o:r id="V:Rule3" type="connector" idref="#_x0000_s1034"/>
        <o:r id="V:Rule4" type="connector" idref="#_x0000_s1035"/>
        <o:r id="V:Rule5" type="connector" idref="#_x0000_s1036"/>
        <o:r id="V:Rule6" type="connector" idref="#_x0000_s104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7"/>
    <customShpInfo spid="_x0000_s1039"/>
    <customShpInfo spid="_x0000_s1038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258</Words>
  <Characters>1674</Characters>
  <Lines>17</Lines>
  <Paragraphs>4</Paragraphs>
  <TotalTime>4</TotalTime>
  <ScaleCrop>false</ScaleCrop>
  <LinksUpToDate>false</LinksUpToDate>
  <CharactersWithSpaces>1916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2024-01-28T07:41:00Z</dcterms:created>
  <dc:creator>Microsoft Office User</dc:creator>
  <cp:lastModifiedBy>snake</cp:lastModifiedBy>
  <dcterms:modified xsi:type="dcterms:W3CDTF">2024-05-24T10:56:10Z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